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52DB9F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657D899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D782CB4" w:rsidR="00132D41" w:rsidRPr="0063034A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1BC9E8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203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6C36" w:rsidRPr="004708C6">
        <w:rPr>
          <w:rFonts w:ascii="Times New Roman" w:hAnsi="Times New Roman" w:cs="Times New Roman"/>
          <w:b/>
          <w:sz w:val="20"/>
          <w:szCs w:val="20"/>
        </w:rPr>
        <w:t>„Brynica to nie granica”</w:t>
      </w:r>
      <w:r w:rsidR="006C1ECF">
        <w:rPr>
          <w:rFonts w:ascii="Times New Roman" w:hAnsi="Times New Roman" w:cs="Times New Roman"/>
          <w:b/>
          <w:sz w:val="20"/>
          <w:szCs w:val="20"/>
        </w:rPr>
        <w:br/>
      </w:r>
      <w:r w:rsidR="0014012F" w:rsidRPr="004708C6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D6C36" w:rsidRPr="005E1A27">
        <w:rPr>
          <w:rFonts w:ascii="Times New Roman" w:hAnsi="Times New Roman" w:cs="Times New Roman"/>
          <w:b/>
          <w:sz w:val="20"/>
          <w:szCs w:val="20"/>
        </w:rPr>
        <w:t>Pyrzowicach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790614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D6C36" w:rsidRPr="006C1ECF">
        <w:rPr>
          <w:rFonts w:ascii="Times New Roman" w:hAnsi="Times New Roman" w:cs="Times New Roman"/>
          <w:b/>
          <w:sz w:val="20"/>
          <w:szCs w:val="20"/>
        </w:rPr>
        <w:t>lgd@lgd-brynica.pl</w:t>
      </w:r>
      <w:r w:rsidR="006D6C36" w:rsidRPr="006C1ECF">
        <w:rPr>
          <w:rFonts w:ascii="Times New Roman" w:hAnsi="Times New Roman" w:cs="Times New Roman"/>
          <w:sz w:val="20"/>
          <w:szCs w:val="20"/>
        </w:rPr>
        <w:t xml:space="preserve"> </w:t>
      </w:r>
      <w:r w:rsidRPr="006C1ECF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6D6C3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D6C3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6C36" w:rsidRPr="006C1ECF">
        <w:rPr>
          <w:rFonts w:ascii="Times New Roman" w:hAnsi="Times New Roman" w:cs="Times New Roman"/>
          <w:b/>
          <w:sz w:val="20"/>
          <w:szCs w:val="20"/>
        </w:rPr>
        <w:t xml:space="preserve">Pyrzowice, </w:t>
      </w:r>
      <w:r w:rsidR="00591708" w:rsidRPr="006C1ECF">
        <w:rPr>
          <w:rFonts w:ascii="Times New Roman" w:hAnsi="Times New Roman" w:cs="Times New Roman"/>
          <w:b/>
          <w:sz w:val="20"/>
          <w:szCs w:val="20"/>
        </w:rPr>
        <w:t>ul. Centralna 5</w:t>
      </w:r>
      <w:r w:rsidR="005917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666E1">
        <w:rPr>
          <w:rFonts w:ascii="Times New Roman" w:hAnsi="Times New Roman" w:cs="Times New Roman"/>
          <w:b/>
          <w:sz w:val="20"/>
          <w:szCs w:val="20"/>
        </w:rPr>
        <w:t>42-625 Ożarowice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6805C6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D6C36" w:rsidRPr="006C1ECF">
        <w:rPr>
          <w:rFonts w:ascii="Times New Roman" w:hAnsi="Times New Roman" w:cs="Times New Roman"/>
          <w:b/>
          <w:sz w:val="20"/>
          <w:szCs w:val="20"/>
        </w:rPr>
        <w:t>iod@lgd-brynica.pl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6AD64F" w:rsidR="00323F1F" w:rsidRPr="000951C7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D843C4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Śląskiego z siedzibą w  Katowicach</w:t>
            </w: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0FF3C3E0" w:rsidR="00323F1F" w:rsidRPr="00601CFC" w:rsidRDefault="00D843C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„Brynica to nie granica”</w:t>
            </w:r>
            <w:r w:rsidR="00323F1F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Pyrzowicach</w:t>
            </w:r>
            <w:r w:rsidR="00323F1F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AB017A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AB017A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AB017A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430DFCF3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lastRenderedPageBreak/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D3C5197" w:rsidR="0070263C" w:rsidRPr="000951C7" w:rsidRDefault="00194E9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Śląskiego z siedzibą w Katowicach</w:t>
            </w:r>
            <w:r w:rsidR="0070263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0ECD0BD" w:rsidR="0070263C" w:rsidRPr="00601CFC" w:rsidRDefault="00194E9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„Brynica to nie granica”</w:t>
            </w:r>
            <w:r w:rsidR="0070263C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Pyrzowicach</w:t>
            </w:r>
            <w:r w:rsidR="0070263C" w:rsidRPr="00601C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AB0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0951C7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C7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C7" w:rsidRDefault="004D2E7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3470E8B" w14:textId="26E68753" w:rsidR="00194E9C" w:rsidRPr="000951C7" w:rsidRDefault="004D2E7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83CB7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kancelaria@slaskie.pl</w:t>
              </w:r>
            </w:hyperlink>
            <w:r w:rsidR="00383CB7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194E9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daneosobowe@slaskie.pl</w:t>
              </w:r>
            </w:hyperlink>
            <w:r w:rsidR="00194E9C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4E249C0" w:rsidR="00807C6C" w:rsidRPr="000951C7" w:rsidRDefault="004D2E7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194E9C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lgd@lgd-brynica.pl</w:t>
              </w:r>
            </w:hyperlink>
            <w:r w:rsidR="00383CB7"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383CB7" w:rsidRPr="000951C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iod@lgd-brynica.pl</w:t>
              </w:r>
            </w:hyperlink>
            <w:r w:rsidR="00383CB7" w:rsidRPr="00095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9157" w14:textId="77777777" w:rsidR="004D2E7B" w:rsidRDefault="004D2E7B" w:rsidP="007417CA">
      <w:pPr>
        <w:spacing w:after="0" w:line="240" w:lineRule="auto"/>
      </w:pPr>
      <w:r>
        <w:separator/>
      </w:r>
    </w:p>
  </w:endnote>
  <w:endnote w:type="continuationSeparator" w:id="0">
    <w:p w14:paraId="45281C21" w14:textId="77777777" w:rsidR="004D2E7B" w:rsidRDefault="004D2E7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E68C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E68C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A69B" w14:textId="77777777" w:rsidR="004D2E7B" w:rsidRDefault="004D2E7B" w:rsidP="007417CA">
      <w:pPr>
        <w:spacing w:after="0" w:line="240" w:lineRule="auto"/>
      </w:pPr>
      <w:r>
        <w:separator/>
      </w:r>
    </w:p>
  </w:footnote>
  <w:footnote w:type="continuationSeparator" w:id="0">
    <w:p w14:paraId="615FE9D2" w14:textId="77777777" w:rsidR="004D2E7B" w:rsidRDefault="004D2E7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311E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51C7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4E9C"/>
    <w:rsid w:val="00196DAA"/>
    <w:rsid w:val="001A29B6"/>
    <w:rsid w:val="001B0A59"/>
    <w:rsid w:val="001B6B0F"/>
    <w:rsid w:val="001B7869"/>
    <w:rsid w:val="001C1E79"/>
    <w:rsid w:val="001C5EFE"/>
    <w:rsid w:val="001C7E2A"/>
    <w:rsid w:val="001D2864"/>
    <w:rsid w:val="001D4551"/>
    <w:rsid w:val="001D7D7B"/>
    <w:rsid w:val="001E214B"/>
    <w:rsid w:val="001E68C9"/>
    <w:rsid w:val="00205E52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60656"/>
    <w:rsid w:val="003738DC"/>
    <w:rsid w:val="00383CB7"/>
    <w:rsid w:val="00384F3B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708C6"/>
    <w:rsid w:val="00493A56"/>
    <w:rsid w:val="00497D39"/>
    <w:rsid w:val="004A798A"/>
    <w:rsid w:val="004C5BE7"/>
    <w:rsid w:val="004D2E7B"/>
    <w:rsid w:val="004D72B4"/>
    <w:rsid w:val="004E1123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1708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1A27"/>
    <w:rsid w:val="00601CFC"/>
    <w:rsid w:val="00615889"/>
    <w:rsid w:val="0062391E"/>
    <w:rsid w:val="00626CFA"/>
    <w:rsid w:val="00627188"/>
    <w:rsid w:val="006279AA"/>
    <w:rsid w:val="0063005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1A65"/>
    <w:rsid w:val="006A7591"/>
    <w:rsid w:val="006B2E02"/>
    <w:rsid w:val="006B4140"/>
    <w:rsid w:val="006B5220"/>
    <w:rsid w:val="006C1ECF"/>
    <w:rsid w:val="006C3F8D"/>
    <w:rsid w:val="006C53EF"/>
    <w:rsid w:val="006C643F"/>
    <w:rsid w:val="006C765F"/>
    <w:rsid w:val="006D272B"/>
    <w:rsid w:val="006D561F"/>
    <w:rsid w:val="006D6C36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6892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031B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66E1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5757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017A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5FCE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0043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43987"/>
    <w:rsid w:val="00D57157"/>
    <w:rsid w:val="00D724CD"/>
    <w:rsid w:val="00D843C4"/>
    <w:rsid w:val="00DA0382"/>
    <w:rsid w:val="00DA40D9"/>
    <w:rsid w:val="00DB2D4F"/>
    <w:rsid w:val="00DC4D12"/>
    <w:rsid w:val="00DE4DF6"/>
    <w:rsid w:val="00DE6EF8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0780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7CCE7996-A050-4750-BB55-36F73B1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aneosobowe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sla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lgd-brynica.pl" TargetMode="Externa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lgd@lgd-bry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835A-E762-468B-BDB3-0CBAE8B6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Magdalena</cp:lastModifiedBy>
  <cp:revision>2</cp:revision>
  <cp:lastPrinted>2018-06-19T08:04:00Z</cp:lastPrinted>
  <dcterms:created xsi:type="dcterms:W3CDTF">2019-04-15T10:06:00Z</dcterms:created>
  <dcterms:modified xsi:type="dcterms:W3CDTF">2019-04-15T10:06:00Z</dcterms:modified>
</cp:coreProperties>
</file>