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4283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76E796FE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140D4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4E60E96B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FB5DA9E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2D988868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252831D1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0E90BB44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16CC757" w14:textId="4D8A483A" w:rsidR="00907E78" w:rsidRPr="003373E1" w:rsidRDefault="00C519F2" w:rsidP="003373E1">
            <w:r>
              <w:t>8</w:t>
            </w:r>
            <w:r w:rsidR="003373E1">
              <w:t>/20</w:t>
            </w:r>
            <w:r w:rsidR="0056057B">
              <w:t>20</w:t>
            </w:r>
          </w:p>
        </w:tc>
      </w:tr>
      <w:tr w:rsidR="00907E78" w:rsidRPr="00417F31" w14:paraId="289F4CF4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20BF7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7019CB75" w14:textId="6D58B2FF" w:rsidR="00907E78" w:rsidRPr="00417F31" w:rsidRDefault="00310086" w:rsidP="004B4C42">
            <w:pPr>
              <w:tabs>
                <w:tab w:val="left" w:pos="2265"/>
              </w:tabs>
              <w:rPr>
                <w:bCs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14:paraId="03234F35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0257F374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7C9EF77F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7CA26238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324ED26D" w14:textId="77777777" w:rsidTr="00370B41">
        <w:trPr>
          <w:trHeight w:val="369"/>
        </w:trPr>
        <w:tc>
          <w:tcPr>
            <w:tcW w:w="10303" w:type="dxa"/>
            <w:gridSpan w:val="8"/>
          </w:tcPr>
          <w:p w14:paraId="7989B0C1" w14:textId="77777777"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14:paraId="278A9BC7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4EB723F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50580752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0B86E050" w14:textId="77777777"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  <w:r w:rsidR="000F23AE">
              <w:t xml:space="preserve"> oraz inwestycje w sferze dziedzictwa lokalnego. </w:t>
            </w:r>
          </w:p>
        </w:tc>
      </w:tr>
      <w:tr w:rsidR="00907E78" w:rsidRPr="0025185C" w14:paraId="7C508AA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5C1DBFB6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3DD9DB0D" w14:textId="77777777" w:rsidTr="00A65AD5">
        <w:trPr>
          <w:trHeight w:val="332"/>
        </w:trPr>
        <w:tc>
          <w:tcPr>
            <w:tcW w:w="10303" w:type="dxa"/>
            <w:gridSpan w:val="8"/>
          </w:tcPr>
          <w:p w14:paraId="38E4D55B" w14:textId="77777777" w:rsidR="00907E78" w:rsidRPr="0025185C" w:rsidRDefault="00907E78" w:rsidP="00A65AD5">
            <w:pPr>
              <w:spacing w:after="0" w:line="240" w:lineRule="auto"/>
              <w:ind w:firstLine="142"/>
            </w:pPr>
            <w:r w:rsidRPr="00E55B19">
              <w:t>1.1.1 Budowa i remont</w:t>
            </w:r>
            <w:r w:rsidR="009C6C99">
              <w:t>y</w:t>
            </w:r>
            <w:r w:rsidRPr="00E55B19">
              <w:t xml:space="preserve"> obiektów peł</w:t>
            </w:r>
            <w:r w:rsidR="00370B41">
              <w:t>niących ważne funkcje publiczne</w:t>
            </w:r>
            <w:r w:rsidR="000F23AE">
              <w:t xml:space="preserve">. </w:t>
            </w:r>
          </w:p>
        </w:tc>
      </w:tr>
      <w:tr w:rsidR="00907E78" w:rsidRPr="0025185C" w14:paraId="6CDCDC9D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9B5572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20212D28" w14:textId="77777777" w:rsidTr="005F57F7">
        <w:trPr>
          <w:trHeight w:val="1370"/>
        </w:trPr>
        <w:tc>
          <w:tcPr>
            <w:tcW w:w="568" w:type="dxa"/>
            <w:shd w:val="clear" w:color="auto" w:fill="99CCFF"/>
          </w:tcPr>
          <w:p w14:paraId="70085962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B5A099A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182F1C4F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625DC17D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41D4BA7E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190344B3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2D6F4119" w14:textId="77777777"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14:paraId="5903C780" w14:textId="77777777" w:rsidTr="005F57F7">
        <w:trPr>
          <w:trHeight w:val="316"/>
        </w:trPr>
        <w:tc>
          <w:tcPr>
            <w:tcW w:w="568" w:type="dxa"/>
          </w:tcPr>
          <w:p w14:paraId="33CE1F8A" w14:textId="77777777"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059CB9F8" w14:textId="77777777"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Liczba nowych lub zmodernizowanych obiektów użyteczności publicznej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897017C" w14:textId="77777777"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420DA34" w14:textId="77777777"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B5F9C6F" w14:textId="77777777" w:rsidR="00907E78" w:rsidRPr="0025185C" w:rsidRDefault="00D8473A" w:rsidP="00370B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E013A39" w14:textId="77777777" w:rsidR="00907E78" w:rsidRPr="0025185C" w:rsidRDefault="00D8473A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02365C3" w14:textId="77777777" w:rsidR="00907E78" w:rsidRPr="0025185C" w:rsidRDefault="00D8473A" w:rsidP="00370B4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2639D" w:rsidRPr="0025185C" w14:paraId="00A42401" w14:textId="77777777" w:rsidTr="005F57F7">
        <w:trPr>
          <w:trHeight w:val="316"/>
        </w:trPr>
        <w:tc>
          <w:tcPr>
            <w:tcW w:w="568" w:type="dxa"/>
          </w:tcPr>
          <w:p w14:paraId="0109554B" w14:textId="77777777"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5E19BEEA" w14:textId="77777777" w:rsidR="00D2639D" w:rsidRPr="00374288" w:rsidRDefault="00D2639D" w:rsidP="00370B41">
            <w:pPr>
              <w:spacing w:after="0" w:line="240" w:lineRule="auto"/>
            </w:pPr>
            <w:r w:rsidRPr="00374288">
              <w:rPr>
                <w:b/>
                <w:bCs/>
              </w:rPr>
              <w:t>Wskaźnik rezultatu:</w:t>
            </w:r>
            <w:r w:rsidRPr="00374288">
              <w:t xml:space="preserve"> Liczba osób korzystających z wybudowanych/</w:t>
            </w:r>
            <w:r w:rsidRPr="00374288">
              <w:br/>
              <w:t>zmodernizowanych obiektów o charakterze społecznym i publicznym</w:t>
            </w:r>
            <w:r w:rsidR="00D10AB8" w:rsidRPr="00374288">
              <w:t xml:space="preserve"> oraz cennych kulturowo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CBDF858" w14:textId="77777777" w:rsidR="00D2639D" w:rsidRPr="00374288" w:rsidRDefault="00D2639D" w:rsidP="00370B41">
            <w:pPr>
              <w:spacing w:after="0" w:line="240" w:lineRule="auto"/>
              <w:jc w:val="center"/>
            </w:pPr>
            <w:r w:rsidRPr="00374288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EED0509" w14:textId="77777777" w:rsidR="00D2639D" w:rsidRPr="005B5A47" w:rsidRDefault="00D2639D" w:rsidP="00370B41">
            <w:pPr>
              <w:spacing w:after="0" w:line="240" w:lineRule="auto"/>
              <w:jc w:val="center"/>
            </w:pPr>
            <w:r w:rsidRPr="005B5A47">
              <w:t>22000</w:t>
            </w:r>
            <w:r w:rsidR="00351F8D" w:rsidRPr="005B5A47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5E70589" w14:textId="60C5E0D1" w:rsidR="00D2639D" w:rsidRPr="005B5A47" w:rsidRDefault="00D10AB8" w:rsidP="00370B41">
            <w:pPr>
              <w:spacing w:after="0" w:line="240" w:lineRule="auto"/>
              <w:jc w:val="center"/>
            </w:pPr>
            <w:r w:rsidRPr="005B5A47">
              <w:t>1</w:t>
            </w:r>
            <w:r w:rsidR="005B5A47" w:rsidRPr="005B5A47">
              <w:t>9480</w:t>
            </w:r>
            <w:r w:rsidR="00397BAB" w:rsidRPr="005B5A47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ACC1563" w14:textId="105CB776" w:rsidR="00D2639D" w:rsidRPr="005B5A47" w:rsidRDefault="005B5A47" w:rsidP="00370B41">
            <w:pPr>
              <w:spacing w:after="0" w:line="240" w:lineRule="auto"/>
              <w:jc w:val="center"/>
            </w:pPr>
            <w:r w:rsidRPr="005B5A47">
              <w:t>2520</w:t>
            </w:r>
            <w:r w:rsidR="00351F8D" w:rsidRPr="005B5A47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25D4EC7" w14:textId="3574802B" w:rsidR="00D2639D" w:rsidRPr="005B5A47" w:rsidRDefault="005B5A47" w:rsidP="00370B41">
            <w:pPr>
              <w:spacing w:after="0" w:line="240" w:lineRule="auto"/>
              <w:jc w:val="center"/>
            </w:pPr>
            <w:r w:rsidRPr="005B5A47">
              <w:t>2520</w:t>
            </w:r>
            <w:r w:rsidR="00050FFA" w:rsidRPr="005B5A47">
              <w:t>*</w:t>
            </w:r>
          </w:p>
        </w:tc>
      </w:tr>
      <w:tr w:rsidR="00D2639D" w:rsidRPr="00FA590C" w14:paraId="4E8B7EEA" w14:textId="77777777" w:rsidTr="005F57F7">
        <w:trPr>
          <w:trHeight w:val="316"/>
        </w:trPr>
        <w:tc>
          <w:tcPr>
            <w:tcW w:w="568" w:type="dxa"/>
          </w:tcPr>
          <w:p w14:paraId="3405E9A5" w14:textId="77777777" w:rsidR="00D2639D" w:rsidRPr="00FA590C" w:rsidRDefault="009C1CCA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3</w:t>
            </w:r>
            <w:r w:rsidR="00D2639D" w:rsidRPr="00FA590C">
              <w:rPr>
                <w:color w:val="000000" w:themeColor="text1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61E12A05" w14:textId="77777777" w:rsidR="00D2639D" w:rsidRPr="00FA590C" w:rsidRDefault="00FA590C" w:rsidP="00370B41">
            <w:pPr>
              <w:spacing w:after="0" w:line="240" w:lineRule="auto"/>
              <w:rPr>
                <w:color w:val="000000" w:themeColor="text1"/>
              </w:rPr>
            </w:pPr>
            <w:r w:rsidRPr="00FA590C">
              <w:rPr>
                <w:b/>
                <w:bCs/>
                <w:color w:val="000000" w:themeColor="text1"/>
              </w:rPr>
              <w:t>Wskaźnik rezultatu:</w:t>
            </w:r>
            <w:r w:rsidRPr="00FA590C">
              <w:rPr>
                <w:color w:val="000000" w:themeColor="text1"/>
              </w:rPr>
              <w:t xml:space="preserve"> Liczba utworzonych miejsc pracy w 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615E74F" w14:textId="77777777"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15789A1" w14:textId="77777777" w:rsidR="00D2639D" w:rsidRPr="00FA590C" w:rsidRDefault="00D2639D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A590C">
              <w:rPr>
                <w:color w:val="000000" w:themeColor="text1"/>
              </w:rPr>
              <w:t>4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647CDB6" w14:textId="77777777"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7BAB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BABB25C" w14:textId="77777777"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51F8D" w:rsidRPr="00FA590C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4E634FC" w14:textId="77777777" w:rsidR="00D2639D" w:rsidRPr="00FA590C" w:rsidRDefault="00D10AB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50FFA">
              <w:rPr>
                <w:color w:val="000000" w:themeColor="text1"/>
              </w:rPr>
              <w:t>*</w:t>
            </w:r>
          </w:p>
        </w:tc>
      </w:tr>
    </w:tbl>
    <w:p w14:paraId="5890A8E7" w14:textId="77777777" w:rsidR="00E73C27" w:rsidRPr="00723F99" w:rsidRDefault="00C7418C" w:rsidP="00907E78">
      <w:pPr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1.1 Rozbudowa i modernizacja infrastruktury</w:t>
      </w:r>
      <w:r w:rsidR="00DE7273" w:rsidRPr="00104451">
        <w:rPr>
          <w:i/>
          <w:color w:val="FF0000"/>
          <w:sz w:val="20"/>
          <w:szCs w:val="20"/>
        </w:rPr>
        <w:t xml:space="preserve"> </w:t>
      </w:r>
      <w:r w:rsidR="002F5536" w:rsidRPr="00104451">
        <w:rPr>
          <w:i/>
          <w:color w:val="FF0000"/>
          <w:sz w:val="20"/>
          <w:szCs w:val="20"/>
        </w:rPr>
        <w:br/>
      </w:r>
      <w:r w:rsidR="00DE7273" w:rsidRPr="00723F99">
        <w:rPr>
          <w:i/>
          <w:sz w:val="20"/>
          <w:szCs w:val="20"/>
        </w:rPr>
        <w:t>o charakterze społecznym i publicznym</w:t>
      </w:r>
    </w:p>
    <w:sectPr w:rsidR="00E73C27" w:rsidRPr="00723F99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6081" w14:textId="77777777" w:rsidR="004712AE" w:rsidRDefault="004712AE" w:rsidP="00C42646">
      <w:pPr>
        <w:spacing w:after="0" w:line="240" w:lineRule="auto"/>
      </w:pPr>
      <w:r>
        <w:separator/>
      </w:r>
    </w:p>
  </w:endnote>
  <w:endnote w:type="continuationSeparator" w:id="0">
    <w:p w14:paraId="4F089DB3" w14:textId="77777777" w:rsidR="004712AE" w:rsidRDefault="004712A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7463" w14:textId="77777777" w:rsidR="004712AE" w:rsidRDefault="004712AE" w:rsidP="00C42646">
      <w:pPr>
        <w:spacing w:after="0" w:line="240" w:lineRule="auto"/>
      </w:pPr>
      <w:r>
        <w:separator/>
      </w:r>
    </w:p>
  </w:footnote>
  <w:footnote w:type="continuationSeparator" w:id="0">
    <w:p w14:paraId="359277B2" w14:textId="77777777" w:rsidR="004712AE" w:rsidRDefault="004712A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4620" w14:textId="77777777" w:rsidR="006618A8" w:rsidRDefault="006618A8">
    <w:pPr>
      <w:pStyle w:val="Nagwek"/>
    </w:pPr>
  </w:p>
  <w:p w14:paraId="6FBB4464" w14:textId="77777777" w:rsidR="002701D0" w:rsidRDefault="003B66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DB03B" wp14:editId="20EE974F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D4F44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7E3B9973" w14:textId="77777777" w:rsidR="002701D0" w:rsidRDefault="002701D0">
    <w:pPr>
      <w:pStyle w:val="Nagwek"/>
    </w:pPr>
  </w:p>
  <w:p w14:paraId="4F7ACAFC" w14:textId="77777777" w:rsidR="002701D0" w:rsidRDefault="002701D0">
    <w:pPr>
      <w:pStyle w:val="Nagwek"/>
    </w:pPr>
  </w:p>
  <w:p w14:paraId="34CA0947" w14:textId="77777777" w:rsidR="002701D0" w:rsidRDefault="002701D0">
    <w:pPr>
      <w:pStyle w:val="Nagwek"/>
    </w:pPr>
  </w:p>
  <w:p w14:paraId="45D2B991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0F23AE"/>
    <w:rsid w:val="00104451"/>
    <w:rsid w:val="00154758"/>
    <w:rsid w:val="001571C6"/>
    <w:rsid w:val="001720EA"/>
    <w:rsid w:val="00183C92"/>
    <w:rsid w:val="001F41FA"/>
    <w:rsid w:val="001F7491"/>
    <w:rsid w:val="00205AFB"/>
    <w:rsid w:val="002173E8"/>
    <w:rsid w:val="00223BCC"/>
    <w:rsid w:val="002522BE"/>
    <w:rsid w:val="00261794"/>
    <w:rsid w:val="00264242"/>
    <w:rsid w:val="00264320"/>
    <w:rsid w:val="002701D0"/>
    <w:rsid w:val="002B3EBE"/>
    <w:rsid w:val="002B7270"/>
    <w:rsid w:val="002C678B"/>
    <w:rsid w:val="002D0233"/>
    <w:rsid w:val="002D1592"/>
    <w:rsid w:val="002D497E"/>
    <w:rsid w:val="002D52FC"/>
    <w:rsid w:val="002E5E29"/>
    <w:rsid w:val="002F5536"/>
    <w:rsid w:val="00310086"/>
    <w:rsid w:val="003151FC"/>
    <w:rsid w:val="00335CFC"/>
    <w:rsid w:val="003373E1"/>
    <w:rsid w:val="00351F8D"/>
    <w:rsid w:val="00370B41"/>
    <w:rsid w:val="00374288"/>
    <w:rsid w:val="00397BAB"/>
    <w:rsid w:val="003B0764"/>
    <w:rsid w:val="003B6664"/>
    <w:rsid w:val="003E08BA"/>
    <w:rsid w:val="003F4B6D"/>
    <w:rsid w:val="00405F34"/>
    <w:rsid w:val="00414FBC"/>
    <w:rsid w:val="00422555"/>
    <w:rsid w:val="004712AE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3372E"/>
    <w:rsid w:val="00537541"/>
    <w:rsid w:val="0056057B"/>
    <w:rsid w:val="00574395"/>
    <w:rsid w:val="00586322"/>
    <w:rsid w:val="00590CBE"/>
    <w:rsid w:val="005923F5"/>
    <w:rsid w:val="00593B8C"/>
    <w:rsid w:val="00596AD0"/>
    <w:rsid w:val="005A78E9"/>
    <w:rsid w:val="005B5A47"/>
    <w:rsid w:val="005D46F3"/>
    <w:rsid w:val="005E4DAC"/>
    <w:rsid w:val="005F57F7"/>
    <w:rsid w:val="00601C35"/>
    <w:rsid w:val="006035F2"/>
    <w:rsid w:val="006132CF"/>
    <w:rsid w:val="006134EB"/>
    <w:rsid w:val="00637B22"/>
    <w:rsid w:val="0064317C"/>
    <w:rsid w:val="006618A8"/>
    <w:rsid w:val="00670D55"/>
    <w:rsid w:val="00670F03"/>
    <w:rsid w:val="006A7632"/>
    <w:rsid w:val="006B7101"/>
    <w:rsid w:val="006C1A9B"/>
    <w:rsid w:val="006D34C6"/>
    <w:rsid w:val="006D4DEA"/>
    <w:rsid w:val="00701AA1"/>
    <w:rsid w:val="007234A9"/>
    <w:rsid w:val="00723F99"/>
    <w:rsid w:val="0072408B"/>
    <w:rsid w:val="007517A9"/>
    <w:rsid w:val="007A775A"/>
    <w:rsid w:val="007B3A10"/>
    <w:rsid w:val="007C5C3C"/>
    <w:rsid w:val="007E7244"/>
    <w:rsid w:val="007F2345"/>
    <w:rsid w:val="0080069B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DE5"/>
    <w:rsid w:val="00A92500"/>
    <w:rsid w:val="00AA0F3D"/>
    <w:rsid w:val="00AD7844"/>
    <w:rsid w:val="00AF69BB"/>
    <w:rsid w:val="00B001E2"/>
    <w:rsid w:val="00B10FD8"/>
    <w:rsid w:val="00B43443"/>
    <w:rsid w:val="00B46B3B"/>
    <w:rsid w:val="00B51DFA"/>
    <w:rsid w:val="00B612E0"/>
    <w:rsid w:val="00B62477"/>
    <w:rsid w:val="00B914EC"/>
    <w:rsid w:val="00B96A83"/>
    <w:rsid w:val="00BF2B99"/>
    <w:rsid w:val="00C10A70"/>
    <w:rsid w:val="00C42646"/>
    <w:rsid w:val="00C519F2"/>
    <w:rsid w:val="00C7418C"/>
    <w:rsid w:val="00C7448C"/>
    <w:rsid w:val="00C83EAA"/>
    <w:rsid w:val="00C85EFE"/>
    <w:rsid w:val="00C9246D"/>
    <w:rsid w:val="00CC7D01"/>
    <w:rsid w:val="00CC7E89"/>
    <w:rsid w:val="00CE5BEC"/>
    <w:rsid w:val="00D10AB8"/>
    <w:rsid w:val="00D130A6"/>
    <w:rsid w:val="00D13AF8"/>
    <w:rsid w:val="00D2639D"/>
    <w:rsid w:val="00D456A6"/>
    <w:rsid w:val="00D46A5A"/>
    <w:rsid w:val="00D53700"/>
    <w:rsid w:val="00D7097E"/>
    <w:rsid w:val="00D70C43"/>
    <w:rsid w:val="00D8473A"/>
    <w:rsid w:val="00D9207D"/>
    <w:rsid w:val="00DA7C24"/>
    <w:rsid w:val="00DB21F9"/>
    <w:rsid w:val="00DC6BF3"/>
    <w:rsid w:val="00DE46B1"/>
    <w:rsid w:val="00DE7273"/>
    <w:rsid w:val="00DF23FB"/>
    <w:rsid w:val="00E02619"/>
    <w:rsid w:val="00E04F4B"/>
    <w:rsid w:val="00E07D54"/>
    <w:rsid w:val="00E1060E"/>
    <w:rsid w:val="00E557E1"/>
    <w:rsid w:val="00E73C27"/>
    <w:rsid w:val="00EB7494"/>
    <w:rsid w:val="00ED2A28"/>
    <w:rsid w:val="00ED6D25"/>
    <w:rsid w:val="00EE217D"/>
    <w:rsid w:val="00F056BB"/>
    <w:rsid w:val="00F46093"/>
    <w:rsid w:val="00F633EC"/>
    <w:rsid w:val="00F67F4D"/>
    <w:rsid w:val="00F70280"/>
    <w:rsid w:val="00F754D7"/>
    <w:rsid w:val="00F933A9"/>
    <w:rsid w:val="00FA1592"/>
    <w:rsid w:val="00FA55CE"/>
    <w:rsid w:val="00FA590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D760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13</cp:revision>
  <cp:lastPrinted>2016-10-18T08:56:00Z</cp:lastPrinted>
  <dcterms:created xsi:type="dcterms:W3CDTF">2017-03-01T06:42:00Z</dcterms:created>
  <dcterms:modified xsi:type="dcterms:W3CDTF">2020-08-27T11:04:00Z</dcterms:modified>
</cp:coreProperties>
</file>