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:rsidR="00CB3AAA" w:rsidRPr="00C82415" w:rsidRDefault="00897549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Porządek obrad z posie</w:t>
      </w:r>
      <w:r w:rsidR="00A74577">
        <w:rPr>
          <w:b/>
          <w:sz w:val="24"/>
          <w:szCs w:val="24"/>
        </w:rPr>
        <w:t>dzenia Rady Lokalnej Grupy</w:t>
      </w:r>
      <w:r w:rsidRPr="00C82415">
        <w:rPr>
          <w:b/>
          <w:sz w:val="24"/>
          <w:szCs w:val="24"/>
        </w:rPr>
        <w:t xml:space="preserve"> Działania </w:t>
      </w:r>
    </w:p>
    <w:p w:rsidR="002C1210" w:rsidRPr="00D4509E" w:rsidRDefault="00CB3AAA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„B</w:t>
      </w:r>
      <w:r w:rsidR="00C82415">
        <w:rPr>
          <w:b/>
          <w:sz w:val="24"/>
          <w:szCs w:val="24"/>
        </w:rPr>
        <w:t>rynica to</w:t>
      </w:r>
      <w:r w:rsidR="00E9363D">
        <w:rPr>
          <w:b/>
          <w:sz w:val="24"/>
          <w:szCs w:val="24"/>
        </w:rPr>
        <w:t xml:space="preserve"> nie granica” w dniu </w:t>
      </w:r>
      <w:r w:rsidR="00326DAF">
        <w:rPr>
          <w:b/>
          <w:sz w:val="24"/>
          <w:szCs w:val="24"/>
        </w:rPr>
        <w:t>4</w:t>
      </w:r>
      <w:r w:rsidR="00E8376F">
        <w:rPr>
          <w:b/>
          <w:sz w:val="24"/>
          <w:szCs w:val="24"/>
        </w:rPr>
        <w:t xml:space="preserve"> </w:t>
      </w:r>
      <w:r w:rsidR="0065429A">
        <w:rPr>
          <w:b/>
          <w:sz w:val="24"/>
          <w:szCs w:val="24"/>
        </w:rPr>
        <w:t>marca</w:t>
      </w:r>
      <w:r w:rsidR="002149C1">
        <w:rPr>
          <w:b/>
          <w:sz w:val="24"/>
          <w:szCs w:val="24"/>
        </w:rPr>
        <w:t xml:space="preserve"> 2022</w:t>
      </w:r>
      <w:bookmarkStart w:id="0" w:name="_GoBack"/>
      <w:bookmarkEnd w:id="0"/>
      <w:r w:rsidR="00C82415">
        <w:rPr>
          <w:b/>
          <w:sz w:val="24"/>
          <w:szCs w:val="24"/>
        </w:rPr>
        <w:t xml:space="preserve"> r. w Pyrzowicach godz. </w:t>
      </w:r>
      <w:r w:rsidR="00C82415" w:rsidRPr="00AC05D4">
        <w:rPr>
          <w:b/>
          <w:sz w:val="24"/>
          <w:szCs w:val="24"/>
        </w:rPr>
        <w:t>1</w:t>
      </w:r>
      <w:r w:rsidR="00326DAF">
        <w:rPr>
          <w:b/>
          <w:sz w:val="24"/>
          <w:szCs w:val="24"/>
        </w:rPr>
        <w:t>6</w:t>
      </w:r>
      <w:r w:rsidRPr="00D4509E">
        <w:rPr>
          <w:b/>
          <w:sz w:val="24"/>
          <w:szCs w:val="24"/>
        </w:rPr>
        <w:t>.</w:t>
      </w:r>
      <w:r w:rsidR="00D4509E" w:rsidRPr="00D4509E">
        <w:rPr>
          <w:b/>
          <w:sz w:val="24"/>
          <w:szCs w:val="24"/>
        </w:rPr>
        <w:t>0</w:t>
      </w:r>
      <w:r w:rsidRPr="00D4509E">
        <w:rPr>
          <w:b/>
          <w:sz w:val="24"/>
          <w:szCs w:val="24"/>
        </w:rPr>
        <w:t>0</w:t>
      </w:r>
    </w:p>
    <w:p w:rsidR="00CB3AAA" w:rsidRPr="00C82415" w:rsidRDefault="00CB3AAA" w:rsidP="00CB3AAA">
      <w:pPr>
        <w:ind w:left="0"/>
        <w:jc w:val="center"/>
      </w:pP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 xml:space="preserve">Otwarcie posiedzenia przez </w:t>
      </w:r>
      <w:r w:rsidRPr="003966F9">
        <w:rPr>
          <w:rFonts w:cs="Times New Roman"/>
        </w:rPr>
        <w:t>Przewodniczącego</w:t>
      </w:r>
      <w:r w:rsidRPr="00C97489">
        <w:rPr>
          <w:rFonts w:cs="Times New Roman"/>
        </w:rPr>
        <w:t xml:space="preserve"> </w:t>
      </w:r>
      <w:r w:rsidR="00B119A7">
        <w:rPr>
          <w:rFonts w:cs="Times New Roman"/>
        </w:rPr>
        <w:t xml:space="preserve">Posiedzenia </w:t>
      </w:r>
      <w:r w:rsidRPr="00C97489">
        <w:rPr>
          <w:rFonts w:cs="Times New Roman"/>
        </w:rPr>
        <w:t>Rady.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:rsidR="00C82415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:rsidR="0089344F" w:rsidRDefault="0089344F" w:rsidP="0089344F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04234">
        <w:rPr>
          <w:rFonts w:cs="Times New Roman"/>
        </w:rPr>
        <w:t>Ustalenie aktualnego rejestru grup interesu.</w:t>
      </w:r>
    </w:p>
    <w:p w:rsidR="000B6412" w:rsidRPr="000B6412" w:rsidRDefault="000B6412" w:rsidP="000B641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0B6412">
        <w:rPr>
          <w:rFonts w:cs="Times New Roman"/>
        </w:rPr>
        <w:t>Podpisanie deklaracji poufności i bezstronności.</w:t>
      </w:r>
    </w:p>
    <w:p w:rsidR="000B6412" w:rsidRDefault="00E60995" w:rsidP="000B641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B2632D">
        <w:rPr>
          <w:rFonts w:cs="Times New Roman"/>
        </w:rPr>
        <w:t>Zapoznanie się z p</w:t>
      </w:r>
      <w:r w:rsidR="00B119A7">
        <w:rPr>
          <w:rFonts w:cs="Times New Roman"/>
        </w:rPr>
        <w:t>rotestami wniesionymi</w:t>
      </w:r>
      <w:r w:rsidR="000B6412">
        <w:rPr>
          <w:rFonts w:cs="Times New Roman"/>
        </w:rPr>
        <w:t xml:space="preserve"> przez wnioskodawców </w:t>
      </w:r>
      <w:r w:rsidR="00C9175B">
        <w:rPr>
          <w:rFonts w:cs="Times New Roman"/>
        </w:rPr>
        <w:t>(</w:t>
      </w:r>
      <w:r w:rsidR="000B6412" w:rsidRPr="00C9175B">
        <w:rPr>
          <w:rFonts w:cs="Times New Roman"/>
        </w:rPr>
        <w:t>naboru</w:t>
      </w:r>
      <w:r w:rsidR="000B6412">
        <w:rPr>
          <w:rFonts w:cs="Times New Roman"/>
        </w:rPr>
        <w:t xml:space="preserve"> </w:t>
      </w:r>
      <w:r w:rsidR="00B2632D" w:rsidRPr="00B2632D">
        <w:rPr>
          <w:rFonts w:cs="Times New Roman"/>
        </w:rPr>
        <w:t xml:space="preserve">nr </w:t>
      </w:r>
      <w:r w:rsidR="000B6412">
        <w:rPr>
          <w:rFonts w:cs="Times New Roman"/>
        </w:rPr>
        <w:t>2</w:t>
      </w:r>
      <w:r w:rsidR="00B2632D" w:rsidRPr="00B2632D">
        <w:rPr>
          <w:rFonts w:cs="Times New Roman"/>
        </w:rPr>
        <w:t>/20</w:t>
      </w:r>
      <w:r w:rsidR="000B6412">
        <w:rPr>
          <w:rFonts w:cs="Times New Roman"/>
        </w:rPr>
        <w:t>21</w:t>
      </w:r>
      <w:r w:rsidR="00C9175B">
        <w:rPr>
          <w:rFonts w:cs="Times New Roman"/>
        </w:rPr>
        <w:t>)</w:t>
      </w:r>
      <w:r w:rsidR="000B6412">
        <w:rPr>
          <w:rFonts w:cs="Times New Roman"/>
        </w:rPr>
        <w:t>.</w:t>
      </w:r>
    </w:p>
    <w:p w:rsidR="00E60995" w:rsidRDefault="000B6412" w:rsidP="000B641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>Weryfikacja wyniku dokonanej oceny operacji w zakresie kryteriów i za</w:t>
      </w:r>
      <w:r w:rsidR="00C611E4">
        <w:rPr>
          <w:rFonts w:cs="Times New Roman"/>
        </w:rPr>
        <w:t>rzutów podnoszonych</w:t>
      </w:r>
      <w:r w:rsidR="00C611E4">
        <w:rPr>
          <w:rFonts w:cs="Times New Roman"/>
        </w:rPr>
        <w:br/>
        <w:t xml:space="preserve"> w protestach</w:t>
      </w:r>
      <w:r w:rsidR="00E60995" w:rsidRPr="000B6412">
        <w:rPr>
          <w:rFonts w:cs="Times New Roman"/>
        </w:rPr>
        <w:t>.</w:t>
      </w:r>
    </w:p>
    <w:p w:rsidR="003966F9" w:rsidRDefault="000B6412" w:rsidP="000B641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 xml:space="preserve">Zmiana rozstrzygnięcia i ponowna ocena wniosków </w:t>
      </w:r>
    </w:p>
    <w:p w:rsidR="000B6412" w:rsidRDefault="003966F9" w:rsidP="000B641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>Podjęcie</w:t>
      </w:r>
      <w:r w:rsidR="000B6412">
        <w:rPr>
          <w:rFonts w:cs="Times New Roman"/>
        </w:rPr>
        <w:t xml:space="preserve"> uchwał</w:t>
      </w:r>
      <w:r>
        <w:rPr>
          <w:rFonts w:cs="Times New Roman"/>
        </w:rPr>
        <w:t xml:space="preserve"> w sprawie zmiany rozstrzygnięcia</w:t>
      </w:r>
      <w:r w:rsidR="000B6412">
        <w:rPr>
          <w:rFonts w:cs="Times New Roman"/>
        </w:rPr>
        <w:t>.</w:t>
      </w:r>
    </w:p>
    <w:p w:rsidR="000B6412" w:rsidRDefault="000B6412" w:rsidP="000B641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>Podjęcie uchwał</w:t>
      </w:r>
      <w:r w:rsidR="003966F9">
        <w:rPr>
          <w:rFonts w:cs="Times New Roman"/>
        </w:rPr>
        <w:t xml:space="preserve"> w sprawie braku </w:t>
      </w:r>
      <w:r>
        <w:rPr>
          <w:rFonts w:cs="Times New Roman"/>
        </w:rPr>
        <w:t>podstaw do zmiany podjętego rozstrzygnięcia.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Wolne głosy, wnioski i zapytania.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Podsumowanie i zakończenie posiedzenia.</w:t>
      </w:r>
    </w:p>
    <w:p w:rsidR="00DF619C" w:rsidRPr="00C97489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:rsidR="003966F9" w:rsidRPr="003966F9" w:rsidRDefault="00CB3AAA" w:rsidP="003966F9">
      <w:pPr>
        <w:ind w:left="0" w:firstLine="4536"/>
        <w:jc w:val="center"/>
        <w:rPr>
          <w:b/>
        </w:rPr>
      </w:pPr>
      <w:r w:rsidRPr="003966F9">
        <w:rPr>
          <w:b/>
        </w:rPr>
        <w:t>Przewodn</w:t>
      </w:r>
      <w:r w:rsidR="00A74577" w:rsidRPr="003966F9">
        <w:rPr>
          <w:b/>
        </w:rPr>
        <w:t>iczący Rady Lokalnej Grupy Działania</w:t>
      </w:r>
    </w:p>
    <w:p w:rsidR="003966F9" w:rsidRPr="003966F9" w:rsidRDefault="00A74577" w:rsidP="003966F9">
      <w:pPr>
        <w:ind w:left="0" w:firstLine="4536"/>
        <w:jc w:val="center"/>
        <w:rPr>
          <w:b/>
        </w:rPr>
      </w:pPr>
      <w:r w:rsidRPr="003966F9">
        <w:rPr>
          <w:b/>
        </w:rPr>
        <w:t>„Brynica to nie granica”</w:t>
      </w:r>
    </w:p>
    <w:p w:rsidR="00CB3AAA" w:rsidRPr="003966F9" w:rsidRDefault="00CB3AAA" w:rsidP="003966F9">
      <w:pPr>
        <w:ind w:left="0" w:firstLine="4536"/>
        <w:jc w:val="center"/>
        <w:rPr>
          <w:b/>
        </w:rPr>
      </w:pPr>
      <w:r w:rsidRPr="003966F9">
        <w:rPr>
          <w:b/>
        </w:rPr>
        <w:t>Stanisław Paks</w:t>
      </w:r>
    </w:p>
    <w:p w:rsidR="00FB59DF" w:rsidRPr="00C97489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> </w:t>
      </w: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9"/>
    <w:rsid w:val="0001675B"/>
    <w:rsid w:val="000356A9"/>
    <w:rsid w:val="000479B9"/>
    <w:rsid w:val="00093083"/>
    <w:rsid w:val="000B6412"/>
    <w:rsid w:val="000D46E7"/>
    <w:rsid w:val="000E5EFD"/>
    <w:rsid w:val="000F63CF"/>
    <w:rsid w:val="001263A2"/>
    <w:rsid w:val="001743C1"/>
    <w:rsid w:val="00183033"/>
    <w:rsid w:val="001C1E39"/>
    <w:rsid w:val="001C3DF3"/>
    <w:rsid w:val="001D1352"/>
    <w:rsid w:val="001F68E3"/>
    <w:rsid w:val="002121BE"/>
    <w:rsid w:val="002149C1"/>
    <w:rsid w:val="00284106"/>
    <w:rsid w:val="002C1210"/>
    <w:rsid w:val="00304234"/>
    <w:rsid w:val="00326DAF"/>
    <w:rsid w:val="0032767D"/>
    <w:rsid w:val="00344534"/>
    <w:rsid w:val="0035302D"/>
    <w:rsid w:val="003872E5"/>
    <w:rsid w:val="003966F9"/>
    <w:rsid w:val="0040521B"/>
    <w:rsid w:val="004773C2"/>
    <w:rsid w:val="004F2929"/>
    <w:rsid w:val="0051566A"/>
    <w:rsid w:val="00634F32"/>
    <w:rsid w:val="0065429A"/>
    <w:rsid w:val="008831E4"/>
    <w:rsid w:val="0089344F"/>
    <w:rsid w:val="00897549"/>
    <w:rsid w:val="008B54DD"/>
    <w:rsid w:val="0093557D"/>
    <w:rsid w:val="0094308E"/>
    <w:rsid w:val="00973947"/>
    <w:rsid w:val="00A13C2C"/>
    <w:rsid w:val="00A74577"/>
    <w:rsid w:val="00A8378D"/>
    <w:rsid w:val="00AC05D4"/>
    <w:rsid w:val="00B119A7"/>
    <w:rsid w:val="00B2421B"/>
    <w:rsid w:val="00B2632D"/>
    <w:rsid w:val="00B309F3"/>
    <w:rsid w:val="00B83C07"/>
    <w:rsid w:val="00B91B08"/>
    <w:rsid w:val="00BB57D2"/>
    <w:rsid w:val="00C05FBA"/>
    <w:rsid w:val="00C311F1"/>
    <w:rsid w:val="00C611E4"/>
    <w:rsid w:val="00C82415"/>
    <w:rsid w:val="00C9175B"/>
    <w:rsid w:val="00C97489"/>
    <w:rsid w:val="00CB3AAA"/>
    <w:rsid w:val="00CC5E9A"/>
    <w:rsid w:val="00D05FA6"/>
    <w:rsid w:val="00D4509E"/>
    <w:rsid w:val="00DF619C"/>
    <w:rsid w:val="00E23FAA"/>
    <w:rsid w:val="00E477BC"/>
    <w:rsid w:val="00E60995"/>
    <w:rsid w:val="00E8376F"/>
    <w:rsid w:val="00E9363D"/>
    <w:rsid w:val="00EA36F5"/>
    <w:rsid w:val="00EF0EBC"/>
    <w:rsid w:val="00EF3A4E"/>
    <w:rsid w:val="00F03E5C"/>
    <w:rsid w:val="00F04514"/>
    <w:rsid w:val="00F4468D"/>
    <w:rsid w:val="00F74844"/>
    <w:rsid w:val="00F810E5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Windows User</cp:lastModifiedBy>
  <cp:revision>6</cp:revision>
  <dcterms:created xsi:type="dcterms:W3CDTF">2022-02-25T09:47:00Z</dcterms:created>
  <dcterms:modified xsi:type="dcterms:W3CDTF">2022-02-25T11:17:00Z</dcterms:modified>
</cp:coreProperties>
</file>