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A5336" w14:textId="4E2CD37C" w:rsidR="004B274E" w:rsidRPr="002844F9" w:rsidRDefault="004B274E" w:rsidP="004B274E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339"/>
        <w:gridCol w:w="76"/>
        <w:gridCol w:w="1319"/>
        <w:gridCol w:w="5263"/>
        <w:gridCol w:w="921"/>
        <w:gridCol w:w="921"/>
      </w:tblGrid>
      <w:tr w:rsidR="004B274E" w:rsidRPr="00B52CAB" w14:paraId="3676FBED" w14:textId="77777777" w:rsidTr="009E3A9E">
        <w:trPr>
          <w:cantSplit/>
          <w:trHeight w:val="1358"/>
          <w:jc w:val="center"/>
        </w:trPr>
        <w:tc>
          <w:tcPr>
            <w:tcW w:w="1963" w:type="dxa"/>
            <w:gridSpan w:val="2"/>
            <w:vAlign w:val="center"/>
          </w:tcPr>
          <w:p w14:paraId="3E66E5E1" w14:textId="77777777" w:rsidR="004B274E" w:rsidRPr="00B52CAB" w:rsidRDefault="004B274E" w:rsidP="009E3A9E">
            <w:pPr>
              <w:snapToGrid w:val="0"/>
              <w:jc w:val="center"/>
              <w:rPr>
                <w:noProof/>
              </w:rPr>
            </w:pPr>
          </w:p>
        </w:tc>
        <w:tc>
          <w:tcPr>
            <w:tcW w:w="8500" w:type="dxa"/>
            <w:gridSpan w:val="5"/>
            <w:shd w:val="clear" w:color="auto" w:fill="99CCFF"/>
            <w:vAlign w:val="center"/>
          </w:tcPr>
          <w:p w14:paraId="0C8DC97A" w14:textId="77777777" w:rsidR="004B274E" w:rsidRPr="00B52CAB" w:rsidRDefault="004B274E" w:rsidP="009E3A9E">
            <w:pPr>
              <w:snapToGrid w:val="0"/>
              <w:jc w:val="center"/>
              <w:rPr>
                <w:strike/>
                <w:lang w:eastAsia="ar-SA"/>
              </w:rPr>
            </w:pPr>
            <w:r w:rsidRPr="00B52CAB">
              <w:rPr>
                <w:b/>
                <w:sz w:val="22"/>
                <w:szCs w:val="22"/>
                <w:lang w:eastAsia="ar-SA"/>
              </w:rPr>
              <w:t xml:space="preserve">KARTA OCENY </w:t>
            </w:r>
            <w:r w:rsidRPr="00B52CAB">
              <w:rPr>
                <w:b/>
                <w:sz w:val="22"/>
                <w:szCs w:val="22"/>
                <w:lang w:eastAsia="ar-SA"/>
              </w:rPr>
              <w:br/>
              <w:t>zgodności operacji z LSR</w:t>
            </w:r>
          </w:p>
        </w:tc>
      </w:tr>
      <w:tr w:rsidR="004B274E" w:rsidRPr="00B52CAB" w14:paraId="092DE628" w14:textId="77777777" w:rsidTr="009E3A9E">
        <w:trPr>
          <w:jc w:val="center"/>
        </w:trPr>
        <w:tc>
          <w:tcPr>
            <w:tcW w:w="10463" w:type="dxa"/>
            <w:gridSpan w:val="7"/>
          </w:tcPr>
          <w:p w14:paraId="0DAB8C31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</w:p>
        </w:tc>
      </w:tr>
      <w:tr w:rsidR="004B274E" w:rsidRPr="00B52CAB" w14:paraId="22CE84F3" w14:textId="77777777" w:rsidTr="009E3A9E">
        <w:trPr>
          <w:trHeight w:val="493"/>
          <w:jc w:val="center"/>
        </w:trPr>
        <w:tc>
          <w:tcPr>
            <w:tcW w:w="2039" w:type="dxa"/>
            <w:gridSpan w:val="3"/>
            <w:shd w:val="clear" w:color="auto" w:fill="99CCFF"/>
            <w:vAlign w:val="center"/>
          </w:tcPr>
          <w:p w14:paraId="40E34268" w14:textId="77777777" w:rsidR="004B274E" w:rsidRPr="00B52CAB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NUMER NABORU:</w:t>
            </w:r>
          </w:p>
        </w:tc>
        <w:tc>
          <w:tcPr>
            <w:tcW w:w="8424" w:type="dxa"/>
            <w:gridSpan w:val="4"/>
            <w:shd w:val="clear" w:color="auto" w:fill="99CCFF"/>
            <w:vAlign w:val="center"/>
          </w:tcPr>
          <w:p w14:paraId="69775A42" w14:textId="77777777" w:rsidR="004B274E" w:rsidRPr="00B52CAB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4B274E" w:rsidRPr="00B52CAB" w14:paraId="024AA91D" w14:textId="77777777" w:rsidTr="009E3A9E">
        <w:trPr>
          <w:trHeight w:val="493"/>
          <w:jc w:val="center"/>
        </w:trPr>
        <w:tc>
          <w:tcPr>
            <w:tcW w:w="2039" w:type="dxa"/>
            <w:gridSpan w:val="3"/>
            <w:shd w:val="clear" w:color="auto" w:fill="99CCFF"/>
          </w:tcPr>
          <w:p w14:paraId="67CF1220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NUMER WNIOSKU:</w:t>
            </w:r>
          </w:p>
          <w:p w14:paraId="0DF74A24" w14:textId="77777777" w:rsidR="004B274E" w:rsidRPr="00B52CAB" w:rsidRDefault="004B274E" w:rsidP="009E3A9E">
            <w:pPr>
              <w:rPr>
                <w:b/>
                <w:lang w:eastAsia="ar-SA"/>
              </w:rPr>
            </w:pPr>
          </w:p>
        </w:tc>
        <w:tc>
          <w:tcPr>
            <w:tcW w:w="8424" w:type="dxa"/>
            <w:gridSpan w:val="4"/>
            <w:shd w:val="clear" w:color="auto" w:fill="99CCFF"/>
          </w:tcPr>
          <w:p w14:paraId="62E40BDC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IMIĘ i NAZWISKO lub NAZWA WNIOSKODAWCY:</w:t>
            </w:r>
          </w:p>
          <w:p w14:paraId="61A7ED62" w14:textId="77777777" w:rsidR="004B274E" w:rsidRPr="00B52CAB" w:rsidRDefault="004B274E" w:rsidP="009E3A9E">
            <w:pPr>
              <w:rPr>
                <w:lang w:eastAsia="ar-SA"/>
              </w:rPr>
            </w:pPr>
          </w:p>
        </w:tc>
      </w:tr>
      <w:tr w:rsidR="004B274E" w:rsidRPr="00B52CAB" w14:paraId="41C77147" w14:textId="77777777" w:rsidTr="009E3A9E">
        <w:trPr>
          <w:trHeight w:val="541"/>
          <w:jc w:val="center"/>
        </w:trPr>
        <w:tc>
          <w:tcPr>
            <w:tcW w:w="3358" w:type="dxa"/>
            <w:gridSpan w:val="4"/>
            <w:shd w:val="clear" w:color="auto" w:fill="99CCFF"/>
            <w:vAlign w:val="center"/>
          </w:tcPr>
          <w:p w14:paraId="05466F37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NAZWA / TYTUŁ WNIOSKOWANEGO PROJEKTU:</w:t>
            </w:r>
          </w:p>
        </w:tc>
        <w:tc>
          <w:tcPr>
            <w:tcW w:w="7105" w:type="dxa"/>
            <w:gridSpan w:val="3"/>
            <w:shd w:val="clear" w:color="auto" w:fill="99CCFF"/>
            <w:vAlign w:val="center"/>
          </w:tcPr>
          <w:p w14:paraId="7A2554DD" w14:textId="77777777" w:rsidR="004B274E" w:rsidRPr="00B52CAB" w:rsidRDefault="004B274E" w:rsidP="009E3A9E">
            <w:pPr>
              <w:rPr>
                <w:lang w:eastAsia="ar-SA"/>
              </w:rPr>
            </w:pPr>
          </w:p>
          <w:p w14:paraId="0535A8DA" w14:textId="77777777" w:rsidR="004B274E" w:rsidRPr="00B52CAB" w:rsidRDefault="004B274E" w:rsidP="009E3A9E">
            <w:pPr>
              <w:rPr>
                <w:lang w:eastAsia="ar-SA"/>
              </w:rPr>
            </w:pPr>
          </w:p>
          <w:p w14:paraId="769B6039" w14:textId="77777777" w:rsidR="004B274E" w:rsidRPr="00B52CAB" w:rsidRDefault="004B274E" w:rsidP="009E3A9E">
            <w:pPr>
              <w:rPr>
                <w:lang w:eastAsia="ar-SA"/>
              </w:rPr>
            </w:pPr>
          </w:p>
        </w:tc>
      </w:tr>
      <w:tr w:rsidR="004B274E" w:rsidRPr="00B52CAB" w14:paraId="0CF9FB64" w14:textId="77777777" w:rsidTr="009E3A9E">
        <w:trPr>
          <w:trHeight w:val="868"/>
          <w:jc w:val="center"/>
        </w:trPr>
        <w:tc>
          <w:tcPr>
            <w:tcW w:w="3358" w:type="dxa"/>
            <w:gridSpan w:val="4"/>
            <w:shd w:val="clear" w:color="auto" w:fill="99CCFF"/>
            <w:vAlign w:val="center"/>
          </w:tcPr>
          <w:p w14:paraId="1B519354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ZAKRES TEMATYCZNY NABORU – CEL SZCZEGÓŁOWY</w:t>
            </w:r>
          </w:p>
        </w:tc>
        <w:tc>
          <w:tcPr>
            <w:tcW w:w="7105" w:type="dxa"/>
            <w:gridSpan w:val="3"/>
            <w:shd w:val="clear" w:color="auto" w:fill="99CCFF"/>
            <w:vAlign w:val="center"/>
          </w:tcPr>
          <w:p w14:paraId="238DAB86" w14:textId="77777777" w:rsidR="004B274E" w:rsidRPr="00B52CAB" w:rsidRDefault="004B274E" w:rsidP="009E3A9E">
            <w:pPr>
              <w:tabs>
                <w:tab w:val="left" w:pos="426"/>
              </w:tabs>
              <w:suppressAutoHyphens/>
              <w:rPr>
                <w:lang w:eastAsia="ar-SA"/>
              </w:rPr>
            </w:pPr>
          </w:p>
        </w:tc>
      </w:tr>
      <w:tr w:rsidR="004B274E" w:rsidRPr="00B52CAB" w14:paraId="341A9634" w14:textId="77777777" w:rsidTr="009E3A9E">
        <w:trPr>
          <w:trHeight w:val="750"/>
          <w:jc w:val="center"/>
        </w:trPr>
        <w:tc>
          <w:tcPr>
            <w:tcW w:w="3358" w:type="dxa"/>
            <w:gridSpan w:val="4"/>
            <w:shd w:val="clear" w:color="auto" w:fill="99CCFF"/>
            <w:vAlign w:val="center"/>
          </w:tcPr>
          <w:p w14:paraId="6D2DD848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TYP PRZEDSIĘWZIĘCIA</w:t>
            </w:r>
          </w:p>
        </w:tc>
        <w:tc>
          <w:tcPr>
            <w:tcW w:w="7105" w:type="dxa"/>
            <w:gridSpan w:val="3"/>
            <w:shd w:val="clear" w:color="auto" w:fill="99CCFF"/>
            <w:vAlign w:val="center"/>
          </w:tcPr>
          <w:p w14:paraId="12CF41C3" w14:textId="77777777" w:rsidR="004B274E" w:rsidRPr="00B52CAB" w:rsidRDefault="004B274E" w:rsidP="009E3A9E">
            <w:pPr>
              <w:tabs>
                <w:tab w:val="left" w:pos="426"/>
              </w:tabs>
              <w:suppressAutoHyphens/>
              <w:rPr>
                <w:lang w:eastAsia="ar-SA"/>
              </w:rPr>
            </w:pPr>
          </w:p>
        </w:tc>
      </w:tr>
      <w:tr w:rsidR="004B274E" w:rsidRPr="00B52CAB" w14:paraId="75C94FAA" w14:textId="77777777" w:rsidTr="009E3A9E">
        <w:trPr>
          <w:jc w:val="center"/>
        </w:trPr>
        <w:tc>
          <w:tcPr>
            <w:tcW w:w="10463" w:type="dxa"/>
            <w:gridSpan w:val="7"/>
            <w:tcBorders>
              <w:bottom w:val="single" w:sz="4" w:space="0" w:color="auto"/>
            </w:tcBorders>
          </w:tcPr>
          <w:p w14:paraId="7B0123DA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</w:p>
        </w:tc>
      </w:tr>
      <w:tr w:rsidR="004B274E" w:rsidRPr="00B52CAB" w14:paraId="35F1943E" w14:textId="77777777" w:rsidTr="009E3A9E">
        <w:trPr>
          <w:jc w:val="center"/>
        </w:trPr>
        <w:tc>
          <w:tcPr>
            <w:tcW w:w="10463" w:type="dxa"/>
            <w:gridSpan w:val="7"/>
            <w:shd w:val="clear" w:color="auto" w:fill="99CCFF"/>
          </w:tcPr>
          <w:p w14:paraId="47021522" w14:textId="77777777" w:rsidR="004B274E" w:rsidRPr="00B52CAB" w:rsidRDefault="004B274E" w:rsidP="009E3A9E">
            <w:pPr>
              <w:numPr>
                <w:ilvl w:val="0"/>
                <w:numId w:val="32"/>
              </w:numPr>
              <w:snapToGrid w:val="0"/>
              <w:ind w:left="674" w:hanging="426"/>
              <w:rPr>
                <w:b/>
                <w:sz w:val="22"/>
                <w:szCs w:val="22"/>
                <w:lang w:eastAsia="ar-SA"/>
              </w:rPr>
            </w:pPr>
            <w:r w:rsidRPr="00B52CAB">
              <w:rPr>
                <w:b/>
                <w:sz w:val="22"/>
                <w:szCs w:val="22"/>
                <w:lang w:eastAsia="ar-SA"/>
              </w:rPr>
              <w:t>WERYFIKACJA ZGODNOŚCI OPERACJI Z LOKALNĄ STRATEGIĄ ROZWOJU POD WZGLĘDEM REALIZACJI CELÓW ORAZ OSIĄGANIA WSKAŹNIKÓW LSR</w:t>
            </w:r>
          </w:p>
        </w:tc>
      </w:tr>
      <w:tr w:rsidR="004B274E" w:rsidRPr="00B52CAB" w14:paraId="589515D1" w14:textId="77777777" w:rsidTr="009E3A9E">
        <w:trPr>
          <w:trHeight w:val="349"/>
          <w:jc w:val="center"/>
        </w:trPr>
        <w:tc>
          <w:tcPr>
            <w:tcW w:w="10463" w:type="dxa"/>
            <w:gridSpan w:val="7"/>
          </w:tcPr>
          <w:p w14:paraId="0FD0CEAA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 xml:space="preserve">1. Czy realizacja operacji przyczyni się do osiągnięcia </w:t>
            </w:r>
            <w:r w:rsidRPr="00B52CAB">
              <w:rPr>
                <w:b/>
                <w:sz w:val="22"/>
                <w:szCs w:val="22"/>
                <w:lang w:eastAsia="ar-SA"/>
              </w:rPr>
              <w:t>celów ogólnych</w:t>
            </w:r>
            <w:r w:rsidRPr="00B52CAB">
              <w:rPr>
                <w:sz w:val="22"/>
                <w:szCs w:val="22"/>
                <w:lang w:eastAsia="ar-SA"/>
              </w:rPr>
              <w:t xml:space="preserve"> LSR?</w:t>
            </w:r>
          </w:p>
        </w:tc>
      </w:tr>
      <w:tr w:rsidR="004B274E" w:rsidRPr="00B52CAB" w14:paraId="7799BA31" w14:textId="77777777" w:rsidTr="009E3A9E">
        <w:trPr>
          <w:jc w:val="center"/>
        </w:trPr>
        <w:tc>
          <w:tcPr>
            <w:tcW w:w="8621" w:type="dxa"/>
            <w:gridSpan w:val="5"/>
          </w:tcPr>
          <w:p w14:paraId="6A72C665" w14:textId="77777777" w:rsidR="004B274E" w:rsidRPr="00B52CAB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1" w:type="dxa"/>
          </w:tcPr>
          <w:p w14:paraId="5031F7DE" w14:textId="77777777" w:rsidR="004B274E" w:rsidRPr="00B52CAB" w:rsidRDefault="004B274E" w:rsidP="009E3A9E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B52CAB">
              <w:rPr>
                <w:sz w:val="16"/>
                <w:szCs w:val="16"/>
                <w:lang w:eastAsia="ar-SA"/>
              </w:rPr>
              <w:t>Pracownik Biura LGD</w:t>
            </w:r>
          </w:p>
        </w:tc>
        <w:tc>
          <w:tcPr>
            <w:tcW w:w="921" w:type="dxa"/>
            <w:vAlign w:val="center"/>
          </w:tcPr>
          <w:p w14:paraId="27FEDE0F" w14:textId="77777777" w:rsidR="004B274E" w:rsidRPr="00FF50DA" w:rsidRDefault="004B274E" w:rsidP="009E3A9E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FF50DA">
              <w:rPr>
                <w:sz w:val="16"/>
                <w:szCs w:val="16"/>
                <w:lang w:eastAsia="ar-SA"/>
              </w:rPr>
              <w:t>Rada LGD</w:t>
            </w:r>
          </w:p>
        </w:tc>
      </w:tr>
      <w:tr w:rsidR="004B274E" w:rsidRPr="00B52CAB" w14:paraId="38E3DECD" w14:textId="77777777" w:rsidTr="009E3A9E">
        <w:trPr>
          <w:trHeight w:val="110"/>
          <w:jc w:val="center"/>
        </w:trPr>
        <w:tc>
          <w:tcPr>
            <w:tcW w:w="8621" w:type="dxa"/>
            <w:gridSpan w:val="5"/>
          </w:tcPr>
          <w:p w14:paraId="5F88D459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1: Poprawa jakości infrastruktury technicznej, transportowej, społecznej i publicznej</w:t>
            </w:r>
          </w:p>
        </w:tc>
        <w:tc>
          <w:tcPr>
            <w:tcW w:w="921" w:type="dxa"/>
          </w:tcPr>
          <w:p w14:paraId="1F473F90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0B5E3A01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5358F82B" w14:textId="77777777" w:rsidTr="009E3A9E">
        <w:trPr>
          <w:trHeight w:val="58"/>
          <w:jc w:val="center"/>
        </w:trPr>
        <w:tc>
          <w:tcPr>
            <w:tcW w:w="8621" w:type="dxa"/>
            <w:gridSpan w:val="5"/>
          </w:tcPr>
          <w:p w14:paraId="18E73F48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2: Wsparcie inkluzji społecznej i rozwoju gospodarczego</w:t>
            </w:r>
          </w:p>
        </w:tc>
        <w:tc>
          <w:tcPr>
            <w:tcW w:w="921" w:type="dxa"/>
          </w:tcPr>
          <w:p w14:paraId="7A737AB4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3B374B85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093BFC8F" w14:textId="77777777" w:rsidTr="009E3A9E">
        <w:trPr>
          <w:trHeight w:val="58"/>
          <w:jc w:val="center"/>
        </w:trPr>
        <w:tc>
          <w:tcPr>
            <w:tcW w:w="8621" w:type="dxa"/>
            <w:gridSpan w:val="5"/>
          </w:tcPr>
          <w:p w14:paraId="17357512" w14:textId="77777777" w:rsidR="004B274E" w:rsidRPr="00B52CAB" w:rsidRDefault="004B274E" w:rsidP="009E3A9E">
            <w:pPr>
              <w:snapToGrid w:val="0"/>
              <w:rPr>
                <w:i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3: Wzmocnienie kapitału społecznego w kształtowaniu i rozwoju obszaru LGD</w:t>
            </w:r>
          </w:p>
        </w:tc>
        <w:tc>
          <w:tcPr>
            <w:tcW w:w="921" w:type="dxa"/>
          </w:tcPr>
          <w:p w14:paraId="78D8F925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36DAF6D4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43667D04" w14:textId="77777777" w:rsidTr="009E3A9E">
        <w:trPr>
          <w:trHeight w:val="58"/>
          <w:jc w:val="center"/>
        </w:trPr>
        <w:tc>
          <w:tcPr>
            <w:tcW w:w="8621" w:type="dxa"/>
            <w:gridSpan w:val="5"/>
          </w:tcPr>
          <w:p w14:paraId="5D54AFBF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 xml:space="preserve">4: </w:t>
            </w:r>
            <w:r w:rsidRPr="00B52CAB">
              <w:rPr>
                <w:sz w:val="22"/>
                <w:szCs w:val="22"/>
              </w:rPr>
              <w:t>Upowszechnienie wiedzy o obszarze LGD</w:t>
            </w:r>
          </w:p>
        </w:tc>
        <w:tc>
          <w:tcPr>
            <w:tcW w:w="921" w:type="dxa"/>
          </w:tcPr>
          <w:p w14:paraId="14E71C43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01340312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4DE2443C" w14:textId="77777777" w:rsidTr="009E3A9E">
        <w:trPr>
          <w:trHeight w:val="58"/>
          <w:jc w:val="center"/>
        </w:trPr>
        <w:tc>
          <w:tcPr>
            <w:tcW w:w="8621" w:type="dxa"/>
            <w:gridSpan w:val="5"/>
          </w:tcPr>
          <w:p w14:paraId="4DD6D420" w14:textId="77777777" w:rsidR="004B274E" w:rsidRPr="00B52CAB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Żaden  z ww. celów ogólnych</w:t>
            </w:r>
          </w:p>
        </w:tc>
        <w:tc>
          <w:tcPr>
            <w:tcW w:w="921" w:type="dxa"/>
          </w:tcPr>
          <w:p w14:paraId="4594B47A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74DC98E3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4CCB5B50" w14:textId="77777777" w:rsidTr="009E3A9E">
        <w:trPr>
          <w:trHeight w:val="58"/>
          <w:jc w:val="center"/>
        </w:trPr>
        <w:tc>
          <w:tcPr>
            <w:tcW w:w="8621" w:type="dxa"/>
            <w:gridSpan w:val="5"/>
          </w:tcPr>
          <w:p w14:paraId="7C6090BA" w14:textId="77777777" w:rsidR="004B274E" w:rsidRPr="00B52CAB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Do uzupełnienia</w:t>
            </w:r>
          </w:p>
        </w:tc>
        <w:tc>
          <w:tcPr>
            <w:tcW w:w="921" w:type="dxa"/>
          </w:tcPr>
          <w:p w14:paraId="1F9D3518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6D0AA791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76DB14B0" w14:textId="77777777" w:rsidTr="009E3A9E">
        <w:trPr>
          <w:jc w:val="center"/>
        </w:trPr>
        <w:tc>
          <w:tcPr>
            <w:tcW w:w="10463" w:type="dxa"/>
            <w:gridSpan w:val="7"/>
          </w:tcPr>
          <w:p w14:paraId="307AECCC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</w:p>
        </w:tc>
      </w:tr>
      <w:tr w:rsidR="004B274E" w:rsidRPr="00B52CAB" w14:paraId="4D0203D7" w14:textId="77777777" w:rsidTr="009E3A9E">
        <w:trPr>
          <w:jc w:val="center"/>
        </w:trPr>
        <w:tc>
          <w:tcPr>
            <w:tcW w:w="10463" w:type="dxa"/>
            <w:gridSpan w:val="7"/>
          </w:tcPr>
          <w:p w14:paraId="4DB5A82F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 xml:space="preserve">2. Czy realizacja operacji przyczyni się do osiągnięcia </w:t>
            </w:r>
            <w:r w:rsidRPr="00B52CAB">
              <w:rPr>
                <w:b/>
                <w:sz w:val="22"/>
                <w:szCs w:val="22"/>
                <w:lang w:eastAsia="ar-SA"/>
              </w:rPr>
              <w:t>celów szczegółowych</w:t>
            </w:r>
            <w:r w:rsidRPr="00B52CAB">
              <w:rPr>
                <w:sz w:val="22"/>
                <w:szCs w:val="22"/>
                <w:lang w:eastAsia="ar-SA"/>
              </w:rPr>
              <w:t xml:space="preserve"> LSR?</w:t>
            </w:r>
          </w:p>
        </w:tc>
      </w:tr>
      <w:tr w:rsidR="004B274E" w:rsidRPr="00B52CAB" w14:paraId="0D681B03" w14:textId="77777777" w:rsidTr="009E3A9E">
        <w:trPr>
          <w:trHeight w:val="136"/>
          <w:jc w:val="center"/>
        </w:trPr>
        <w:tc>
          <w:tcPr>
            <w:tcW w:w="624" w:type="dxa"/>
          </w:tcPr>
          <w:p w14:paraId="615A371B" w14:textId="77777777" w:rsidR="004B274E" w:rsidRPr="00B52CAB" w:rsidRDefault="004B274E" w:rsidP="009E3A9E">
            <w:pPr>
              <w:snapToGrid w:val="0"/>
              <w:rPr>
                <w:i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1.1</w:t>
            </w:r>
          </w:p>
        </w:tc>
        <w:tc>
          <w:tcPr>
            <w:tcW w:w="7997" w:type="dxa"/>
            <w:gridSpan w:val="4"/>
          </w:tcPr>
          <w:p w14:paraId="5D00E524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Rozbudowa i modernizacja infrastruktury o charakterze społecznym i publicznym oraz inwestycje w sferze dziedzictwa lokalnego</w:t>
            </w:r>
          </w:p>
        </w:tc>
        <w:tc>
          <w:tcPr>
            <w:tcW w:w="921" w:type="dxa"/>
          </w:tcPr>
          <w:p w14:paraId="06638A39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33BA4EA7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6F2FAC58" w14:textId="77777777" w:rsidTr="009E3A9E">
        <w:trPr>
          <w:jc w:val="center"/>
        </w:trPr>
        <w:tc>
          <w:tcPr>
            <w:tcW w:w="624" w:type="dxa"/>
          </w:tcPr>
          <w:p w14:paraId="6DE0FA5C" w14:textId="77777777" w:rsidR="004B274E" w:rsidRPr="00B52CAB" w:rsidRDefault="004B274E" w:rsidP="009E3A9E">
            <w:pPr>
              <w:snapToGrid w:val="0"/>
              <w:rPr>
                <w:i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1.2</w:t>
            </w:r>
          </w:p>
        </w:tc>
        <w:tc>
          <w:tcPr>
            <w:tcW w:w="7997" w:type="dxa"/>
            <w:gridSpan w:val="4"/>
          </w:tcPr>
          <w:p w14:paraId="6AF18512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Zaspokojenie potrzeb lokalnej społeczności w obszarze usług cyfrowych a w konsekwencji przeciwdziałanie wykluczeniu cyfrowemu</w:t>
            </w:r>
          </w:p>
        </w:tc>
        <w:tc>
          <w:tcPr>
            <w:tcW w:w="921" w:type="dxa"/>
          </w:tcPr>
          <w:p w14:paraId="4E8AE1E0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41081C3A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7532DD1A" w14:textId="77777777" w:rsidTr="009E3A9E">
        <w:trPr>
          <w:trHeight w:val="94"/>
          <w:jc w:val="center"/>
        </w:trPr>
        <w:tc>
          <w:tcPr>
            <w:tcW w:w="624" w:type="dxa"/>
          </w:tcPr>
          <w:p w14:paraId="12F38C8E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7997" w:type="dxa"/>
            <w:gridSpan w:val="4"/>
          </w:tcPr>
          <w:p w14:paraId="2463DC4F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Zaspokojenie potrzeb lokalnej społeczności w obszarze bezpieczeństwa</w:t>
            </w:r>
          </w:p>
        </w:tc>
        <w:tc>
          <w:tcPr>
            <w:tcW w:w="921" w:type="dxa"/>
          </w:tcPr>
          <w:p w14:paraId="2607896F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0A302CC9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6F8DAB9C" w14:textId="77777777" w:rsidTr="009E3A9E">
        <w:trPr>
          <w:trHeight w:val="58"/>
          <w:jc w:val="center"/>
        </w:trPr>
        <w:tc>
          <w:tcPr>
            <w:tcW w:w="624" w:type="dxa"/>
          </w:tcPr>
          <w:p w14:paraId="3B593697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2.1</w:t>
            </w:r>
          </w:p>
        </w:tc>
        <w:tc>
          <w:tcPr>
            <w:tcW w:w="7997" w:type="dxa"/>
            <w:gridSpan w:val="4"/>
          </w:tcPr>
          <w:p w14:paraId="68901A57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 xml:space="preserve">Podniesienie kompetencji społecznych i zawodowych osób z obszaru LGD                                                                                    </w:t>
            </w:r>
          </w:p>
        </w:tc>
        <w:tc>
          <w:tcPr>
            <w:tcW w:w="921" w:type="dxa"/>
          </w:tcPr>
          <w:p w14:paraId="7B4F737D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320E743A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505D1F3C" w14:textId="77777777" w:rsidTr="009E3A9E">
        <w:trPr>
          <w:jc w:val="center"/>
        </w:trPr>
        <w:tc>
          <w:tcPr>
            <w:tcW w:w="624" w:type="dxa"/>
          </w:tcPr>
          <w:p w14:paraId="28FD7802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2.2</w:t>
            </w:r>
          </w:p>
        </w:tc>
        <w:tc>
          <w:tcPr>
            <w:tcW w:w="7997" w:type="dxa"/>
            <w:gridSpan w:val="4"/>
          </w:tcPr>
          <w:p w14:paraId="1EF1B3C7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Wzmocnienie gospodarki lokalnej i lokalnej produkcji towarów i usług poprzez stworzenie możliwości rozwoju szeroko rozumianej działalności gospodarczej</w:t>
            </w:r>
          </w:p>
        </w:tc>
        <w:tc>
          <w:tcPr>
            <w:tcW w:w="921" w:type="dxa"/>
          </w:tcPr>
          <w:p w14:paraId="398AA4F9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16E7A978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7805B2BA" w14:textId="77777777" w:rsidTr="009E3A9E">
        <w:trPr>
          <w:trHeight w:val="98"/>
          <w:jc w:val="center"/>
        </w:trPr>
        <w:tc>
          <w:tcPr>
            <w:tcW w:w="624" w:type="dxa"/>
          </w:tcPr>
          <w:p w14:paraId="1F8414F2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2.3</w:t>
            </w:r>
          </w:p>
        </w:tc>
        <w:tc>
          <w:tcPr>
            <w:tcW w:w="7997" w:type="dxa"/>
            <w:gridSpan w:val="4"/>
          </w:tcPr>
          <w:p w14:paraId="29243AB8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Rozwój usług zmniejszających dysproporcje między obszarami wiejskimi a miejskim</w:t>
            </w:r>
          </w:p>
        </w:tc>
        <w:tc>
          <w:tcPr>
            <w:tcW w:w="921" w:type="dxa"/>
          </w:tcPr>
          <w:p w14:paraId="6DED5E29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46424960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4D090A8A" w14:textId="77777777" w:rsidTr="009E3A9E">
        <w:trPr>
          <w:jc w:val="center"/>
        </w:trPr>
        <w:tc>
          <w:tcPr>
            <w:tcW w:w="624" w:type="dxa"/>
          </w:tcPr>
          <w:p w14:paraId="0DA67505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2.4</w:t>
            </w:r>
          </w:p>
        </w:tc>
        <w:tc>
          <w:tcPr>
            <w:tcW w:w="7997" w:type="dxa"/>
            <w:gridSpan w:val="4"/>
          </w:tcPr>
          <w:p w14:paraId="45E40693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Podniesienie kompetencji zawodowych osób obszaru LGD oraz zacieśnienie współpracy szkół z sektorem przedsiębiorstw działających na obszarze LGD</w:t>
            </w:r>
          </w:p>
        </w:tc>
        <w:tc>
          <w:tcPr>
            <w:tcW w:w="921" w:type="dxa"/>
          </w:tcPr>
          <w:p w14:paraId="57DD135C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573CA815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50B18A0B" w14:textId="77777777" w:rsidTr="009E3A9E">
        <w:trPr>
          <w:trHeight w:val="323"/>
          <w:jc w:val="center"/>
        </w:trPr>
        <w:tc>
          <w:tcPr>
            <w:tcW w:w="624" w:type="dxa"/>
          </w:tcPr>
          <w:p w14:paraId="6EE632F6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3.1</w:t>
            </w:r>
          </w:p>
        </w:tc>
        <w:tc>
          <w:tcPr>
            <w:tcW w:w="7997" w:type="dxa"/>
            <w:gridSpan w:val="4"/>
          </w:tcPr>
          <w:p w14:paraId="103DF79D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 xml:space="preserve">Rozwój działań w zakresie tworzenia lokalnych produktów turystycznych, </w:t>
            </w:r>
            <w:r w:rsidRPr="00B52CAB">
              <w:rPr>
                <w:sz w:val="22"/>
                <w:szCs w:val="22"/>
                <w:lang w:eastAsia="ar-SA"/>
              </w:rPr>
              <w:lastRenderedPageBreak/>
              <w:t>kulturalnych, sportowych i rozrywkowych</w:t>
            </w:r>
          </w:p>
        </w:tc>
        <w:tc>
          <w:tcPr>
            <w:tcW w:w="921" w:type="dxa"/>
          </w:tcPr>
          <w:p w14:paraId="3450F969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lastRenderedPageBreak/>
              <w:t></w:t>
            </w:r>
          </w:p>
        </w:tc>
        <w:tc>
          <w:tcPr>
            <w:tcW w:w="921" w:type="dxa"/>
          </w:tcPr>
          <w:p w14:paraId="217CED8A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1C0C9DE6" w14:textId="77777777" w:rsidTr="009E3A9E">
        <w:trPr>
          <w:trHeight w:val="271"/>
          <w:jc w:val="center"/>
        </w:trPr>
        <w:tc>
          <w:tcPr>
            <w:tcW w:w="624" w:type="dxa"/>
          </w:tcPr>
          <w:p w14:paraId="4609A9B4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lastRenderedPageBreak/>
              <w:t>3.2</w:t>
            </w:r>
          </w:p>
        </w:tc>
        <w:tc>
          <w:tcPr>
            <w:tcW w:w="7997" w:type="dxa"/>
            <w:gridSpan w:val="4"/>
          </w:tcPr>
          <w:p w14:paraId="7BC032D5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Wspieranie inicjatyw lokalnych na rzecz integracji społeczności</w:t>
            </w:r>
          </w:p>
        </w:tc>
        <w:tc>
          <w:tcPr>
            <w:tcW w:w="921" w:type="dxa"/>
          </w:tcPr>
          <w:p w14:paraId="176B0A6B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007B7A39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79322F53" w14:textId="77777777" w:rsidTr="009E3A9E">
        <w:trPr>
          <w:trHeight w:val="300"/>
          <w:jc w:val="center"/>
        </w:trPr>
        <w:tc>
          <w:tcPr>
            <w:tcW w:w="624" w:type="dxa"/>
          </w:tcPr>
          <w:p w14:paraId="2B123515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3.3</w:t>
            </w:r>
          </w:p>
        </w:tc>
        <w:tc>
          <w:tcPr>
            <w:tcW w:w="7997" w:type="dxa"/>
            <w:gridSpan w:val="4"/>
          </w:tcPr>
          <w:p w14:paraId="748B3244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Podniesienie wiedzy i związana z tym zmiana przyzwyczajeń w odniesieniu do środowiska naturalnego</w:t>
            </w:r>
          </w:p>
        </w:tc>
        <w:tc>
          <w:tcPr>
            <w:tcW w:w="921" w:type="dxa"/>
          </w:tcPr>
          <w:p w14:paraId="1B1455C7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762B60EC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563A7D66" w14:textId="77777777" w:rsidTr="009E3A9E">
        <w:trPr>
          <w:trHeight w:val="300"/>
          <w:jc w:val="center"/>
        </w:trPr>
        <w:tc>
          <w:tcPr>
            <w:tcW w:w="624" w:type="dxa"/>
          </w:tcPr>
          <w:p w14:paraId="154E6B15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4.1</w:t>
            </w:r>
          </w:p>
        </w:tc>
        <w:tc>
          <w:tcPr>
            <w:tcW w:w="7997" w:type="dxa"/>
            <w:gridSpan w:val="4"/>
          </w:tcPr>
          <w:p w14:paraId="7C6EB5B4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Podniesienie wiedzy na temat historii, kultury, przyrody, kulinariów, ochrony środowiska, zmian klimatycznych, ekologii a także innowacji gmin wchodzących w skład LGD poprzez promocję zasobów lokalnych i  organizację wydarzeń kulturalnych, wychowawczych, sportowych czy rozrywkowych</w:t>
            </w:r>
          </w:p>
        </w:tc>
        <w:tc>
          <w:tcPr>
            <w:tcW w:w="921" w:type="dxa"/>
          </w:tcPr>
          <w:p w14:paraId="3E3DB99F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  <w:p w14:paraId="6106CCB8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921" w:type="dxa"/>
          </w:tcPr>
          <w:p w14:paraId="5CE8A561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  <w:p w14:paraId="641D61B6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4B274E" w:rsidRPr="00B52CAB" w14:paraId="488D0C7E" w14:textId="77777777" w:rsidTr="009E3A9E">
        <w:trPr>
          <w:trHeight w:val="152"/>
          <w:jc w:val="center"/>
        </w:trPr>
        <w:tc>
          <w:tcPr>
            <w:tcW w:w="8621" w:type="dxa"/>
            <w:gridSpan w:val="5"/>
          </w:tcPr>
          <w:p w14:paraId="1CE99CAE" w14:textId="77777777" w:rsidR="004B274E" w:rsidRPr="00B52CAB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Żaden z ww. celów szczegółowych</w:t>
            </w:r>
          </w:p>
        </w:tc>
        <w:tc>
          <w:tcPr>
            <w:tcW w:w="921" w:type="dxa"/>
          </w:tcPr>
          <w:p w14:paraId="492C84E5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4BF31C2F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187BA0F8" w14:textId="77777777" w:rsidTr="009E3A9E">
        <w:trPr>
          <w:trHeight w:val="200"/>
          <w:jc w:val="center"/>
        </w:trPr>
        <w:tc>
          <w:tcPr>
            <w:tcW w:w="8621" w:type="dxa"/>
            <w:gridSpan w:val="5"/>
          </w:tcPr>
          <w:p w14:paraId="66251A4F" w14:textId="77777777" w:rsidR="004B274E" w:rsidRPr="00B52CAB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Do uzupełnienia</w:t>
            </w:r>
          </w:p>
        </w:tc>
        <w:tc>
          <w:tcPr>
            <w:tcW w:w="921" w:type="dxa"/>
          </w:tcPr>
          <w:p w14:paraId="386F2F0D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1C6CE436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432185FC" w14:textId="77777777" w:rsidTr="009E3A9E">
        <w:trPr>
          <w:jc w:val="center"/>
        </w:trPr>
        <w:tc>
          <w:tcPr>
            <w:tcW w:w="10463" w:type="dxa"/>
            <w:gridSpan w:val="7"/>
          </w:tcPr>
          <w:p w14:paraId="59DB0A28" w14:textId="77777777" w:rsidR="004B274E" w:rsidRPr="00B52CAB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4B274E" w:rsidRPr="00B52CAB" w14:paraId="2EF8E185" w14:textId="77777777" w:rsidTr="009E3A9E">
        <w:trPr>
          <w:trHeight w:val="423"/>
          <w:jc w:val="center"/>
        </w:trPr>
        <w:tc>
          <w:tcPr>
            <w:tcW w:w="10463" w:type="dxa"/>
            <w:gridSpan w:val="7"/>
          </w:tcPr>
          <w:p w14:paraId="781DEC23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 xml:space="preserve">3. Czy realizacja operacji jest zgodna z </w:t>
            </w:r>
            <w:r w:rsidRPr="00B52CAB">
              <w:rPr>
                <w:b/>
                <w:sz w:val="22"/>
                <w:szCs w:val="22"/>
                <w:lang w:eastAsia="ar-SA"/>
              </w:rPr>
              <w:t xml:space="preserve">przedsięwzięciami </w:t>
            </w:r>
            <w:r w:rsidRPr="00B52CAB">
              <w:rPr>
                <w:sz w:val="22"/>
                <w:szCs w:val="22"/>
                <w:lang w:eastAsia="ar-SA"/>
              </w:rPr>
              <w:t>zaplanowanymi w LSR?</w:t>
            </w:r>
          </w:p>
        </w:tc>
      </w:tr>
      <w:tr w:rsidR="004B274E" w:rsidRPr="00B52CAB" w14:paraId="09703B49" w14:textId="77777777" w:rsidTr="009E3A9E">
        <w:trPr>
          <w:trHeight w:val="58"/>
          <w:jc w:val="center"/>
        </w:trPr>
        <w:tc>
          <w:tcPr>
            <w:tcW w:w="624" w:type="dxa"/>
          </w:tcPr>
          <w:p w14:paraId="1CF066E3" w14:textId="77777777" w:rsidR="004B274E" w:rsidRPr="00B52CAB" w:rsidRDefault="004B274E" w:rsidP="009E3A9E">
            <w:pPr>
              <w:snapToGrid w:val="0"/>
              <w:rPr>
                <w:i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P 1</w:t>
            </w:r>
          </w:p>
        </w:tc>
        <w:tc>
          <w:tcPr>
            <w:tcW w:w="7997" w:type="dxa"/>
            <w:gridSpan w:val="4"/>
          </w:tcPr>
          <w:p w14:paraId="4DA7D573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14:paraId="3AB48574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3A708377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06786938" w14:textId="77777777" w:rsidTr="009E3A9E">
        <w:trPr>
          <w:trHeight w:val="58"/>
          <w:jc w:val="center"/>
        </w:trPr>
        <w:tc>
          <w:tcPr>
            <w:tcW w:w="624" w:type="dxa"/>
          </w:tcPr>
          <w:p w14:paraId="319F04D6" w14:textId="77777777" w:rsidR="004B274E" w:rsidRPr="00B52CAB" w:rsidRDefault="004B274E" w:rsidP="009E3A9E">
            <w:pPr>
              <w:snapToGrid w:val="0"/>
              <w:rPr>
                <w:i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P 2</w:t>
            </w:r>
          </w:p>
        </w:tc>
        <w:tc>
          <w:tcPr>
            <w:tcW w:w="7997" w:type="dxa"/>
            <w:gridSpan w:val="4"/>
          </w:tcPr>
          <w:p w14:paraId="3C894AC0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14:paraId="7A058CC0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41F59C42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02675052" w14:textId="77777777" w:rsidTr="009E3A9E">
        <w:trPr>
          <w:trHeight w:val="58"/>
          <w:jc w:val="center"/>
        </w:trPr>
        <w:tc>
          <w:tcPr>
            <w:tcW w:w="624" w:type="dxa"/>
          </w:tcPr>
          <w:p w14:paraId="546949A2" w14:textId="77777777" w:rsidR="004B274E" w:rsidRPr="00B52CAB" w:rsidRDefault="004B274E" w:rsidP="009E3A9E">
            <w:pPr>
              <w:snapToGrid w:val="0"/>
              <w:rPr>
                <w:i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P 3</w:t>
            </w:r>
          </w:p>
        </w:tc>
        <w:tc>
          <w:tcPr>
            <w:tcW w:w="7997" w:type="dxa"/>
            <w:gridSpan w:val="4"/>
          </w:tcPr>
          <w:p w14:paraId="663A9FD8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14:paraId="7213130F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60CF0E60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58CCA2ED" w14:textId="77777777" w:rsidTr="009E3A9E">
        <w:trPr>
          <w:jc w:val="center"/>
        </w:trPr>
        <w:tc>
          <w:tcPr>
            <w:tcW w:w="624" w:type="dxa"/>
          </w:tcPr>
          <w:p w14:paraId="50810C4A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P 4</w:t>
            </w:r>
          </w:p>
        </w:tc>
        <w:tc>
          <w:tcPr>
            <w:tcW w:w="7997" w:type="dxa"/>
            <w:gridSpan w:val="4"/>
          </w:tcPr>
          <w:p w14:paraId="01C15D10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14:paraId="721BE1B0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32AE0398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21B75DE4" w14:textId="77777777" w:rsidTr="009E3A9E">
        <w:trPr>
          <w:jc w:val="center"/>
        </w:trPr>
        <w:tc>
          <w:tcPr>
            <w:tcW w:w="8621" w:type="dxa"/>
            <w:gridSpan w:val="5"/>
          </w:tcPr>
          <w:p w14:paraId="3D934D97" w14:textId="77777777" w:rsidR="004B274E" w:rsidRPr="00B52CAB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Żadne z ww. przedsięwzięć</w:t>
            </w:r>
          </w:p>
        </w:tc>
        <w:tc>
          <w:tcPr>
            <w:tcW w:w="921" w:type="dxa"/>
          </w:tcPr>
          <w:p w14:paraId="57147E7C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484532B6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79F90ADE" w14:textId="77777777" w:rsidTr="009E3A9E">
        <w:trPr>
          <w:trHeight w:val="72"/>
          <w:jc w:val="center"/>
        </w:trPr>
        <w:tc>
          <w:tcPr>
            <w:tcW w:w="8621" w:type="dxa"/>
            <w:gridSpan w:val="5"/>
          </w:tcPr>
          <w:p w14:paraId="1299AB47" w14:textId="77777777" w:rsidR="004B274E" w:rsidRPr="00B52CAB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Do uzupełnienia</w:t>
            </w:r>
          </w:p>
        </w:tc>
        <w:tc>
          <w:tcPr>
            <w:tcW w:w="921" w:type="dxa"/>
          </w:tcPr>
          <w:p w14:paraId="2C4C8628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0EC36B53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6EA8FA41" w14:textId="77777777" w:rsidTr="009E3A9E">
        <w:trPr>
          <w:jc w:val="center"/>
        </w:trPr>
        <w:tc>
          <w:tcPr>
            <w:tcW w:w="10463" w:type="dxa"/>
            <w:gridSpan w:val="7"/>
          </w:tcPr>
          <w:p w14:paraId="6222DDEF" w14:textId="77777777" w:rsidR="004B274E" w:rsidRPr="00B52CAB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4B274E" w:rsidRPr="00B52CAB" w14:paraId="1407C161" w14:textId="77777777" w:rsidTr="009E3A9E">
        <w:trPr>
          <w:trHeight w:val="137"/>
          <w:jc w:val="center"/>
        </w:trPr>
        <w:tc>
          <w:tcPr>
            <w:tcW w:w="624" w:type="dxa"/>
            <w:vMerge w:val="restart"/>
            <w:vAlign w:val="center"/>
          </w:tcPr>
          <w:p w14:paraId="6395870C" w14:textId="77777777" w:rsidR="004B274E" w:rsidRPr="00B52CAB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997" w:type="dxa"/>
            <w:gridSpan w:val="4"/>
            <w:vMerge w:val="restart"/>
            <w:vAlign w:val="center"/>
          </w:tcPr>
          <w:p w14:paraId="7A6AC5E0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Czy realizacja operacji przyczynia się do osiągania zaplanowanych w LSR wskaźników?</w:t>
            </w:r>
          </w:p>
        </w:tc>
        <w:tc>
          <w:tcPr>
            <w:tcW w:w="921" w:type="dxa"/>
          </w:tcPr>
          <w:p w14:paraId="6D361F81" w14:textId="77777777" w:rsidR="004B274E" w:rsidRPr="00C761BE" w:rsidRDefault="004B274E" w:rsidP="009E3A9E">
            <w:pPr>
              <w:snapToGrid w:val="0"/>
              <w:rPr>
                <w:b/>
                <w:sz w:val="22"/>
                <w:szCs w:val="22"/>
                <w:lang w:eastAsia="ar-SA"/>
              </w:rPr>
            </w:pPr>
            <w:r w:rsidRPr="00C761BE">
              <w:rPr>
                <w:b/>
                <w:sz w:val="32"/>
                <w:szCs w:val="32"/>
                <w:lang w:eastAsia="ar-SA"/>
              </w:rPr>
              <w:t></w:t>
            </w:r>
            <w:r w:rsidRPr="00C761BE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C761BE">
              <w:rPr>
                <w:b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921" w:type="dxa"/>
          </w:tcPr>
          <w:p w14:paraId="50637EE4" w14:textId="77777777" w:rsidR="004B274E" w:rsidRPr="00C761BE" w:rsidRDefault="004B274E" w:rsidP="009E3A9E">
            <w:pPr>
              <w:snapToGrid w:val="0"/>
              <w:rPr>
                <w:b/>
                <w:sz w:val="22"/>
                <w:szCs w:val="22"/>
                <w:lang w:eastAsia="ar-SA"/>
              </w:rPr>
            </w:pPr>
            <w:r w:rsidRPr="00C761BE">
              <w:rPr>
                <w:b/>
                <w:sz w:val="32"/>
                <w:szCs w:val="32"/>
                <w:lang w:eastAsia="ar-SA"/>
              </w:rPr>
              <w:t xml:space="preserve"> </w:t>
            </w:r>
            <w:r w:rsidRPr="00C761BE">
              <w:rPr>
                <w:b/>
                <w:sz w:val="16"/>
                <w:szCs w:val="16"/>
                <w:lang w:eastAsia="ar-SA"/>
              </w:rPr>
              <w:t>TAK</w:t>
            </w:r>
          </w:p>
        </w:tc>
      </w:tr>
      <w:tr w:rsidR="004B274E" w:rsidRPr="00B52CAB" w14:paraId="3B19C0EA" w14:textId="77777777" w:rsidTr="009E3A9E">
        <w:trPr>
          <w:trHeight w:val="186"/>
          <w:jc w:val="center"/>
        </w:trPr>
        <w:tc>
          <w:tcPr>
            <w:tcW w:w="624" w:type="dxa"/>
            <w:vMerge/>
          </w:tcPr>
          <w:p w14:paraId="089263D5" w14:textId="77777777" w:rsidR="004B274E" w:rsidRPr="00B52CAB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997" w:type="dxa"/>
            <w:gridSpan w:val="4"/>
            <w:vMerge/>
          </w:tcPr>
          <w:p w14:paraId="730CA1B1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14:paraId="46A3EFCC" w14:textId="77777777" w:rsidR="004B274E" w:rsidRPr="00C761BE" w:rsidRDefault="004B274E" w:rsidP="009E3A9E">
            <w:pPr>
              <w:snapToGrid w:val="0"/>
              <w:rPr>
                <w:b/>
                <w:sz w:val="22"/>
                <w:szCs w:val="22"/>
                <w:lang w:eastAsia="ar-SA"/>
              </w:rPr>
            </w:pPr>
            <w:r w:rsidRPr="00C761BE">
              <w:rPr>
                <w:b/>
                <w:sz w:val="32"/>
                <w:szCs w:val="32"/>
                <w:lang w:eastAsia="ar-SA"/>
              </w:rPr>
              <w:t></w:t>
            </w:r>
            <w:r w:rsidRPr="00C761BE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C761BE">
              <w:rPr>
                <w:b/>
                <w:sz w:val="16"/>
                <w:szCs w:val="16"/>
                <w:lang w:eastAsia="ar-SA"/>
              </w:rPr>
              <w:t>NIE</w:t>
            </w:r>
          </w:p>
        </w:tc>
        <w:tc>
          <w:tcPr>
            <w:tcW w:w="921" w:type="dxa"/>
          </w:tcPr>
          <w:p w14:paraId="1A333F8D" w14:textId="77777777" w:rsidR="004B274E" w:rsidRPr="00C761BE" w:rsidRDefault="004B274E" w:rsidP="009E3A9E">
            <w:pPr>
              <w:snapToGrid w:val="0"/>
              <w:rPr>
                <w:b/>
                <w:sz w:val="22"/>
                <w:szCs w:val="22"/>
                <w:lang w:eastAsia="ar-SA"/>
              </w:rPr>
            </w:pPr>
            <w:r w:rsidRPr="00C761BE">
              <w:rPr>
                <w:b/>
                <w:sz w:val="32"/>
                <w:szCs w:val="32"/>
                <w:lang w:eastAsia="ar-SA"/>
              </w:rPr>
              <w:t></w:t>
            </w:r>
            <w:r w:rsidRPr="00C761BE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C761BE">
              <w:rPr>
                <w:b/>
                <w:sz w:val="16"/>
                <w:szCs w:val="16"/>
                <w:lang w:eastAsia="ar-SA"/>
              </w:rPr>
              <w:t>NIE</w:t>
            </w:r>
          </w:p>
        </w:tc>
      </w:tr>
      <w:tr w:rsidR="004B274E" w:rsidRPr="00B52CAB" w14:paraId="0EDE9F5D" w14:textId="77777777" w:rsidTr="009E3A9E">
        <w:trPr>
          <w:trHeight w:val="231"/>
          <w:jc w:val="center"/>
        </w:trPr>
        <w:tc>
          <w:tcPr>
            <w:tcW w:w="624" w:type="dxa"/>
            <w:vMerge/>
          </w:tcPr>
          <w:p w14:paraId="660AAFCA" w14:textId="77777777" w:rsidR="004B274E" w:rsidRPr="00B52CAB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997" w:type="dxa"/>
            <w:gridSpan w:val="4"/>
            <w:vMerge/>
          </w:tcPr>
          <w:p w14:paraId="4306CFF8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14:paraId="77653309" w14:textId="77777777" w:rsidR="004B274E" w:rsidRPr="00C761BE" w:rsidRDefault="004B274E" w:rsidP="009E3A9E">
            <w:pPr>
              <w:snapToGrid w:val="0"/>
              <w:rPr>
                <w:b/>
                <w:sz w:val="22"/>
                <w:szCs w:val="22"/>
                <w:lang w:eastAsia="ar-SA"/>
              </w:rPr>
            </w:pPr>
            <w:r w:rsidRPr="00C761BE">
              <w:rPr>
                <w:b/>
                <w:sz w:val="32"/>
                <w:szCs w:val="32"/>
                <w:lang w:eastAsia="ar-SA"/>
              </w:rPr>
              <w:t></w:t>
            </w:r>
            <w:r w:rsidRPr="00C761BE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C761BE">
              <w:rPr>
                <w:b/>
                <w:sz w:val="16"/>
                <w:szCs w:val="16"/>
                <w:lang w:eastAsia="ar-SA"/>
              </w:rPr>
              <w:t>DO UZUP.</w:t>
            </w:r>
          </w:p>
        </w:tc>
        <w:tc>
          <w:tcPr>
            <w:tcW w:w="921" w:type="dxa"/>
          </w:tcPr>
          <w:p w14:paraId="0063C73A" w14:textId="77777777" w:rsidR="004B274E" w:rsidRPr="00C761BE" w:rsidRDefault="004B274E" w:rsidP="009E3A9E">
            <w:pPr>
              <w:snapToGrid w:val="0"/>
              <w:rPr>
                <w:b/>
                <w:sz w:val="22"/>
                <w:szCs w:val="22"/>
                <w:lang w:eastAsia="ar-SA"/>
              </w:rPr>
            </w:pPr>
            <w:r w:rsidRPr="00C761BE">
              <w:rPr>
                <w:b/>
                <w:sz w:val="32"/>
                <w:szCs w:val="32"/>
                <w:lang w:eastAsia="ar-SA"/>
              </w:rPr>
              <w:t xml:space="preserve"> </w:t>
            </w:r>
            <w:r w:rsidRPr="00C761BE">
              <w:rPr>
                <w:b/>
                <w:sz w:val="16"/>
                <w:szCs w:val="16"/>
                <w:lang w:eastAsia="ar-SA"/>
              </w:rPr>
              <w:t>DO UZUP.</w:t>
            </w:r>
          </w:p>
        </w:tc>
      </w:tr>
    </w:tbl>
    <w:p w14:paraId="0D947B78" w14:textId="77777777" w:rsidR="004B274E" w:rsidRPr="00B52CAB" w:rsidRDefault="004B274E" w:rsidP="004B274E">
      <w:pPr>
        <w:rPr>
          <w:b/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67"/>
        <w:gridCol w:w="851"/>
        <w:gridCol w:w="4110"/>
      </w:tblGrid>
      <w:tr w:rsidR="004B274E" w:rsidRPr="00B52CAB" w14:paraId="13D38CBE" w14:textId="77777777" w:rsidTr="009E3A9E">
        <w:tc>
          <w:tcPr>
            <w:tcW w:w="10490" w:type="dxa"/>
            <w:gridSpan w:val="4"/>
            <w:shd w:val="clear" w:color="auto" w:fill="99CCFF"/>
          </w:tcPr>
          <w:p w14:paraId="145173C8" w14:textId="77777777" w:rsidR="004B274E" w:rsidRPr="00FF50DA" w:rsidRDefault="004B274E" w:rsidP="009E3A9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b/>
                <w:sz w:val="22"/>
                <w:szCs w:val="22"/>
              </w:rPr>
              <w:t>Wynik pomocniczej oceny zgodności operacji z Lokalną Strategią Rozwoju pod względem realizacji celów oraz osiągania wskaźników LSR przeprowadzonej przez pracownika Biura LGD</w:t>
            </w:r>
          </w:p>
        </w:tc>
      </w:tr>
      <w:tr w:rsidR="004B274E" w:rsidRPr="00B52CAB" w14:paraId="21C035C8" w14:textId="77777777" w:rsidTr="009E3A9E">
        <w:trPr>
          <w:trHeight w:val="401"/>
        </w:trPr>
        <w:tc>
          <w:tcPr>
            <w:tcW w:w="4962" w:type="dxa"/>
            <w:vMerge w:val="restart"/>
            <w:shd w:val="clear" w:color="auto" w:fill="auto"/>
            <w:vAlign w:val="center"/>
          </w:tcPr>
          <w:p w14:paraId="35CB0CD4" w14:textId="77777777" w:rsidR="004B274E" w:rsidRPr="00B52CAB" w:rsidRDefault="004B274E" w:rsidP="009E3A9E">
            <w:pPr>
              <w:rPr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>Operacja zakłada realizację celu ogólnego i szczegółowego LSR przez osiągnięcie wskaźników.</w:t>
            </w:r>
          </w:p>
          <w:p w14:paraId="49B7E8B4" w14:textId="77777777" w:rsidR="004B274E" w:rsidRPr="00B52CAB" w:rsidRDefault="004B274E" w:rsidP="009E3A9E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2F671C94" w14:textId="77777777" w:rsidR="004B274E" w:rsidRPr="00E57B87" w:rsidRDefault="004B274E" w:rsidP="009E3A9E">
            <w:pPr>
              <w:rPr>
                <w:strike/>
                <w:color w:val="FF0000"/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4B274E" w:rsidRPr="00B52CAB" w14:paraId="53A56B82" w14:textId="77777777" w:rsidTr="009E3A9E">
        <w:trPr>
          <w:trHeight w:val="389"/>
        </w:trPr>
        <w:tc>
          <w:tcPr>
            <w:tcW w:w="4962" w:type="dxa"/>
            <w:vMerge/>
            <w:shd w:val="clear" w:color="auto" w:fill="auto"/>
          </w:tcPr>
          <w:p w14:paraId="65DBEF3A" w14:textId="77777777" w:rsidR="004B274E" w:rsidRPr="00B52CAB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57F67" w14:textId="77777777" w:rsidR="004B274E" w:rsidRPr="00B52CAB" w:rsidRDefault="004B274E" w:rsidP="009E3A9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4B274E" w:rsidRPr="00B52CAB" w14:paraId="6666C6DC" w14:textId="77777777" w:rsidTr="009E3A9E">
        <w:trPr>
          <w:trHeight w:val="319"/>
        </w:trPr>
        <w:tc>
          <w:tcPr>
            <w:tcW w:w="496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1A32F2" w14:textId="77777777" w:rsidR="004B274E" w:rsidRPr="00B52CAB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123C9" w14:textId="77777777" w:rsidR="004B274E" w:rsidRPr="00B52CAB" w:rsidRDefault="004B274E" w:rsidP="009E3A9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DO UZUP.</w:t>
            </w:r>
          </w:p>
        </w:tc>
      </w:tr>
      <w:tr w:rsidR="004B274E" w:rsidRPr="00B52CAB" w14:paraId="466AB925" w14:textId="77777777" w:rsidTr="009E3A9E">
        <w:trPr>
          <w:trHeight w:val="611"/>
        </w:trPr>
        <w:tc>
          <w:tcPr>
            <w:tcW w:w="10490" w:type="dxa"/>
            <w:gridSpan w:val="4"/>
            <w:shd w:val="clear" w:color="auto" w:fill="auto"/>
          </w:tcPr>
          <w:p w14:paraId="0FE7D4E5" w14:textId="77777777" w:rsidR="004B274E" w:rsidRPr="00B52CAB" w:rsidRDefault="004B274E" w:rsidP="009E3A9E">
            <w:pPr>
              <w:rPr>
                <w:i/>
                <w:sz w:val="22"/>
                <w:szCs w:val="22"/>
              </w:rPr>
            </w:pPr>
            <w:r w:rsidRPr="00B52CAB">
              <w:rPr>
                <w:i/>
                <w:sz w:val="22"/>
                <w:szCs w:val="22"/>
              </w:rPr>
              <w:t>Uwagi, w tym uzasadnienie niezgodności operacji z celami głównymi i szczegółowymi przez osiągnięcie wskaźników:</w:t>
            </w:r>
          </w:p>
          <w:p w14:paraId="4BDF090B" w14:textId="77777777" w:rsidR="004B274E" w:rsidRPr="00B52CAB" w:rsidRDefault="004B274E" w:rsidP="009E3A9E">
            <w:pPr>
              <w:rPr>
                <w:sz w:val="22"/>
                <w:szCs w:val="22"/>
              </w:rPr>
            </w:pPr>
          </w:p>
        </w:tc>
      </w:tr>
      <w:tr w:rsidR="004B274E" w:rsidRPr="00B52CAB" w14:paraId="61EB6426" w14:textId="77777777" w:rsidTr="009E3A9E">
        <w:trPr>
          <w:trHeight w:val="449"/>
        </w:trPr>
        <w:tc>
          <w:tcPr>
            <w:tcW w:w="4962" w:type="dxa"/>
            <w:shd w:val="clear" w:color="auto" w:fill="99CCFF"/>
          </w:tcPr>
          <w:p w14:paraId="074DAB98" w14:textId="77777777" w:rsidR="004B274E" w:rsidRPr="00FF50DA" w:rsidRDefault="004B274E" w:rsidP="009E3A9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5528" w:type="dxa"/>
            <w:gridSpan w:val="3"/>
            <w:shd w:val="clear" w:color="auto" w:fill="99CCFF"/>
          </w:tcPr>
          <w:p w14:paraId="49BC8FF4" w14:textId="77777777" w:rsidR="004B274E" w:rsidRPr="00FF50DA" w:rsidRDefault="004B274E" w:rsidP="009E3A9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274E" w:rsidRPr="00B52CAB" w14:paraId="06E2FD09" w14:textId="77777777" w:rsidTr="009E3A9E">
        <w:trPr>
          <w:trHeight w:val="213"/>
        </w:trPr>
        <w:tc>
          <w:tcPr>
            <w:tcW w:w="4962" w:type="dxa"/>
            <w:shd w:val="clear" w:color="auto" w:fill="99CCFF"/>
            <w:vAlign w:val="center"/>
          </w:tcPr>
          <w:p w14:paraId="1E6DDDD9" w14:textId="77777777" w:rsidR="004B274E" w:rsidRPr="00FF50DA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  <w:r w:rsidRPr="00FF50DA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528" w:type="dxa"/>
            <w:gridSpan w:val="3"/>
            <w:shd w:val="clear" w:color="auto" w:fill="auto"/>
          </w:tcPr>
          <w:p w14:paraId="77E491B7" w14:textId="77777777" w:rsidR="004B274E" w:rsidRPr="00FF50DA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</w:p>
          <w:p w14:paraId="16B7090D" w14:textId="77777777" w:rsidR="004B274E" w:rsidRPr="00FF50DA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B274E" w:rsidRPr="00B52CAB" w14:paraId="452750E5" w14:textId="77777777" w:rsidTr="009E3A9E">
        <w:trPr>
          <w:trHeight w:val="149"/>
        </w:trPr>
        <w:tc>
          <w:tcPr>
            <w:tcW w:w="10490" w:type="dxa"/>
            <w:gridSpan w:val="4"/>
            <w:shd w:val="clear" w:color="auto" w:fill="auto"/>
          </w:tcPr>
          <w:p w14:paraId="4D11F66B" w14:textId="77777777" w:rsidR="004B274E" w:rsidRPr="00FF50DA" w:rsidRDefault="004B274E" w:rsidP="009E3A9E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4B274E" w:rsidRPr="00B52CAB" w14:paraId="7DA01227" w14:textId="77777777" w:rsidTr="009E3A9E">
        <w:tc>
          <w:tcPr>
            <w:tcW w:w="10490" w:type="dxa"/>
            <w:gridSpan w:val="4"/>
            <w:shd w:val="clear" w:color="auto" w:fill="99CCFF"/>
          </w:tcPr>
          <w:p w14:paraId="10573BDC" w14:textId="77777777" w:rsidR="004B274E" w:rsidRPr="00B52CAB" w:rsidRDefault="004B274E" w:rsidP="009E3A9E">
            <w:pPr>
              <w:jc w:val="center"/>
              <w:rPr>
                <w:b/>
                <w:sz w:val="22"/>
                <w:szCs w:val="22"/>
              </w:rPr>
            </w:pPr>
            <w:r w:rsidRPr="00B52CAB">
              <w:rPr>
                <w:b/>
                <w:sz w:val="22"/>
                <w:szCs w:val="22"/>
              </w:rPr>
              <w:t xml:space="preserve">Wynik głosowania Rady LGD w sprawie uznania operacji za zgodną/niezgodną z Lokalną Strategią Rozwoju pod względem realizacji celów oraz osiągania wskaźników LSR </w:t>
            </w:r>
          </w:p>
        </w:tc>
      </w:tr>
      <w:tr w:rsidR="004B274E" w:rsidRPr="00B52CAB" w14:paraId="7E34F949" w14:textId="77777777" w:rsidTr="009E3A9E">
        <w:trPr>
          <w:trHeight w:hRule="exact" w:val="367"/>
        </w:trPr>
        <w:tc>
          <w:tcPr>
            <w:tcW w:w="6380" w:type="dxa"/>
            <w:gridSpan w:val="3"/>
            <w:vMerge w:val="restart"/>
            <w:shd w:val="clear" w:color="auto" w:fill="auto"/>
            <w:vAlign w:val="center"/>
          </w:tcPr>
          <w:p w14:paraId="00E55AF5" w14:textId="77777777" w:rsidR="004B274E" w:rsidRPr="00B52CAB" w:rsidRDefault="004B274E" w:rsidP="009E3A9E">
            <w:pPr>
              <w:rPr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>Operacja zakłada realizację celu ogólnego i szczegółowego LSR przez osiągnięcie wskaźników.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9DF14FC" w14:textId="77777777" w:rsidR="004B274E" w:rsidRPr="00B52CAB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4B274E" w:rsidRPr="00B52CAB" w14:paraId="785A7E3F" w14:textId="77777777" w:rsidTr="009E3A9E">
        <w:trPr>
          <w:trHeight w:val="359"/>
        </w:trPr>
        <w:tc>
          <w:tcPr>
            <w:tcW w:w="6380" w:type="dxa"/>
            <w:gridSpan w:val="3"/>
            <w:vMerge/>
            <w:shd w:val="clear" w:color="auto" w:fill="auto"/>
          </w:tcPr>
          <w:p w14:paraId="514C66EC" w14:textId="77777777" w:rsidR="004B274E" w:rsidRPr="00B52CAB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B1539E2" w14:textId="77777777" w:rsidR="004B274E" w:rsidRPr="00B52CAB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4B274E" w:rsidRPr="00B52CAB" w14:paraId="421CB6CC" w14:textId="77777777" w:rsidTr="009E3A9E">
        <w:trPr>
          <w:trHeight w:val="387"/>
        </w:trPr>
        <w:tc>
          <w:tcPr>
            <w:tcW w:w="6380" w:type="dxa"/>
            <w:gridSpan w:val="3"/>
            <w:vMerge/>
            <w:shd w:val="clear" w:color="auto" w:fill="auto"/>
          </w:tcPr>
          <w:p w14:paraId="42AA2D80" w14:textId="77777777" w:rsidR="004B274E" w:rsidRPr="00B52CAB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5A04FA9" w14:textId="77777777" w:rsidR="004B274E" w:rsidRPr="00B52CAB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DO UZUP.</w:t>
            </w:r>
          </w:p>
        </w:tc>
      </w:tr>
      <w:tr w:rsidR="004B274E" w:rsidRPr="00B52CAB" w14:paraId="2C2E48A1" w14:textId="77777777" w:rsidTr="009E3A9E">
        <w:trPr>
          <w:trHeight w:val="833"/>
        </w:trPr>
        <w:tc>
          <w:tcPr>
            <w:tcW w:w="10490" w:type="dxa"/>
            <w:gridSpan w:val="4"/>
            <w:shd w:val="clear" w:color="auto" w:fill="auto"/>
          </w:tcPr>
          <w:p w14:paraId="629D96FC" w14:textId="77777777" w:rsidR="004B274E" w:rsidRPr="00FF50DA" w:rsidRDefault="004B274E" w:rsidP="009E3A9E">
            <w:pPr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lastRenderedPageBreak/>
              <w:t>……….. głosów „ZA”</w:t>
            </w:r>
          </w:p>
          <w:p w14:paraId="52B62A72" w14:textId="77777777" w:rsidR="004B274E" w:rsidRPr="00FF50DA" w:rsidRDefault="004B274E" w:rsidP="009E3A9E">
            <w:pPr>
              <w:spacing w:before="120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……….. głosów „PRZECIW”</w:t>
            </w:r>
          </w:p>
          <w:p w14:paraId="31873CA5" w14:textId="77777777" w:rsidR="004B274E" w:rsidRPr="007D74BE" w:rsidRDefault="004B274E" w:rsidP="009E3A9E">
            <w:pPr>
              <w:snapToGrid w:val="0"/>
              <w:spacing w:before="120"/>
              <w:rPr>
                <w:b/>
                <w:color w:val="FF0000"/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4B274E" w:rsidRPr="00B52CAB" w14:paraId="44A48BDA" w14:textId="77777777" w:rsidTr="009E3A9E">
        <w:tc>
          <w:tcPr>
            <w:tcW w:w="10490" w:type="dxa"/>
            <w:gridSpan w:val="4"/>
            <w:shd w:val="clear" w:color="auto" w:fill="auto"/>
          </w:tcPr>
          <w:p w14:paraId="06A5154B" w14:textId="77777777" w:rsidR="004B274E" w:rsidRPr="00B52CAB" w:rsidRDefault="004B274E" w:rsidP="009E3A9E">
            <w:pPr>
              <w:jc w:val="both"/>
              <w:rPr>
                <w:i/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 xml:space="preserve"> </w:t>
            </w:r>
            <w:r w:rsidRPr="00B52CAB">
              <w:rPr>
                <w:i/>
                <w:sz w:val="22"/>
                <w:szCs w:val="22"/>
              </w:rPr>
              <w:t>Uwagi, w tym uzasadnienie (w przypadku, gdy się różni od oceny pracownika Biura LGD):</w:t>
            </w:r>
          </w:p>
          <w:p w14:paraId="062E98B2" w14:textId="77777777" w:rsidR="004B274E" w:rsidRPr="00B52CAB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</w:tr>
      <w:tr w:rsidR="004B274E" w:rsidRPr="00B52CAB" w14:paraId="1B63E772" w14:textId="77777777" w:rsidTr="009E3A9E">
        <w:trPr>
          <w:trHeight w:val="355"/>
        </w:trPr>
        <w:tc>
          <w:tcPr>
            <w:tcW w:w="5529" w:type="dxa"/>
            <w:gridSpan w:val="2"/>
            <w:shd w:val="clear" w:color="auto" w:fill="99CCFF"/>
            <w:vAlign w:val="center"/>
          </w:tcPr>
          <w:p w14:paraId="779603F5" w14:textId="77777777" w:rsidR="004B274E" w:rsidRPr="00FF50DA" w:rsidRDefault="004B274E" w:rsidP="009E3A9E">
            <w:pPr>
              <w:jc w:val="center"/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122BF12" w14:textId="77777777" w:rsidR="004B274E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  <w:p w14:paraId="3D08F320" w14:textId="77777777" w:rsidR="004B274E" w:rsidRPr="00B52CAB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4B274E" w:rsidRPr="00B52CAB" w14:paraId="6753DF20" w14:textId="77777777" w:rsidTr="009E3A9E">
        <w:trPr>
          <w:trHeight w:val="458"/>
        </w:trPr>
        <w:tc>
          <w:tcPr>
            <w:tcW w:w="5529" w:type="dxa"/>
            <w:gridSpan w:val="2"/>
            <w:shd w:val="clear" w:color="auto" w:fill="99CCFF"/>
            <w:vAlign w:val="center"/>
          </w:tcPr>
          <w:p w14:paraId="62B2CB91" w14:textId="77777777" w:rsidR="004B274E" w:rsidRPr="00FF50DA" w:rsidRDefault="004B274E" w:rsidP="009E3A9E">
            <w:pPr>
              <w:jc w:val="center"/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00385AA3" w14:textId="77777777" w:rsidR="004B274E" w:rsidRPr="00B52CAB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  <w:p w14:paraId="0CF9D458" w14:textId="77777777" w:rsidR="004B274E" w:rsidRPr="00B52CAB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4B274E" w:rsidRPr="00B52CAB" w14:paraId="3B869424" w14:textId="77777777" w:rsidTr="009E3A9E">
        <w:trPr>
          <w:trHeight w:val="502"/>
        </w:trPr>
        <w:tc>
          <w:tcPr>
            <w:tcW w:w="5529" w:type="dxa"/>
            <w:gridSpan w:val="2"/>
            <w:shd w:val="clear" w:color="auto" w:fill="99CCFF"/>
            <w:vAlign w:val="center"/>
          </w:tcPr>
          <w:p w14:paraId="17A3CED2" w14:textId="77777777" w:rsidR="004B274E" w:rsidRPr="00FF50DA" w:rsidRDefault="004B274E" w:rsidP="009E3A9E">
            <w:pPr>
              <w:jc w:val="center"/>
              <w:rPr>
                <w:strike/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024210AE" w14:textId="77777777" w:rsidR="004B274E" w:rsidRPr="00B52CAB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14:paraId="34EDF402" w14:textId="77777777" w:rsidR="004B274E" w:rsidRDefault="004B274E" w:rsidP="004B274E">
      <w:pPr>
        <w:rPr>
          <w:b/>
          <w:sz w:val="16"/>
          <w:szCs w:val="16"/>
        </w:rPr>
      </w:pPr>
    </w:p>
    <w:p w14:paraId="27B6D3C9" w14:textId="77777777" w:rsidR="004B274E" w:rsidRDefault="004B274E" w:rsidP="004B274E">
      <w:pPr>
        <w:rPr>
          <w:b/>
          <w:sz w:val="16"/>
          <w:szCs w:val="16"/>
        </w:rPr>
      </w:pPr>
    </w:p>
    <w:p w14:paraId="2BE77E71" w14:textId="77777777" w:rsidR="004B274E" w:rsidRPr="00432078" w:rsidRDefault="004B274E" w:rsidP="004B274E">
      <w:pPr>
        <w:rPr>
          <w:b/>
          <w:sz w:val="16"/>
          <w:szCs w:val="16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283"/>
        <w:gridCol w:w="567"/>
        <w:gridCol w:w="4961"/>
      </w:tblGrid>
      <w:tr w:rsidR="004B274E" w:rsidRPr="00B52CAB" w14:paraId="422E015F" w14:textId="77777777" w:rsidTr="009E3A9E">
        <w:trPr>
          <w:trHeight w:val="1039"/>
        </w:trPr>
        <w:tc>
          <w:tcPr>
            <w:tcW w:w="10490" w:type="dxa"/>
            <w:gridSpan w:val="4"/>
            <w:shd w:val="clear" w:color="auto" w:fill="99CCFF"/>
            <w:vAlign w:val="center"/>
          </w:tcPr>
          <w:p w14:paraId="6AEA8645" w14:textId="77777777" w:rsidR="004B274E" w:rsidRPr="00FF50DA" w:rsidRDefault="004B274E" w:rsidP="009E3A9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0DA">
              <w:rPr>
                <w:b/>
                <w:sz w:val="22"/>
                <w:szCs w:val="22"/>
              </w:rPr>
              <w:t>Wynik pomocniczej ostatecznej oceny zgodności operacji z Lokalną Strategią Rozwoju pod względem realizacji celów oraz osiągania wskaźników LSR przeprowadzonej</w:t>
            </w:r>
            <w:r w:rsidRPr="002844F9">
              <w:rPr>
                <w:b/>
                <w:sz w:val="22"/>
                <w:szCs w:val="22"/>
              </w:rPr>
              <w:t xml:space="preserve"> przez pracownika Biura LGD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</w:tr>
      <w:tr w:rsidR="004B274E" w:rsidRPr="00B52CAB" w14:paraId="6BD65D71" w14:textId="77777777" w:rsidTr="009E3A9E">
        <w:trPr>
          <w:trHeight w:val="418"/>
        </w:trPr>
        <w:tc>
          <w:tcPr>
            <w:tcW w:w="4962" w:type="dxa"/>
            <w:gridSpan w:val="2"/>
            <w:vMerge w:val="restart"/>
            <w:shd w:val="clear" w:color="auto" w:fill="auto"/>
            <w:vAlign w:val="center"/>
          </w:tcPr>
          <w:p w14:paraId="79F78089" w14:textId="77777777" w:rsidR="004B274E" w:rsidRPr="00B52CAB" w:rsidRDefault="004B274E" w:rsidP="009E3A9E">
            <w:pPr>
              <w:rPr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>Operacja zakłada realizację celu ogólnego i szczegółowego LSR przez osiągnięcie wskaźników.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270AFE9C" w14:textId="77777777" w:rsidR="004B274E" w:rsidRPr="00E57B87" w:rsidRDefault="004B274E" w:rsidP="009E3A9E">
            <w:pPr>
              <w:rPr>
                <w:strike/>
                <w:color w:val="FF0000"/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4B274E" w:rsidRPr="00B52CAB" w14:paraId="0E403702" w14:textId="77777777" w:rsidTr="009E3A9E">
        <w:trPr>
          <w:trHeight w:val="405"/>
        </w:trPr>
        <w:tc>
          <w:tcPr>
            <w:tcW w:w="4962" w:type="dxa"/>
            <w:gridSpan w:val="2"/>
            <w:vMerge/>
            <w:shd w:val="clear" w:color="auto" w:fill="auto"/>
          </w:tcPr>
          <w:p w14:paraId="19CBAFCA" w14:textId="77777777" w:rsidR="004B274E" w:rsidRPr="00B52CAB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3960D" w14:textId="77777777" w:rsidR="004B274E" w:rsidRPr="00B52CAB" w:rsidRDefault="004B274E" w:rsidP="009E3A9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4B274E" w:rsidRPr="00B52CAB" w14:paraId="3340913D" w14:textId="77777777" w:rsidTr="009E3A9E">
        <w:tc>
          <w:tcPr>
            <w:tcW w:w="10490" w:type="dxa"/>
            <w:gridSpan w:val="4"/>
            <w:shd w:val="clear" w:color="auto" w:fill="auto"/>
          </w:tcPr>
          <w:p w14:paraId="508B09BD" w14:textId="77777777" w:rsidR="004B274E" w:rsidRPr="00B52CAB" w:rsidRDefault="004B274E" w:rsidP="009E3A9E">
            <w:pPr>
              <w:rPr>
                <w:i/>
                <w:sz w:val="22"/>
                <w:szCs w:val="22"/>
              </w:rPr>
            </w:pPr>
            <w:r w:rsidRPr="00B52CAB">
              <w:rPr>
                <w:i/>
                <w:sz w:val="22"/>
                <w:szCs w:val="22"/>
              </w:rPr>
              <w:t>Uzasadnienie:</w:t>
            </w:r>
          </w:p>
          <w:p w14:paraId="0101727A" w14:textId="77777777" w:rsidR="004B274E" w:rsidRPr="00B52CAB" w:rsidRDefault="004B274E" w:rsidP="009E3A9E">
            <w:pPr>
              <w:rPr>
                <w:sz w:val="22"/>
                <w:szCs w:val="22"/>
              </w:rPr>
            </w:pPr>
          </w:p>
          <w:p w14:paraId="2F916B7E" w14:textId="77777777" w:rsidR="004B274E" w:rsidRPr="00B52CAB" w:rsidRDefault="004B274E" w:rsidP="009E3A9E">
            <w:pPr>
              <w:rPr>
                <w:sz w:val="22"/>
                <w:szCs w:val="22"/>
              </w:rPr>
            </w:pPr>
          </w:p>
          <w:p w14:paraId="78D58AF3" w14:textId="77777777" w:rsidR="004B274E" w:rsidRPr="00B52CAB" w:rsidRDefault="004B274E" w:rsidP="009E3A9E">
            <w:pPr>
              <w:rPr>
                <w:sz w:val="22"/>
                <w:szCs w:val="22"/>
              </w:rPr>
            </w:pPr>
          </w:p>
        </w:tc>
      </w:tr>
      <w:tr w:rsidR="004B274E" w:rsidRPr="00B52CAB" w14:paraId="2F44605A" w14:textId="77777777" w:rsidTr="009E3A9E">
        <w:trPr>
          <w:trHeight w:val="213"/>
        </w:trPr>
        <w:tc>
          <w:tcPr>
            <w:tcW w:w="4679" w:type="dxa"/>
            <w:shd w:val="clear" w:color="auto" w:fill="99CCFF"/>
          </w:tcPr>
          <w:p w14:paraId="4F10A441" w14:textId="77777777" w:rsidR="004B274E" w:rsidRPr="00FF50DA" w:rsidRDefault="004B274E" w:rsidP="009E3A9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5811" w:type="dxa"/>
            <w:gridSpan w:val="3"/>
            <w:shd w:val="clear" w:color="auto" w:fill="99CCFF"/>
          </w:tcPr>
          <w:p w14:paraId="4C7A3C50" w14:textId="77777777" w:rsidR="004B274E" w:rsidRDefault="004B274E" w:rsidP="009E3A9E">
            <w:pPr>
              <w:jc w:val="center"/>
              <w:rPr>
                <w:b/>
                <w:sz w:val="22"/>
                <w:szCs w:val="22"/>
              </w:rPr>
            </w:pPr>
          </w:p>
          <w:p w14:paraId="086895B8" w14:textId="77777777" w:rsidR="004B274E" w:rsidRPr="00B52CAB" w:rsidRDefault="004B274E" w:rsidP="009E3A9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274E" w:rsidRPr="00B52CAB" w14:paraId="17906954" w14:textId="77777777" w:rsidTr="009E3A9E">
        <w:trPr>
          <w:trHeight w:val="213"/>
        </w:trPr>
        <w:tc>
          <w:tcPr>
            <w:tcW w:w="4679" w:type="dxa"/>
            <w:shd w:val="clear" w:color="auto" w:fill="99CCFF"/>
            <w:vAlign w:val="center"/>
          </w:tcPr>
          <w:p w14:paraId="6D31327C" w14:textId="77777777" w:rsidR="004B274E" w:rsidRPr="00FF50DA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  <w:r w:rsidRPr="00FF50DA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136ABE6E" w14:textId="77777777" w:rsidR="004B274E" w:rsidRDefault="004B274E" w:rsidP="009E3A9E">
            <w:pPr>
              <w:jc w:val="center"/>
              <w:rPr>
                <w:b/>
                <w:sz w:val="22"/>
                <w:szCs w:val="22"/>
              </w:rPr>
            </w:pPr>
          </w:p>
          <w:p w14:paraId="01182D59" w14:textId="77777777" w:rsidR="004B274E" w:rsidRPr="00B52CAB" w:rsidRDefault="004B274E" w:rsidP="009E3A9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274E" w:rsidRPr="003714C4" w14:paraId="2C83FC64" w14:textId="77777777" w:rsidTr="009E3A9E">
        <w:tc>
          <w:tcPr>
            <w:tcW w:w="10490" w:type="dxa"/>
            <w:gridSpan w:val="4"/>
            <w:shd w:val="clear" w:color="auto" w:fill="auto"/>
          </w:tcPr>
          <w:p w14:paraId="1A2585A0" w14:textId="77777777" w:rsidR="004B274E" w:rsidRPr="003714C4" w:rsidRDefault="004B274E" w:rsidP="009E3A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74E" w:rsidRPr="00B52CAB" w14:paraId="7E37F203" w14:textId="77777777" w:rsidTr="009E3A9E">
        <w:trPr>
          <w:trHeight w:val="727"/>
        </w:trPr>
        <w:tc>
          <w:tcPr>
            <w:tcW w:w="10490" w:type="dxa"/>
            <w:gridSpan w:val="4"/>
            <w:shd w:val="clear" w:color="auto" w:fill="99CCFF"/>
            <w:vAlign w:val="center"/>
          </w:tcPr>
          <w:p w14:paraId="5E765F6E" w14:textId="77777777" w:rsidR="004B274E" w:rsidRPr="00B52CAB" w:rsidRDefault="004B274E" w:rsidP="009E3A9E">
            <w:pPr>
              <w:jc w:val="center"/>
              <w:rPr>
                <w:b/>
                <w:sz w:val="22"/>
                <w:szCs w:val="22"/>
              </w:rPr>
            </w:pPr>
            <w:r w:rsidRPr="00B52CAB">
              <w:rPr>
                <w:b/>
                <w:sz w:val="22"/>
                <w:szCs w:val="22"/>
              </w:rPr>
              <w:t>Wynik ostatecznego głosowania Rady LGD w sprawie uznania operacji za zgodną/niezgodną z Lokalną Strategią Rozwoju pod względem realizacji celó</w:t>
            </w:r>
            <w:r>
              <w:rPr>
                <w:b/>
                <w:sz w:val="22"/>
                <w:szCs w:val="22"/>
              </w:rPr>
              <w:t>w oraz osiągania wskaźników LSR</w:t>
            </w:r>
            <w:r w:rsidRPr="00F42490">
              <w:rPr>
                <w:b/>
                <w:color w:val="FF0000"/>
                <w:sz w:val="22"/>
                <w:szCs w:val="22"/>
              </w:rPr>
              <w:t>*</w:t>
            </w:r>
          </w:p>
        </w:tc>
      </w:tr>
      <w:tr w:rsidR="004B274E" w:rsidRPr="00B52CAB" w14:paraId="1A47D6E4" w14:textId="77777777" w:rsidTr="009E3A9E">
        <w:trPr>
          <w:trHeight w:val="389"/>
        </w:trPr>
        <w:tc>
          <w:tcPr>
            <w:tcW w:w="5529" w:type="dxa"/>
            <w:gridSpan w:val="3"/>
            <w:vMerge w:val="restart"/>
            <w:shd w:val="clear" w:color="auto" w:fill="auto"/>
            <w:vAlign w:val="center"/>
          </w:tcPr>
          <w:p w14:paraId="434C4697" w14:textId="77777777" w:rsidR="004B274E" w:rsidRPr="00B52CAB" w:rsidRDefault="004B274E" w:rsidP="009E3A9E">
            <w:pPr>
              <w:rPr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>Operacja zakłada realizację celu ogólnego i szczegółowego LSR przez osiągnięcie wskaźników.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03CDF1A" w14:textId="77777777" w:rsidR="004B274E" w:rsidRPr="00B52CAB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4B274E" w:rsidRPr="00B52CAB" w14:paraId="028236CA" w14:textId="77777777" w:rsidTr="009E3A9E">
        <w:trPr>
          <w:trHeight w:val="402"/>
        </w:trPr>
        <w:tc>
          <w:tcPr>
            <w:tcW w:w="5529" w:type="dxa"/>
            <w:gridSpan w:val="3"/>
            <w:vMerge/>
            <w:shd w:val="clear" w:color="auto" w:fill="auto"/>
          </w:tcPr>
          <w:p w14:paraId="510BB8A0" w14:textId="77777777" w:rsidR="004B274E" w:rsidRPr="00B52CAB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9B6BD1F" w14:textId="77777777" w:rsidR="004B274E" w:rsidRPr="00B52CAB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4B274E" w:rsidRPr="00B52CAB" w14:paraId="2190DE8C" w14:textId="77777777" w:rsidTr="009E3A9E">
        <w:trPr>
          <w:trHeight w:val="516"/>
        </w:trPr>
        <w:tc>
          <w:tcPr>
            <w:tcW w:w="10490" w:type="dxa"/>
            <w:gridSpan w:val="4"/>
            <w:shd w:val="clear" w:color="auto" w:fill="auto"/>
          </w:tcPr>
          <w:p w14:paraId="587CA5C5" w14:textId="77777777" w:rsidR="004B274E" w:rsidRPr="00FF50DA" w:rsidRDefault="004B274E" w:rsidP="009E3A9E">
            <w:pPr>
              <w:spacing w:before="120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……….. głosów „ZA”</w:t>
            </w:r>
          </w:p>
          <w:p w14:paraId="40F04DDC" w14:textId="77777777" w:rsidR="004B274E" w:rsidRPr="00FF50DA" w:rsidRDefault="004B274E" w:rsidP="009E3A9E">
            <w:pPr>
              <w:spacing w:before="120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……….. głosów „PRZECIW”</w:t>
            </w:r>
          </w:p>
          <w:p w14:paraId="5DE7D2DA" w14:textId="77777777" w:rsidR="004B274E" w:rsidRPr="00B52CAB" w:rsidRDefault="004B274E" w:rsidP="009E3A9E">
            <w:pPr>
              <w:spacing w:before="120"/>
              <w:jc w:val="both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4B274E" w:rsidRPr="00B52CAB" w14:paraId="544455F8" w14:textId="77777777" w:rsidTr="009E3A9E">
        <w:trPr>
          <w:trHeight w:val="516"/>
        </w:trPr>
        <w:tc>
          <w:tcPr>
            <w:tcW w:w="10490" w:type="dxa"/>
            <w:gridSpan w:val="4"/>
            <w:shd w:val="clear" w:color="auto" w:fill="auto"/>
          </w:tcPr>
          <w:p w14:paraId="4DB6632C" w14:textId="77777777" w:rsidR="004B274E" w:rsidRPr="00B52CAB" w:rsidRDefault="004B274E" w:rsidP="009E3A9E">
            <w:pPr>
              <w:jc w:val="both"/>
              <w:rPr>
                <w:i/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 xml:space="preserve"> </w:t>
            </w:r>
            <w:r w:rsidRPr="00B52CAB">
              <w:rPr>
                <w:i/>
                <w:sz w:val="22"/>
                <w:szCs w:val="22"/>
              </w:rPr>
              <w:t>Uzasadnienie (w przypadku, gdy się różni od oceny pracownika Biura LGD):</w:t>
            </w:r>
          </w:p>
          <w:p w14:paraId="69075F4E" w14:textId="77777777" w:rsidR="004B274E" w:rsidRPr="00B52CAB" w:rsidRDefault="004B274E" w:rsidP="009E3A9E">
            <w:pPr>
              <w:jc w:val="both"/>
              <w:rPr>
                <w:i/>
                <w:sz w:val="22"/>
                <w:szCs w:val="22"/>
              </w:rPr>
            </w:pPr>
          </w:p>
          <w:p w14:paraId="5AE028BF" w14:textId="77777777" w:rsidR="004B274E" w:rsidRPr="00B52CAB" w:rsidRDefault="004B274E" w:rsidP="009E3A9E">
            <w:pPr>
              <w:jc w:val="both"/>
              <w:rPr>
                <w:i/>
                <w:sz w:val="22"/>
                <w:szCs w:val="22"/>
              </w:rPr>
            </w:pPr>
          </w:p>
          <w:p w14:paraId="6488196D" w14:textId="77777777" w:rsidR="004B274E" w:rsidRPr="00B52CAB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</w:tr>
      <w:tr w:rsidR="004B274E" w:rsidRPr="00FF50DA" w14:paraId="389E1AA2" w14:textId="77777777" w:rsidTr="009E3A9E">
        <w:trPr>
          <w:trHeight w:val="199"/>
        </w:trPr>
        <w:tc>
          <w:tcPr>
            <w:tcW w:w="5529" w:type="dxa"/>
            <w:gridSpan w:val="3"/>
            <w:shd w:val="clear" w:color="auto" w:fill="99CCFF"/>
            <w:vAlign w:val="center"/>
          </w:tcPr>
          <w:p w14:paraId="5CA2F018" w14:textId="77777777" w:rsidR="004B274E" w:rsidRPr="00FF50DA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1E1C339" w14:textId="77777777" w:rsidR="004B274E" w:rsidRPr="00FF50DA" w:rsidRDefault="004B274E" w:rsidP="009E3A9E">
            <w:pPr>
              <w:rPr>
                <w:sz w:val="22"/>
                <w:szCs w:val="22"/>
              </w:rPr>
            </w:pPr>
          </w:p>
          <w:p w14:paraId="7D0B613B" w14:textId="77777777" w:rsidR="004B274E" w:rsidRPr="00FF50DA" w:rsidRDefault="004B274E" w:rsidP="009E3A9E">
            <w:pPr>
              <w:rPr>
                <w:sz w:val="22"/>
                <w:szCs w:val="22"/>
              </w:rPr>
            </w:pPr>
          </w:p>
        </w:tc>
      </w:tr>
      <w:tr w:rsidR="004B274E" w:rsidRPr="00FF50DA" w14:paraId="37205A7F" w14:textId="77777777" w:rsidTr="009E3A9E">
        <w:trPr>
          <w:trHeight w:val="468"/>
        </w:trPr>
        <w:tc>
          <w:tcPr>
            <w:tcW w:w="5529" w:type="dxa"/>
            <w:gridSpan w:val="3"/>
            <w:shd w:val="clear" w:color="auto" w:fill="99CCFF"/>
            <w:vAlign w:val="center"/>
          </w:tcPr>
          <w:p w14:paraId="2470789E" w14:textId="77777777" w:rsidR="004B274E" w:rsidRPr="00FF50DA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4961" w:type="dxa"/>
            <w:shd w:val="clear" w:color="auto" w:fill="auto"/>
          </w:tcPr>
          <w:p w14:paraId="09D00EFB" w14:textId="77777777" w:rsidR="004B274E" w:rsidRPr="00FF50DA" w:rsidRDefault="004B274E" w:rsidP="009E3A9E">
            <w:pPr>
              <w:jc w:val="both"/>
              <w:rPr>
                <w:sz w:val="22"/>
                <w:szCs w:val="22"/>
              </w:rPr>
            </w:pPr>
          </w:p>
          <w:p w14:paraId="0DDB74E6" w14:textId="77777777" w:rsidR="004B274E" w:rsidRPr="00FF50DA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</w:tr>
      <w:tr w:rsidR="004B274E" w:rsidRPr="00FF50DA" w14:paraId="23C0F5EE" w14:textId="77777777" w:rsidTr="009E3A9E">
        <w:trPr>
          <w:trHeight w:val="468"/>
        </w:trPr>
        <w:tc>
          <w:tcPr>
            <w:tcW w:w="5529" w:type="dxa"/>
            <w:gridSpan w:val="3"/>
            <w:shd w:val="clear" w:color="auto" w:fill="99CCFF"/>
            <w:vAlign w:val="center"/>
          </w:tcPr>
          <w:p w14:paraId="6F3C83CA" w14:textId="77777777" w:rsidR="004B274E" w:rsidRPr="00FF50DA" w:rsidRDefault="004B274E" w:rsidP="009E3A9E">
            <w:pPr>
              <w:rPr>
                <w:strike/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4961" w:type="dxa"/>
            <w:shd w:val="clear" w:color="auto" w:fill="auto"/>
          </w:tcPr>
          <w:p w14:paraId="7F98CB6C" w14:textId="77777777" w:rsidR="004B274E" w:rsidRPr="00FF50DA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</w:tr>
    </w:tbl>
    <w:p w14:paraId="3CA78381" w14:textId="77777777" w:rsidR="004B274E" w:rsidRPr="00FF50DA" w:rsidRDefault="004B274E" w:rsidP="004B274E">
      <w:pPr>
        <w:spacing w:after="120"/>
        <w:rPr>
          <w:i/>
          <w:sz w:val="22"/>
          <w:szCs w:val="22"/>
        </w:rPr>
      </w:pPr>
    </w:p>
    <w:p w14:paraId="129A7D00" w14:textId="77777777" w:rsidR="005E1A06" w:rsidRDefault="005E1A06" w:rsidP="004B274E">
      <w:pPr>
        <w:rPr>
          <w:sz w:val="22"/>
          <w:szCs w:val="22"/>
        </w:rPr>
      </w:pPr>
    </w:p>
    <w:p w14:paraId="016CAFC1" w14:textId="77777777" w:rsidR="004B274E" w:rsidRPr="00FF50DA" w:rsidRDefault="004B274E" w:rsidP="004B274E">
      <w:pPr>
        <w:rPr>
          <w:sz w:val="22"/>
          <w:szCs w:val="22"/>
        </w:rPr>
      </w:pPr>
      <w:r w:rsidRPr="00FF50DA">
        <w:rPr>
          <w:sz w:val="22"/>
          <w:szCs w:val="22"/>
        </w:rPr>
        <w:t xml:space="preserve">* Wypełniane w przypadku konieczności uzyskania wyjaśnień lub dokumentów </w:t>
      </w:r>
    </w:p>
    <w:p w14:paraId="419F21F5" w14:textId="77777777" w:rsidR="004B274E" w:rsidRPr="00F42490" w:rsidRDefault="004B274E" w:rsidP="004B274E">
      <w:pPr>
        <w:rPr>
          <w:i/>
          <w:color w:val="FF0000"/>
          <w:sz w:val="22"/>
          <w:szCs w:val="22"/>
        </w:rPr>
      </w:pPr>
      <w:r w:rsidRPr="00FF50DA">
        <w:rPr>
          <w:sz w:val="22"/>
          <w:szCs w:val="22"/>
        </w:rPr>
        <w:t>po upływie terminu wyznaczonego na ich dostarczenie</w:t>
      </w:r>
      <w:r w:rsidRPr="00F42490">
        <w:rPr>
          <w:i/>
          <w:color w:val="FF0000"/>
          <w:sz w:val="22"/>
          <w:szCs w:val="22"/>
        </w:rPr>
        <w:br w:type="page"/>
      </w:r>
    </w:p>
    <w:p w14:paraId="10E6793E" w14:textId="77777777" w:rsidR="004B274E" w:rsidRPr="00B52CAB" w:rsidRDefault="004B274E" w:rsidP="004B274E">
      <w:pPr>
        <w:spacing w:after="120"/>
        <w:rPr>
          <w:i/>
          <w:sz w:val="22"/>
          <w:szCs w:val="22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5"/>
        <w:gridCol w:w="656"/>
        <w:gridCol w:w="656"/>
        <w:gridCol w:w="656"/>
        <w:gridCol w:w="656"/>
        <w:gridCol w:w="656"/>
        <w:gridCol w:w="656"/>
        <w:gridCol w:w="656"/>
        <w:gridCol w:w="657"/>
      </w:tblGrid>
      <w:tr w:rsidR="004B274E" w:rsidRPr="00B52CAB" w14:paraId="69CE6FBF" w14:textId="77777777" w:rsidTr="009E3A9E">
        <w:trPr>
          <w:jc w:val="center"/>
        </w:trPr>
        <w:tc>
          <w:tcPr>
            <w:tcW w:w="10774" w:type="dxa"/>
            <w:gridSpan w:val="9"/>
            <w:tcBorders>
              <w:right w:val="single" w:sz="2" w:space="0" w:color="auto"/>
            </w:tcBorders>
            <w:shd w:val="clear" w:color="auto" w:fill="99CCFF"/>
          </w:tcPr>
          <w:p w14:paraId="74C5F82B" w14:textId="77777777" w:rsidR="004B274E" w:rsidRPr="00B52CAB" w:rsidRDefault="004B274E" w:rsidP="009E3A9E">
            <w:pPr>
              <w:numPr>
                <w:ilvl w:val="0"/>
                <w:numId w:val="11"/>
              </w:numPr>
              <w:ind w:left="34" w:hanging="34"/>
              <w:jc w:val="center"/>
            </w:pPr>
            <w:r w:rsidRPr="00B52CAB">
              <w:rPr>
                <w:b/>
                <w:bCs/>
              </w:rPr>
              <w:t xml:space="preserve">WERYFIKACJA ZGODNOŚCI OPERACJI Z WARUNKAMI PRZYZNANIA POMOCY OKREŚLONYMI W PROGRAMIE ROZWOJU OBSZARÓW WIEJSKICH </w:t>
            </w:r>
            <w:r w:rsidRPr="00B52CAB">
              <w:rPr>
                <w:b/>
                <w:bCs/>
              </w:rPr>
              <w:br/>
              <w:t>NA LATA 2014-2020¹</w:t>
            </w:r>
          </w:p>
        </w:tc>
      </w:tr>
      <w:tr w:rsidR="004B274E" w:rsidRPr="00B52CAB" w14:paraId="70777876" w14:textId="77777777" w:rsidTr="009E3A9E">
        <w:trPr>
          <w:trHeight w:val="319"/>
          <w:jc w:val="center"/>
        </w:trPr>
        <w:tc>
          <w:tcPr>
            <w:tcW w:w="10774" w:type="dxa"/>
            <w:gridSpan w:val="9"/>
            <w:tcBorders>
              <w:bottom w:val="single" w:sz="4" w:space="0" w:color="auto"/>
              <w:right w:val="single" w:sz="2" w:space="0" w:color="auto"/>
            </w:tcBorders>
          </w:tcPr>
          <w:p w14:paraId="2FA1E268" w14:textId="77777777" w:rsidR="004B274E" w:rsidRPr="00B52CAB" w:rsidRDefault="004B274E" w:rsidP="009E3A9E"/>
        </w:tc>
      </w:tr>
      <w:tr w:rsidR="004B274E" w:rsidRPr="00B52CAB" w14:paraId="761064E5" w14:textId="77777777" w:rsidTr="009E3A9E">
        <w:trPr>
          <w:jc w:val="center"/>
        </w:trPr>
        <w:tc>
          <w:tcPr>
            <w:tcW w:w="10774" w:type="dxa"/>
            <w:gridSpan w:val="9"/>
            <w:tcBorders>
              <w:right w:val="single" w:sz="2" w:space="0" w:color="auto"/>
            </w:tcBorders>
            <w:shd w:val="clear" w:color="auto" w:fill="99CCFF"/>
          </w:tcPr>
          <w:p w14:paraId="3255280D" w14:textId="77777777" w:rsidR="004B274E" w:rsidRPr="00B52CAB" w:rsidRDefault="004B274E" w:rsidP="009E3A9E">
            <w:pPr>
              <w:rPr>
                <w:sz w:val="16"/>
                <w:szCs w:val="16"/>
              </w:rPr>
            </w:pPr>
            <w:r w:rsidRPr="00B52CAB">
              <w:rPr>
                <w:sz w:val="16"/>
                <w:szCs w:val="16"/>
              </w:rPr>
              <w:t>Weryfikacja dokonywana na podstawie informacji zawartych w złożonym wniosku o przyznanie pomocy i złożonych wraz z nim dokumentach, a także w oparciu o informacje pochodzące z baz administrowanych przez podmioty administracji publicznej, tj. CEIDG, KRS, rejestr Ksiąg Wieczystych oraz udostępnione przez Samorząd Województwa</w:t>
            </w:r>
            <w:r w:rsidRPr="00B52CAB">
              <w:rPr>
                <w:sz w:val="16"/>
                <w:szCs w:val="16"/>
              </w:rPr>
              <w:br/>
              <w:t>(LGD nie ma obowiązku występowania z prośbą o udostępnienie danych do innych podmiotów).</w:t>
            </w:r>
            <w:r w:rsidRPr="00B52CAB">
              <w:rPr>
                <w:sz w:val="16"/>
                <w:szCs w:val="16"/>
              </w:rPr>
              <w:br/>
              <w:t>Kartę wypełnia się przy zastosowaniu ogólnej wskazówki dotyczącej odpowiedzi TAK, NIE, DO UZUP.,  ND.</w:t>
            </w:r>
          </w:p>
          <w:p w14:paraId="07EE44D5" w14:textId="77777777" w:rsidR="004B274E" w:rsidRPr="00B52CAB" w:rsidRDefault="004B274E" w:rsidP="009E3A9E">
            <w:pPr>
              <w:rPr>
                <w:sz w:val="16"/>
                <w:szCs w:val="16"/>
              </w:rPr>
            </w:pPr>
            <w:r w:rsidRPr="00B52CAB">
              <w:rPr>
                <w:b/>
                <w:bCs/>
                <w:sz w:val="16"/>
                <w:szCs w:val="16"/>
              </w:rPr>
              <w:t>TAK</w:t>
            </w:r>
            <w:r w:rsidRPr="00B52CAB">
              <w:rPr>
                <w:sz w:val="16"/>
                <w:szCs w:val="16"/>
              </w:rPr>
              <w:t xml:space="preserve"> - możliwe jest udzielenie jednoznacznej pozytywnej odpowiedzi na pytanie,</w:t>
            </w:r>
            <w:r w:rsidRPr="00B52CAB">
              <w:rPr>
                <w:sz w:val="16"/>
                <w:szCs w:val="16"/>
              </w:rPr>
              <w:br/>
            </w:r>
            <w:r w:rsidRPr="00B52CAB">
              <w:rPr>
                <w:b/>
                <w:bCs/>
                <w:sz w:val="16"/>
                <w:szCs w:val="16"/>
              </w:rPr>
              <w:t xml:space="preserve">NIE </w:t>
            </w:r>
            <w:r w:rsidRPr="00B52CAB">
              <w:rPr>
                <w:sz w:val="16"/>
                <w:szCs w:val="16"/>
              </w:rPr>
              <w:t>- możliwe jest udzielenie jednoznacznej negatywnej odpowiedzi lub na podstawie dostępnych informacji i dokumentów nie można potwierdzić spełniania danego kryterium,</w:t>
            </w:r>
            <w:r w:rsidRPr="00B52CAB">
              <w:rPr>
                <w:sz w:val="16"/>
                <w:szCs w:val="16"/>
              </w:rPr>
              <w:br/>
            </w:r>
            <w:r w:rsidRPr="00B52CAB">
              <w:rPr>
                <w:b/>
                <w:bCs/>
                <w:sz w:val="16"/>
                <w:szCs w:val="16"/>
              </w:rPr>
              <w:t>ND</w:t>
            </w:r>
            <w:r w:rsidRPr="00B52CAB">
              <w:rPr>
                <w:sz w:val="16"/>
                <w:szCs w:val="16"/>
              </w:rPr>
              <w:t xml:space="preserve"> - weryfikowany punkt karty nie dotyczy danego Wnioskodawcy.</w:t>
            </w:r>
          </w:p>
          <w:p w14:paraId="5AD34524" w14:textId="77777777" w:rsidR="004B274E" w:rsidRPr="00B52CAB" w:rsidRDefault="004B274E" w:rsidP="009E3A9E">
            <w:pPr>
              <w:rPr>
                <w:sz w:val="16"/>
                <w:szCs w:val="16"/>
              </w:rPr>
            </w:pPr>
            <w:r w:rsidRPr="005917E9">
              <w:rPr>
                <w:b/>
                <w:sz w:val="16"/>
                <w:szCs w:val="16"/>
              </w:rPr>
              <w:t>DO UZUP</w:t>
            </w:r>
            <w:r w:rsidRPr="00B52CAB">
              <w:rPr>
                <w:sz w:val="16"/>
                <w:szCs w:val="16"/>
              </w:rPr>
              <w:t>. –  weryfikowany punkt karty podlega wyjaśnieniom/uzupełnieniom na wezwanie LGD, zgodnie z art. 22 ust. 1a - 1c ustawy RLKS</w:t>
            </w:r>
          </w:p>
        </w:tc>
      </w:tr>
      <w:tr w:rsidR="004B274E" w:rsidRPr="00B52CAB" w14:paraId="611CDBC7" w14:textId="77777777" w:rsidTr="009E3A9E">
        <w:trPr>
          <w:jc w:val="center"/>
        </w:trPr>
        <w:tc>
          <w:tcPr>
            <w:tcW w:w="5525" w:type="dxa"/>
            <w:vMerge w:val="restart"/>
            <w:shd w:val="clear" w:color="auto" w:fill="auto"/>
          </w:tcPr>
          <w:p w14:paraId="6DFB97D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9" w:type="dxa"/>
            <w:gridSpan w:val="8"/>
            <w:tcBorders>
              <w:right w:val="single" w:sz="2" w:space="0" w:color="auto"/>
            </w:tcBorders>
          </w:tcPr>
          <w:p w14:paraId="67FC9CEB" w14:textId="77777777" w:rsidR="004B274E" w:rsidRPr="00B52CAB" w:rsidRDefault="004B274E" w:rsidP="009E3A9E">
            <w:pPr>
              <w:jc w:val="center"/>
            </w:pPr>
            <w:r w:rsidRPr="00B52CAB">
              <w:rPr>
                <w:b/>
                <w:sz w:val="18"/>
                <w:szCs w:val="18"/>
              </w:rPr>
              <w:t>Weryfikujący</w:t>
            </w:r>
          </w:p>
        </w:tc>
      </w:tr>
      <w:tr w:rsidR="004B274E" w:rsidRPr="00B52CAB" w14:paraId="5B02C055" w14:textId="77777777" w:rsidTr="009E3A9E">
        <w:trPr>
          <w:jc w:val="center"/>
        </w:trPr>
        <w:tc>
          <w:tcPr>
            <w:tcW w:w="5525" w:type="dxa"/>
            <w:vMerge/>
            <w:shd w:val="clear" w:color="auto" w:fill="auto"/>
          </w:tcPr>
          <w:p w14:paraId="2B285D8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4"/>
            <w:tcBorders>
              <w:right w:val="double" w:sz="12" w:space="0" w:color="auto"/>
            </w:tcBorders>
          </w:tcPr>
          <w:p w14:paraId="4698BDAA" w14:textId="77777777" w:rsidR="004B274E" w:rsidRPr="00B52CAB" w:rsidRDefault="004B274E" w:rsidP="009E3A9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Pracownik Biura LGD</w:t>
            </w:r>
          </w:p>
        </w:tc>
        <w:tc>
          <w:tcPr>
            <w:tcW w:w="2625" w:type="dxa"/>
            <w:gridSpan w:val="4"/>
            <w:tcBorders>
              <w:top w:val="nil"/>
              <w:left w:val="double" w:sz="12" w:space="0" w:color="auto"/>
              <w:bottom w:val="single" w:sz="4" w:space="0" w:color="auto"/>
              <w:right w:val="nil"/>
            </w:tcBorders>
          </w:tcPr>
          <w:p w14:paraId="6CB0F062" w14:textId="77777777" w:rsidR="004B274E" w:rsidRPr="00FF50DA" w:rsidRDefault="004B274E" w:rsidP="009E3A9E">
            <w:pPr>
              <w:jc w:val="center"/>
              <w:rPr>
                <w:b/>
                <w:sz w:val="16"/>
                <w:szCs w:val="16"/>
              </w:rPr>
            </w:pPr>
            <w:r w:rsidRPr="00FF50DA">
              <w:rPr>
                <w:b/>
                <w:sz w:val="16"/>
                <w:szCs w:val="16"/>
              </w:rPr>
              <w:t>Rada LGD</w:t>
            </w:r>
          </w:p>
        </w:tc>
      </w:tr>
      <w:tr w:rsidR="004B274E" w:rsidRPr="00B52CAB" w14:paraId="26AA694A" w14:textId="77777777" w:rsidTr="009E3A9E">
        <w:trPr>
          <w:jc w:val="center"/>
        </w:trPr>
        <w:tc>
          <w:tcPr>
            <w:tcW w:w="55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9969E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808168" w14:textId="77777777" w:rsidR="004B274E" w:rsidRPr="00B52CAB" w:rsidRDefault="004B274E" w:rsidP="009E3A9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7FF15F59" w14:textId="77777777" w:rsidR="004B274E" w:rsidRPr="00B52CAB" w:rsidRDefault="004B274E" w:rsidP="009E3A9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NIE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3E12D" w14:textId="77777777" w:rsidR="004B274E" w:rsidRPr="00B52CAB" w:rsidRDefault="004B274E" w:rsidP="009E3A9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DO UZUP</w:t>
            </w: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6426153" w14:textId="77777777" w:rsidR="004B274E" w:rsidRPr="00B52CAB" w:rsidRDefault="004B274E" w:rsidP="009E3A9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ND</w:t>
            </w:r>
          </w:p>
        </w:tc>
        <w:tc>
          <w:tcPr>
            <w:tcW w:w="656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9C8F29" w14:textId="77777777" w:rsidR="004B274E" w:rsidRPr="00B52CAB" w:rsidRDefault="004B274E" w:rsidP="009E3A9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02CE1D9" w14:textId="77777777" w:rsidR="004B274E" w:rsidRPr="00B52CAB" w:rsidRDefault="004B274E" w:rsidP="009E3A9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NIE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E12663" w14:textId="77777777" w:rsidR="004B274E" w:rsidRPr="00B52CAB" w:rsidRDefault="004B274E" w:rsidP="009E3A9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DO UZUP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8A74AA" w14:textId="77777777" w:rsidR="004B274E" w:rsidRPr="00B52CAB" w:rsidRDefault="004B274E" w:rsidP="009E3A9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ND</w:t>
            </w:r>
          </w:p>
        </w:tc>
      </w:tr>
      <w:tr w:rsidR="004B274E" w:rsidRPr="00B52CAB" w14:paraId="4915D41A" w14:textId="77777777" w:rsidTr="009E3A9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7295F2F4" w14:textId="77777777" w:rsidR="004B274E" w:rsidRPr="00B52CAB" w:rsidRDefault="004B274E" w:rsidP="009E3A9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I. Wnioskodawcą jest osoba fizyczna / osoba fizyczna wykonująca działalność gospodarczą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9667E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E1C430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D4391F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442D22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5B32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E35EE5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604D13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B674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1BAC379A" w14:textId="77777777" w:rsidTr="009E3A9E">
        <w:trPr>
          <w:trHeight w:val="510"/>
          <w:jc w:val="center"/>
        </w:trPr>
        <w:tc>
          <w:tcPr>
            <w:tcW w:w="5525" w:type="dxa"/>
            <w:tcBorders>
              <w:right w:val="single" w:sz="4" w:space="0" w:color="auto"/>
            </w:tcBorders>
            <w:shd w:val="clear" w:color="auto" w:fill="99CCFF"/>
          </w:tcPr>
          <w:p w14:paraId="6576C3F5" w14:textId="77777777" w:rsidR="004B274E" w:rsidRPr="00DE2575" w:rsidRDefault="004B274E" w:rsidP="009E3A9E">
            <w:pPr>
              <w:rPr>
                <w:sz w:val="18"/>
                <w:szCs w:val="18"/>
              </w:rPr>
            </w:pPr>
            <w:r w:rsidRPr="00DE2575">
              <w:rPr>
                <w:sz w:val="18"/>
                <w:szCs w:val="18"/>
              </w:rPr>
              <w:t>1. Miejsce zamieszkania osoby fizycznej znajduje się na obszarze wiejskim objętym LSR - dotyczy osób fizycznych, które nie wykonują działalności gospodarczej, do której stosuje się przepisy ustawy Prawo przedsiębiorców²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780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7F3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E5D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023AE9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53EEB5B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14:paraId="07BF2BC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BFECDB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26418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30909F7E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38DDCFD5" w14:textId="77777777" w:rsidR="004B274E" w:rsidRPr="00DE2575" w:rsidRDefault="004B274E" w:rsidP="009E3A9E">
            <w:pPr>
              <w:rPr>
                <w:sz w:val="18"/>
                <w:szCs w:val="18"/>
              </w:rPr>
            </w:pPr>
            <w:r w:rsidRPr="00DE2575">
              <w:rPr>
                <w:sz w:val="18"/>
                <w:szCs w:val="18"/>
              </w:rPr>
              <w:t>2. 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Prawo przedsiębiorców ²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7B03C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vAlign w:val="center"/>
          </w:tcPr>
          <w:p w14:paraId="7A4BFA1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C67C0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C90140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0E5BEB1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7578A5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462ADB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8AEAF8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2D0CBBD8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37436942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Wnioskodawca jest obywatelem państwa członkowskiego Unii Europejskiej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029E39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520BFC4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30DB12E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5F7013B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69B0FC0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45C1098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998803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A7B08C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3551C716" w14:textId="77777777" w:rsidTr="009E3A9E">
        <w:trPr>
          <w:trHeight w:val="433"/>
          <w:jc w:val="center"/>
        </w:trPr>
        <w:tc>
          <w:tcPr>
            <w:tcW w:w="5525" w:type="dxa"/>
            <w:shd w:val="clear" w:color="auto" w:fill="99CCFF"/>
          </w:tcPr>
          <w:p w14:paraId="5C8F297B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4. Wnioskodawca jest pełnoletni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72F9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F2ABBB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570CE2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03A254A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0595C55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5DC1339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57E4E12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29F537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796138EC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1D4F5C15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5. Operacja dotyczy podejmowania działalności gospodarczej (§ 2 ust. 1 pkt 2 lit. a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  <w:r w:rsidRPr="00B52CAB">
              <w:rPr>
                <w:sz w:val="18"/>
                <w:szCs w:val="18"/>
              </w:rPr>
              <w:t>), a o pomoc ubiega się wyłącznie podmiot spełniający warunki I. 1, 3 i 4 (§ 3 ust. 1 pkt 1 lit. a-c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  <w:r w:rsidRPr="00B52CAB">
              <w:rPr>
                <w:sz w:val="18"/>
                <w:szCs w:val="18"/>
              </w:rPr>
              <w:t>)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8C47E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08AE49B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E0C0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A3044A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C5B76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14:paraId="14196E8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EB27D9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892BC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1F4E075E" w14:textId="77777777" w:rsidTr="009E3A9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21D1A874" w14:textId="77777777" w:rsidR="004B274E" w:rsidRPr="00B52CAB" w:rsidRDefault="004B274E" w:rsidP="009E3A9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II. Wnioskodawcą jest osoba prawna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38213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B5F01D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6D74EA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CF2606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69E8B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F10F03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7DC825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10FF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7E96E94B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0F7D6111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</w:t>
            </w:r>
            <w:r w:rsidRPr="00B52CAB">
              <w:rPr>
                <w:spacing w:val="-8"/>
                <w:sz w:val="18"/>
                <w:szCs w:val="18"/>
              </w:rPr>
              <w:t>. Siedziba/oddział osoby prawnej, znajduje się na obszarze wiejskim objętym LSR (nie dotyczy gmin, których obszar wiejski jest objęty LSR, w ramach której zamierza realizować operację, lecz siedziba znajduje się poza obszarem objętym LSR, a także nie dotyczy powiatów, jeżeli przynajmniej jedna z gmin wchodzących w skład tego powiatu spełnia powyższy warunek dotyczący gmin)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017A5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4BBEC85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118E46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2FE6C9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55982FA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4A69C56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tl2br w:val="nil"/>
              <w:tr2bl w:val="nil"/>
            </w:tcBorders>
            <w:vAlign w:val="center"/>
          </w:tcPr>
          <w:p w14:paraId="56C609A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66D4FB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A97151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0110DA6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182D20BC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7E80E093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Wnioskodawcą jest inny podmiot niż Województwo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4563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3FDC950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F3DD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5703147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2C3563D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 w14:paraId="1743E89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33E357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4958C1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38E77EB8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164D8ADD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Wnioskodawcą jest LGD (nie stosuje się warunku z pkt. II.1.)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D50D7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0372452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1D3C87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4BECBF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A3557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312797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6C9BB4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220A0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415F673D" w14:textId="77777777" w:rsidTr="009E3A9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23F519F5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III. Wnioskodawcą jest jednostka organizacyjna nieposiadająca osobowości prawnej, której ustawa przyznaje zdolność prawną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19FE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C910B5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36D8E1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CF178C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B425E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81E785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3FC6E2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A133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6FCFC98B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04087597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Siedziba/oddział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93E0F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6B297B8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3EAA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46FE5DB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5D124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14:paraId="3893633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51457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DE39B7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208FC2B7" w14:textId="77777777" w:rsidTr="009E3A9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1173C4DF" w14:textId="77777777" w:rsidR="004B274E" w:rsidRPr="00B52CAB" w:rsidRDefault="004B274E" w:rsidP="009E3A9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IV. Wnioskodawcą jest spółka cywilna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45DB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3C9C83A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B74A59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5027E7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BA231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5EE152B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52E3DA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FED72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3F3FF25A" w14:textId="77777777" w:rsidTr="009E3A9E">
        <w:trPr>
          <w:trHeight w:val="510"/>
          <w:jc w:val="center"/>
        </w:trPr>
        <w:tc>
          <w:tcPr>
            <w:tcW w:w="5525" w:type="dxa"/>
            <w:tcBorders>
              <w:right w:val="single" w:sz="4" w:space="0" w:color="auto"/>
            </w:tcBorders>
            <w:shd w:val="clear" w:color="auto" w:fill="99CCFF"/>
          </w:tcPr>
          <w:p w14:paraId="462DA306" w14:textId="77777777" w:rsidR="004B274E" w:rsidRPr="00B52CAB" w:rsidRDefault="004B274E" w:rsidP="009E3A9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 xml:space="preserve">1. W przypadku, gdy operacja będzie realizowana w ramach wykonywania działalności gospodarczej w formie spółki cywilnej, każdy wspólnik spółki cywilnej, w zależności od formy prawnej wspólnika, </w:t>
            </w:r>
            <w:r w:rsidRPr="00B52CAB">
              <w:rPr>
                <w:sz w:val="18"/>
                <w:szCs w:val="18"/>
              </w:rPr>
              <w:lastRenderedPageBreak/>
              <w:t>spełnia kryteria określone w pkt I-III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EE0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F5C0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8DE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17A65E5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647F088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7875F3D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14:paraId="6019253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B4ED1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AF97EB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707E7AF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0B454EE1" w14:textId="77777777" w:rsidTr="009E3A9E">
        <w:trPr>
          <w:trHeight w:val="510"/>
          <w:jc w:val="center"/>
        </w:trPr>
        <w:tc>
          <w:tcPr>
            <w:tcW w:w="5525" w:type="dxa"/>
            <w:tcBorders>
              <w:bottom w:val="single" w:sz="4" w:space="0" w:color="auto"/>
            </w:tcBorders>
            <w:shd w:val="clear" w:color="auto" w:fill="99CCFF"/>
          </w:tcPr>
          <w:p w14:paraId="13414F86" w14:textId="77777777" w:rsidR="004B274E" w:rsidRPr="00B52CAB" w:rsidRDefault="004B274E" w:rsidP="009E3A9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lastRenderedPageBreak/>
              <w:t>2. Podmiot wykonujący działalność gospodarczą w formie spółki cywilnej, nie ubiega się o pomoc na operację w zakresie wspierania współpracy między podmiotami wykonującymi działalność gospodarczą na obszarze wiejskim objętym LSR (§ 2 ust. 1 pkt 3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  <w:r w:rsidRPr="00B52CAB">
              <w:rPr>
                <w:sz w:val="18"/>
                <w:szCs w:val="18"/>
              </w:rPr>
              <w:t>)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47F9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1AEF179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82ED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4D95F5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B952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6D04C4A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9980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4494E1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24DD5571" w14:textId="77777777" w:rsidTr="009E3A9E">
        <w:trPr>
          <w:trHeight w:val="510"/>
          <w:jc w:val="center"/>
        </w:trPr>
        <w:tc>
          <w:tcPr>
            <w:tcW w:w="5525" w:type="dxa"/>
            <w:tcBorders>
              <w:bottom w:val="single" w:sz="4" w:space="0" w:color="auto"/>
            </w:tcBorders>
            <w:shd w:val="clear" w:color="auto" w:fill="99CCFF"/>
          </w:tcPr>
          <w:p w14:paraId="7CEFB9A5" w14:textId="77777777" w:rsidR="004B274E" w:rsidRPr="00B52CAB" w:rsidRDefault="004B274E" w:rsidP="009E3A9E">
            <w:pPr>
              <w:rPr>
                <w:spacing w:val="-4"/>
                <w:sz w:val="18"/>
                <w:szCs w:val="18"/>
              </w:rPr>
            </w:pPr>
            <w:r w:rsidRPr="00B52CAB">
              <w:rPr>
                <w:spacing w:val="-4"/>
                <w:sz w:val="18"/>
                <w:szCs w:val="18"/>
              </w:rPr>
              <w:t>3. W przypadku gdy operacja w zakresie określonym w § 2 ust. 1 pkt 2 lit. c rozporządzenia LSR będzie realizowana w ramach wykonywania działalności gospodarczej w formie spółki cywilnej, warunki określone w par. 7 ust. 1 pkt 1, 3 i 4 powinny być spełnione przez wszystkich wspólników tej spółki. Warunek, o którym mowa w par. 7 ust. 1 pkt 1, jest spełniony, jeżeli każdy ze wspólników spółki cywilnej wykonywał działalność gospodarczą w formie spółki cywilnej lub we własnym imieniu przez okres wskazany w par. 7 ust. 1 pkt 1 oraz nadal wykonuje tę działalność.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B1D9B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28FA152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B351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1FF9F3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8C239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593D9E6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2099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F66C69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7AAF7037" w14:textId="77777777" w:rsidTr="009E3A9E">
        <w:trPr>
          <w:trHeight w:val="510"/>
          <w:jc w:val="center"/>
        </w:trPr>
        <w:tc>
          <w:tcPr>
            <w:tcW w:w="5525" w:type="dxa"/>
            <w:tcBorders>
              <w:top w:val="single" w:sz="4" w:space="0" w:color="auto"/>
              <w:right w:val="single" w:sz="12" w:space="0" w:color="auto"/>
            </w:tcBorders>
            <w:shd w:val="clear" w:color="auto" w:fill="99CCFF"/>
          </w:tcPr>
          <w:p w14:paraId="5A2387B9" w14:textId="77777777" w:rsidR="004B274E" w:rsidRPr="00B52CAB" w:rsidRDefault="004B274E" w:rsidP="009E3A9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sz w:val="18"/>
                <w:szCs w:val="18"/>
              </w:rPr>
              <w:t xml:space="preserve">V. Wnioskodawcą jest podmiot wykonujący działalność gospodarczą, do której stosuje się przepisy </w:t>
            </w:r>
            <w:r w:rsidRPr="00DE2575">
              <w:rPr>
                <w:b/>
                <w:sz w:val="18"/>
                <w:szCs w:val="18"/>
              </w:rPr>
              <w:t>ustawy Prawo przedsiębiorców</w:t>
            </w:r>
            <w:r w:rsidRPr="00DE2575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1A9C7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37F1A6B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C96D09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0CD1D93" w14:textId="77777777" w:rsidR="004B274E" w:rsidRPr="00B52CAB" w:rsidRDefault="004B274E" w:rsidP="009E3A9E">
            <w:pPr>
              <w:jc w:val="center"/>
              <w:rPr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F47FB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29D5991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25E742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9BA900" w14:textId="77777777" w:rsidR="004B274E" w:rsidRPr="00B52CAB" w:rsidRDefault="004B274E" w:rsidP="009E3A9E">
            <w:pPr>
              <w:jc w:val="center"/>
              <w:rPr>
                <w:szCs w:val="18"/>
              </w:rPr>
            </w:pPr>
          </w:p>
        </w:tc>
      </w:tr>
      <w:tr w:rsidR="004B274E" w:rsidRPr="00B52CAB" w14:paraId="6EB7D375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3770F1A1" w14:textId="77777777" w:rsidR="004B274E" w:rsidRPr="00B52CAB" w:rsidRDefault="004B274E" w:rsidP="009E3A9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Wnioskodawca prowadzi mikroprzedsiębiorstwo albo małe przedsiębiorstwo w rozumieniu przepisów rozporządzenia 651/2014</w:t>
            </w:r>
            <w:r w:rsidRPr="00B52CAB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F28CE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auto"/>
            </w:tcBorders>
            <w:vAlign w:val="center"/>
          </w:tcPr>
          <w:p w14:paraId="2E13299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0306DB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4CEEC63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84FE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E5D414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9E393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30555C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2C6036CF" w14:textId="77777777" w:rsidTr="009E3A9E">
        <w:trPr>
          <w:trHeight w:val="140"/>
          <w:jc w:val="center"/>
        </w:trPr>
        <w:tc>
          <w:tcPr>
            <w:tcW w:w="5525" w:type="dxa"/>
            <w:shd w:val="clear" w:color="auto" w:fill="99CCFF"/>
            <w:vAlign w:val="center"/>
          </w:tcPr>
          <w:p w14:paraId="1D38237F" w14:textId="77777777" w:rsidR="004B274E" w:rsidRPr="00B52CAB" w:rsidRDefault="004B274E" w:rsidP="009E3A9E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B52CAB">
              <w:rPr>
                <w:b/>
                <w:sz w:val="18"/>
                <w:szCs w:val="18"/>
              </w:rPr>
              <w:t>VI. Kryteria wspólne dotyczące Wnioskodawcy i operacji</w:t>
            </w:r>
          </w:p>
        </w:tc>
        <w:tc>
          <w:tcPr>
            <w:tcW w:w="5249" w:type="dxa"/>
            <w:gridSpan w:val="8"/>
            <w:tcBorders>
              <w:right w:val="double" w:sz="12" w:space="0" w:color="auto"/>
            </w:tcBorders>
            <w:vAlign w:val="center"/>
          </w:tcPr>
          <w:p w14:paraId="0DB67982" w14:textId="77777777" w:rsidR="004B274E" w:rsidRPr="00B52CAB" w:rsidRDefault="004B274E" w:rsidP="009E3A9E">
            <w:pPr>
              <w:rPr>
                <w:sz w:val="18"/>
                <w:szCs w:val="18"/>
              </w:rPr>
            </w:pPr>
          </w:p>
        </w:tc>
      </w:tr>
      <w:tr w:rsidR="004B274E" w:rsidRPr="00B52CAB" w14:paraId="0D8D7052" w14:textId="77777777" w:rsidTr="009E3A9E">
        <w:trPr>
          <w:trHeight w:val="498"/>
          <w:jc w:val="center"/>
        </w:trPr>
        <w:tc>
          <w:tcPr>
            <w:tcW w:w="5525" w:type="dxa"/>
            <w:shd w:val="clear" w:color="auto" w:fill="99CCFF"/>
          </w:tcPr>
          <w:p w14:paraId="02238117" w14:textId="77777777" w:rsidR="004B274E" w:rsidRPr="00B52CAB" w:rsidRDefault="004B274E" w:rsidP="009E3A9E">
            <w:pPr>
              <w:spacing w:line="259" w:lineRule="auto"/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1.Operacja jest zgodna z celem (-</w:t>
            </w:r>
            <w:proofErr w:type="spellStart"/>
            <w:r w:rsidRPr="00B52CAB">
              <w:rPr>
                <w:sz w:val="18"/>
                <w:szCs w:val="18"/>
              </w:rPr>
              <w:t>ami</w:t>
            </w:r>
            <w:proofErr w:type="spellEnd"/>
            <w:r w:rsidRPr="00B52CAB">
              <w:rPr>
                <w:sz w:val="18"/>
                <w:szCs w:val="18"/>
              </w:rPr>
              <w:t>) określonym (-</w:t>
            </w:r>
            <w:proofErr w:type="spellStart"/>
            <w:r w:rsidRPr="00B52CAB">
              <w:rPr>
                <w:sz w:val="18"/>
                <w:szCs w:val="18"/>
              </w:rPr>
              <w:t>ymi</w:t>
            </w:r>
            <w:proofErr w:type="spellEnd"/>
            <w:r w:rsidRPr="00B52CAB">
              <w:rPr>
                <w:sz w:val="18"/>
                <w:szCs w:val="18"/>
              </w:rPr>
              <w:t>) w PROW na lata 2014-2020</w:t>
            </w:r>
            <w:r w:rsidRPr="00B52CAB">
              <w:rPr>
                <w:sz w:val="18"/>
                <w:szCs w:val="18"/>
                <w:vertAlign w:val="superscript"/>
              </w:rPr>
              <w:t xml:space="preserve">1 </w:t>
            </w:r>
            <w:r w:rsidRPr="00B52CAB">
              <w:rPr>
                <w:sz w:val="18"/>
                <w:szCs w:val="18"/>
              </w:rPr>
              <w:t>dla działania M19, a jej realizacja pozwoli na osiągnięcie wskaźników przypisanych dla tej operacji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71BF35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65271D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53E57EB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263C502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DC088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  <w:tl2br w:val="nil"/>
              <w:tr2bl w:val="nil"/>
            </w:tcBorders>
            <w:vAlign w:val="center"/>
          </w:tcPr>
          <w:p w14:paraId="7E3F7EB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4EC95A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single" w:sz="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6335446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38329419" w14:textId="77777777" w:rsidTr="009E3A9E">
        <w:trPr>
          <w:trHeight w:val="455"/>
          <w:jc w:val="center"/>
        </w:trPr>
        <w:tc>
          <w:tcPr>
            <w:tcW w:w="5525" w:type="dxa"/>
            <w:shd w:val="clear" w:color="auto" w:fill="99CCFF"/>
          </w:tcPr>
          <w:p w14:paraId="061AB1EA" w14:textId="77777777" w:rsidR="004B274E" w:rsidRPr="00B52CAB" w:rsidRDefault="004B274E" w:rsidP="009E3A9E">
            <w:pPr>
              <w:spacing w:line="259" w:lineRule="auto"/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Operacja jest zgodna z zakresem pomocy określonym w par. 2 ust. 1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928135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17B707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17972A8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1D46481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48812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  <w:tl2br w:val="nil"/>
              <w:tr2bl w:val="nil"/>
            </w:tcBorders>
            <w:vAlign w:val="center"/>
          </w:tcPr>
          <w:p w14:paraId="748FBD7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964413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626C3C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6A4EF33B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076849E5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Operacja, zakłada realizację inwestycji na obszarze wiejskim objętym LSR,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6E77C4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996ADF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649BD8B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49D56FA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1C28E94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889340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29F0E4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AF4543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6CABAED0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71D5FBF1" w14:textId="77777777" w:rsidR="004B274E" w:rsidRPr="00B52CAB" w:rsidRDefault="004B274E" w:rsidP="009E3A9E">
            <w:pPr>
              <w:rPr>
                <w:spacing w:val="-8"/>
                <w:sz w:val="18"/>
                <w:szCs w:val="18"/>
              </w:rPr>
            </w:pPr>
            <w:r w:rsidRPr="00B52CAB">
              <w:rPr>
                <w:spacing w:val="-8"/>
                <w:sz w:val="18"/>
                <w:szCs w:val="18"/>
              </w:rPr>
              <w:t>4. Inwestycje trwale związane z nieruchomością w ramach operacji będą realizowane na nieruchomości będącej własnością lub współwłasnością Wnioskodawcy lub Wnioskodawca posiada prawo do dysponowania nieruchomością na cele określone we wniosku o przyznanie pomocy, co najmniej przez okres realizacji operacji oraz okres podlegania zobowiązaniu do zapewnienia trwałości operacji zgodnie z art. 71 ust. 1 rozporządzenia 1303/2013</w:t>
            </w:r>
            <w:r w:rsidRPr="00B52CAB">
              <w:rPr>
                <w:spacing w:val="-8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92F40C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4D46E8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44A1FEC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5B7CCD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4739546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D68C60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3781814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E49B4D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555A8126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115E5495" w14:textId="77777777" w:rsidR="004B274E" w:rsidRPr="00B52CAB" w:rsidRDefault="004B274E" w:rsidP="009E3A9E">
            <w:pPr>
              <w:rPr>
                <w:spacing w:val="-8"/>
                <w:sz w:val="18"/>
                <w:szCs w:val="18"/>
              </w:rPr>
            </w:pPr>
            <w:r w:rsidRPr="00B52CAB">
              <w:rPr>
                <w:spacing w:val="-8"/>
                <w:sz w:val="18"/>
                <w:szCs w:val="18"/>
              </w:rPr>
              <w:t xml:space="preserve">5. Operacja będzie realizowana nie więcej niż w 2 etapach, a wykonanie zakresu rzeczowego, zgodnie z zestawieniem rzeczowo-finansowym operacji, w tym poniesienie przez beneficjenta kosztów kwalifikowalnych operacji oraz złożenie wniosku o płatność końcową wypłacaną po zrealizowaniu całej operacji nastąpi w terminie 2 lat od dnia zawarcia umowy o przyznaniu pomocy, lecz nie później niż do </w:t>
            </w:r>
            <w:r w:rsidRPr="00717459">
              <w:rPr>
                <w:color w:val="000000" w:themeColor="text1"/>
                <w:spacing w:val="-8"/>
                <w:sz w:val="18"/>
                <w:szCs w:val="18"/>
              </w:rPr>
              <w:t>dnia 30.06.2024r.</w:t>
            </w:r>
            <w:r w:rsidRPr="00717459">
              <w:rPr>
                <w:strike/>
                <w:color w:val="000000" w:themeColor="text1"/>
                <w:spacing w:val="-8"/>
                <w:sz w:val="18"/>
                <w:szCs w:val="18"/>
              </w:rPr>
              <w:t xml:space="preserve"> 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ADF84B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1BF316E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7C18AC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6F5FAB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15A0131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39089C8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1A693AE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5205D70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51643D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234657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2F257D7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4C4A318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262A4779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0C1973BD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6. Minimalna całkowita wartość operacji wynosi nie mniej niż 50 tys. złotych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779C07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4D9BF3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508A8CD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E49A30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19FFAFE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10C675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53E6664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8EF7A0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7EF773AD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3F04C55F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 xml:space="preserve">6a. Pomoc na jedna operację własną LGD nie przekracza </w:t>
            </w:r>
            <w:r w:rsidRPr="00717459">
              <w:rPr>
                <w:color w:val="000000" w:themeColor="text1"/>
                <w:sz w:val="18"/>
                <w:szCs w:val="18"/>
              </w:rPr>
              <w:t>500 tys. złotych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514B43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653631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80E89B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60C6B34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41D9B89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588B38F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01654B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3BC042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16E54B60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761DA031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7. Wnioskodawca, realizujący operację w zakresie innym niż określony w § 2 ust. 1 pkt 2 lit. a rozporządzenia³ spełnia co najmniej 1 z poniższych warunków:</w:t>
            </w:r>
          </w:p>
        </w:tc>
        <w:tc>
          <w:tcPr>
            <w:tcW w:w="656" w:type="dxa"/>
            <w:vAlign w:val="center"/>
          </w:tcPr>
          <w:p w14:paraId="69976AD0" w14:textId="77777777" w:rsidR="004B274E" w:rsidRPr="00B52CAB" w:rsidRDefault="004B274E" w:rsidP="009E3A9E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70E9A6DE" w14:textId="77777777" w:rsidR="004B274E" w:rsidRPr="00B52CAB" w:rsidRDefault="004B274E" w:rsidP="009E3A9E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4EB395C6" w14:textId="77777777" w:rsidR="004B274E" w:rsidRPr="00B52CAB" w:rsidRDefault="004B274E" w:rsidP="009E3A9E">
            <w:pPr>
              <w:jc w:val="center"/>
            </w:pPr>
          </w:p>
        </w:tc>
        <w:tc>
          <w:tcPr>
            <w:tcW w:w="656" w:type="dxa"/>
            <w:tcBorders>
              <w:right w:val="double" w:sz="12" w:space="0" w:color="auto"/>
            </w:tcBorders>
            <w:vAlign w:val="center"/>
          </w:tcPr>
          <w:p w14:paraId="5A85A1F9" w14:textId="77777777" w:rsidR="004B274E" w:rsidRPr="00B52CAB" w:rsidRDefault="004B274E" w:rsidP="009E3A9E">
            <w:pPr>
              <w:jc w:val="center"/>
            </w:pPr>
          </w:p>
        </w:tc>
        <w:tc>
          <w:tcPr>
            <w:tcW w:w="656" w:type="dxa"/>
            <w:tcBorders>
              <w:left w:val="double" w:sz="12" w:space="0" w:color="auto"/>
            </w:tcBorders>
            <w:vAlign w:val="center"/>
          </w:tcPr>
          <w:p w14:paraId="53A3AD84" w14:textId="77777777" w:rsidR="004B274E" w:rsidRPr="00B52CAB" w:rsidRDefault="004B274E" w:rsidP="009E3A9E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4944758C" w14:textId="77777777" w:rsidR="004B274E" w:rsidRPr="00B52CAB" w:rsidRDefault="004B274E" w:rsidP="009E3A9E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625E5878" w14:textId="77777777" w:rsidR="004B274E" w:rsidRPr="00B52CAB" w:rsidRDefault="004B274E" w:rsidP="009E3A9E">
            <w:pPr>
              <w:jc w:val="center"/>
            </w:pPr>
          </w:p>
        </w:tc>
        <w:tc>
          <w:tcPr>
            <w:tcW w:w="657" w:type="dxa"/>
            <w:vAlign w:val="center"/>
          </w:tcPr>
          <w:p w14:paraId="5874E0EA" w14:textId="77777777" w:rsidR="004B274E" w:rsidRPr="00B52CAB" w:rsidRDefault="004B274E" w:rsidP="009E3A9E">
            <w:pPr>
              <w:jc w:val="center"/>
            </w:pPr>
          </w:p>
        </w:tc>
      </w:tr>
      <w:tr w:rsidR="004B274E" w:rsidRPr="00B52CAB" w14:paraId="08FA67E3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75895798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a) posiada doświadczenie w realizacji projektów o charakterze podobnym do operacji, którą zamierza realizować,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0F26B7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5F126B4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60A99C7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65E3703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6155E88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37C602A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4261377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69A4FF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780202C9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097028F0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b) posiada zasoby odpowiednie do przedmiotu operacji, którą zamierza realizować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EDF3EE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457C005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4126428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73D319F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049832A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5DDB4E4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415733C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969B99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3569705F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0031E1EB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c) posiada kwalifikacje odpowiednie do przedmiotu operacji, którą zamierza realizować, jeżeli jest osobą fizyczną,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4B4A27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70C90AD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6BB0D17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7961AB7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32FB9BD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799770E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41D4602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B78D3F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733F671F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2908AFB9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d) wykonuje działalność odpowiednią do przedmiotu operacji, którą zamierza realizować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D4A236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303DD08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4E76CE1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3ECE62B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0EAEC09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611ED86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77603A0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19E5C1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0A471CB4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263F3C4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 xml:space="preserve">8. Operacja jest uzasadniona ekonomicznie i będzie realizowana zgodnie z biznesplanem (nie dotyczy operacji realizowanej wyłącznie w zakresie </w:t>
            </w:r>
            <w:r w:rsidRPr="00B52CAB">
              <w:rPr>
                <w:sz w:val="18"/>
                <w:szCs w:val="18"/>
              </w:rPr>
              <w:lastRenderedPageBreak/>
              <w:t>określonym w § 2 ust. 1 pkt 1 lub 5-8 rozporządzenia</w:t>
            </w:r>
            <w:r w:rsidRPr="00B52CAB">
              <w:rPr>
                <w:sz w:val="18"/>
                <w:szCs w:val="18"/>
                <w:vertAlign w:val="superscript"/>
              </w:rPr>
              <w:t xml:space="preserve">3 </w:t>
            </w:r>
            <w:r w:rsidRPr="00B52CAB">
              <w:rPr>
                <w:sz w:val="18"/>
                <w:szCs w:val="18"/>
              </w:rPr>
              <w:t>który zawiera informacje wskazane w § 4 ust. 4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  <w:r w:rsidRPr="00B52CAB">
              <w:rPr>
                <w:sz w:val="18"/>
                <w:szCs w:val="18"/>
              </w:rPr>
              <w:t>)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F8B886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16FDE93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25E7884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E636A8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06FA7E0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52C0D8B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4B468A9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C40BAB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1161C6CF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524D75E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lastRenderedPageBreak/>
              <w:t>9. Została wydana ostateczna decyzja o środowiskowych uwarunkowaniach, jeżeli jej wydanie jest wymagane przepisami odrębnymi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6710E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7A00735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6A3E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CD9DA8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A2887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14:paraId="725A72B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2EF610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6AD45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6014A1A3" w14:textId="77777777" w:rsidTr="009E3A9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6F14B090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VII. Operacja dotyczy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C67B7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47ABD6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3C1BF7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ADBDD6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CA6F3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419A24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672EC5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16CB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4094393D" w14:textId="77777777" w:rsidTr="009E3A9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1289DF68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VIII. Operacja dotyczy rozwoju przedsiębiorczości na obszarze wiejskim objętym LSR przez podejmowanie działalności gospodarczej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C4F8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094CBF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76159E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CC211C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3222D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A6E861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D1A015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B2EF5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7CD6FC80" w14:textId="77777777" w:rsidTr="009E3A9E">
        <w:trPr>
          <w:trHeight w:val="184"/>
          <w:jc w:val="center"/>
        </w:trPr>
        <w:tc>
          <w:tcPr>
            <w:tcW w:w="5525" w:type="dxa"/>
            <w:shd w:val="clear" w:color="auto" w:fill="99CCFF"/>
          </w:tcPr>
          <w:p w14:paraId="1164BD31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Wnioskodawca nie podlega ubezpieczeniu społecznemu rolników z mocy ustawy i w pełnym zakresie –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BAC71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874590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2287562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D01DBE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0B5D374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121E984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14:paraId="3AC3B9F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C16BE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4565C5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3020FEA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08234B32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5EA1A98B" w14:textId="77777777" w:rsidR="004B274E" w:rsidRPr="00DE2575" w:rsidRDefault="004B274E" w:rsidP="009E3A9E">
            <w:pPr>
              <w:rPr>
                <w:sz w:val="18"/>
                <w:szCs w:val="18"/>
              </w:rPr>
            </w:pPr>
            <w:r w:rsidRPr="00DE2575">
              <w:rPr>
                <w:sz w:val="18"/>
                <w:szCs w:val="18"/>
              </w:rPr>
              <w:t>2. Wnioskodawca w okresie 3 miesięcy poprzedzających dzień złożenia wniosku o przyznanie tej pomocy nie wykonywał działalności gospodarczej, do której stosuje się przepisy ustawy Prawo przedsiębiorców</w:t>
            </w:r>
            <w:r w:rsidRPr="00DE2575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AF21AD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4FC0EF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44D7969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DB9E04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7EDEA69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3EA9C6A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123789D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7AF5F9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DF2C19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04FA0F2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4FBEC282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4D086759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Wnioskowana kwota pomocy wynosi nie mniej niż 50 tys. złotych i nie więcej niż 100 tys. złotych.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671A54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0DEC73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5D8CB5A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A21EED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02D4447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452354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0D2042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3F5976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2909F2CF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438C403" w14:textId="77777777" w:rsidR="004B274E" w:rsidRPr="00DE2575" w:rsidRDefault="004B274E" w:rsidP="009E3A9E">
            <w:pPr>
              <w:rPr>
                <w:sz w:val="18"/>
                <w:szCs w:val="18"/>
              </w:rPr>
            </w:pPr>
            <w:r w:rsidRPr="00DE2575">
              <w:rPr>
                <w:sz w:val="18"/>
                <w:szCs w:val="18"/>
              </w:rPr>
              <w:t>4. Operacja zakłada podjęcie we własnym imieniu działalności gospodarczej, do której stosuje się przepisy ustawy Prawo predsiębiorców</w:t>
            </w:r>
            <w:r w:rsidRPr="00DE2575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0C493E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406A3B6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4676242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D55D36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209C954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321688E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58DBDF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9BC5B6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A0A851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60A15A1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7F263117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7DB4A97D" w14:textId="77777777" w:rsidR="004B274E" w:rsidRPr="00DE2575" w:rsidRDefault="004B274E" w:rsidP="009E3A9E">
            <w:pPr>
              <w:rPr>
                <w:spacing w:val="-10"/>
                <w:sz w:val="18"/>
                <w:szCs w:val="18"/>
              </w:rPr>
            </w:pPr>
            <w:r w:rsidRPr="00DE2575">
              <w:rPr>
                <w:spacing w:val="-10"/>
                <w:sz w:val="18"/>
                <w:szCs w:val="18"/>
              </w:rPr>
              <w:t>5. Operacja zakłada zgłoszenie Wnioskodawcy do ubezpieczenia emerytalnego, ubezpieczeń rentowych i ubezpieczenia wypadkowego na podstawie przepisów o systemie ubezpieczeń społecznych z tytułu wykonywania tej działalności,  lub utworzenie co najmniej jednego miejsca pracy w przeliczeniu na pełne etaty średnioroczne, gdy jest to uzasadnione zakresem realizacji operacji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 w:rsidRPr="00DE2575">
              <w:rPr>
                <w:spacing w:val="-10"/>
                <w:sz w:val="18"/>
                <w:szCs w:val="18"/>
              </w:rPr>
              <w:t xml:space="preserve"> i zatrudnienie osoby, dla której zostanie utworzone to miejsce pracy, na podstawie umowy o pracę</w:t>
            </w:r>
            <w:r w:rsidRPr="00DE2575">
              <w:rPr>
                <w:strike/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72CC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57DCA3D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4685F34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BD3B16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2349B3D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5D85A09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6A6DA38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67AF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5E48D75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9C42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966D1B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7887AF7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0862862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46C142A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362C8826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7736434D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6. Koszty planowane do poniesienia w ramach operacji mieszczą się w zakresie kosztów, o których mowa w § 17 ust. 1 rozporządzenia</w:t>
            </w:r>
            <w:r w:rsidRPr="00B52CAB">
              <w:rPr>
                <w:sz w:val="18"/>
                <w:szCs w:val="18"/>
                <w:vertAlign w:val="superscript"/>
              </w:rPr>
              <w:t xml:space="preserve">3 </w:t>
            </w:r>
            <w:r w:rsidRPr="00B52CAB">
              <w:rPr>
                <w:sz w:val="18"/>
                <w:szCs w:val="18"/>
              </w:rPr>
              <w:t>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0DC3A" w14:textId="77777777" w:rsidR="004B274E" w:rsidRPr="00B52CAB" w:rsidRDefault="004B274E" w:rsidP="009E3A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CCD95A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35F2255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59065D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FA0732D" w14:textId="77777777" w:rsidR="004B274E" w:rsidRPr="00B52CAB" w:rsidRDefault="004B274E" w:rsidP="009E3A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6F5F6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AC25B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2FF73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782CB091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56FE674" w14:textId="77777777" w:rsidR="004B274E" w:rsidRPr="00B52CAB" w:rsidRDefault="004B274E" w:rsidP="009E3A9E">
            <w:pPr>
              <w:rPr>
                <w:spacing w:val="-6"/>
                <w:sz w:val="18"/>
                <w:szCs w:val="18"/>
              </w:rPr>
            </w:pPr>
            <w:r w:rsidRPr="00B52CAB">
              <w:rPr>
                <w:spacing w:val="-6"/>
                <w:sz w:val="18"/>
                <w:szCs w:val="18"/>
              </w:rPr>
              <w:t>7. 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E8E96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524DDDA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DC22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C4D8A7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5C5B13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C2CC82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D08327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E853AC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6CFA0B87" w14:textId="77777777" w:rsidTr="009E3A9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657EA76E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IX. Operacja dotyczy rozwoju przedsiębiorczości na obszarze wiejskim objętym LSR przez tworzenie lub rozwój inkubatorów przetwórstwa lokalnego produktów rolnych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EA116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CABAD7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1295A9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A83F49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C34F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D994F8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D8C8AB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B1F46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664D82FB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4F991A66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Operacja zakłada korzystanie z infrastruktury inkubatora przetwórstwa lokalnego przez podmioty inne niż Wnioskodawca – na podstawie regulaminu korzystania z inkubatora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F96ABA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1244BF8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275446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7CF49B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064BC0D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3316C9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A1ED19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B5A67D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249FEA9B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46A6D104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Biznesplan nie zakłada osiągania zysków z działalności prowadzonej w ramach inkubatorów, w przypadku gdy operacja będzie realizowana w zakresie określonym § 2 ust. 1 pkt 2 lit. b rozporządzenia³ oraz polega wyłącznie na tworzeniu lub rozwijaniu ogólnodostępnych i niekomercyjnych inkubatorów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D6DA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05397E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21F7274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1AB792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4A53E6F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FD19AF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732661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829BC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0C5707C5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25F7FBB3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Wspierane inkubatory przetwórstwa lokalnego produktów rolnych są/będą to przedsiębiorstwa spożywcze w rozumieniu art. 3 pkt 2 rozporządzenia (WE) nr 178/2002</w:t>
            </w:r>
            <w:r w:rsidRPr="00B52CAB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7FCF2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0339FB4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AC2C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4BEB47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1E333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14:paraId="089F93B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F3431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B6211F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5D309A4B" w14:textId="77777777" w:rsidTr="009E3A9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01D1D368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X. Operacja dotyczy rozwoju przedsiębiorczości na obszarze wiejskim objętym LSR przez rozwijanie działalności gospodarczej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A7F12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ADB641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D9BF86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394B79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5178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A740B1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0DAD0B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5E86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745C180C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2C9C185F" w14:textId="77777777" w:rsidR="004B274E" w:rsidRPr="00DE2575" w:rsidRDefault="004B274E" w:rsidP="009E3A9E">
            <w:pPr>
              <w:rPr>
                <w:sz w:val="18"/>
                <w:szCs w:val="18"/>
              </w:rPr>
            </w:pPr>
            <w:r w:rsidRPr="00DE2575">
              <w:rPr>
                <w:sz w:val="18"/>
                <w:szCs w:val="18"/>
              </w:rPr>
              <w:t>1. Wnioskodawca w okresie 3 lat poprzedzających dzień złożenia wniosku o przyznanie pomocy wykonywał łącznie przez co najmniej 365 dni działalność gospodarczą, do której stosuje się przepisy ustawy Prawo przedsiębiorców oraz nadal wykonuje tę działalność²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5FC84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4934ED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4244827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94E12C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2334412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26B53B1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14:paraId="11A959E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EA6CE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461858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6C4D810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4E324A27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0C138637" w14:textId="77777777" w:rsidR="004B274E" w:rsidRPr="00B52CAB" w:rsidRDefault="004B274E" w:rsidP="009E3A9E">
            <w:pPr>
              <w:rPr>
                <w:spacing w:val="-10"/>
                <w:sz w:val="18"/>
                <w:szCs w:val="18"/>
              </w:rPr>
            </w:pPr>
            <w:r w:rsidRPr="00B52CAB">
              <w:rPr>
                <w:spacing w:val="-10"/>
                <w:sz w:val="18"/>
                <w:szCs w:val="18"/>
              </w:rPr>
              <w:lastRenderedPageBreak/>
              <w:t>2. 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o której przyznanie ubiega się wnioskodawca na realizacje danej operacji, nie przekracza 25 tys. złotych)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09736" w14:textId="77777777" w:rsidR="004B274E" w:rsidRPr="00B52CAB" w:rsidRDefault="004B274E" w:rsidP="009E3A9E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6B85EB66" w14:textId="77777777" w:rsidR="004B274E" w:rsidRPr="00B52CAB" w:rsidRDefault="004B274E" w:rsidP="009E3A9E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4A0C5" w14:textId="77777777" w:rsidR="004B274E" w:rsidRPr="00B52CAB" w:rsidRDefault="004B274E" w:rsidP="009E3A9E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5B84AA8" w14:textId="77777777" w:rsidR="004B274E" w:rsidRPr="00B52CAB" w:rsidRDefault="004B274E" w:rsidP="009E3A9E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4E580" w14:textId="77777777" w:rsidR="004B274E" w:rsidRPr="00B52CAB" w:rsidRDefault="004B274E" w:rsidP="009E3A9E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1EB52A81" w14:textId="77777777" w:rsidR="004B274E" w:rsidRPr="00B52CAB" w:rsidRDefault="004B274E" w:rsidP="009E3A9E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C69E3" w14:textId="77777777" w:rsidR="004B274E" w:rsidRPr="00B52CAB" w:rsidRDefault="004B274E" w:rsidP="009E3A9E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E6E6D4" w14:textId="77777777" w:rsidR="004B274E" w:rsidRPr="00B52CAB" w:rsidRDefault="004B274E" w:rsidP="009E3A9E">
            <w:pPr>
              <w:jc w:val="center"/>
              <w:rPr>
                <w:spacing w:val="-10"/>
                <w:sz w:val="18"/>
                <w:szCs w:val="18"/>
              </w:rPr>
            </w:pPr>
          </w:p>
        </w:tc>
      </w:tr>
      <w:tr w:rsidR="004B274E" w:rsidRPr="00B52CAB" w14:paraId="772F15F5" w14:textId="77777777" w:rsidTr="009E3A9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7A538CD0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b/>
                <w:sz w:val="18"/>
                <w:szCs w:val="18"/>
              </w:rPr>
              <w:t>XI. Operacja dotyczy rozwoju przedsiębiorczości na obszarze wiejskim objętym LSR w zakresie określonym w § 2 ust. 1 pkt 2 lit. a-c rozporządzenia</w:t>
            </w:r>
            <w:r w:rsidRPr="00B52CAB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DEED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2CF871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E7E5BF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09BE28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4F662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C0E0C8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204742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8206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45FCF32F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46A4758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Działalność gospodarcza będąca przedmiotem operacji nie jest sklasyfikowana w przepisach rozporządzenia Rady Ministrów z dnia 24 grudnia 2007r. w sprawie Polskiej Klasyfikacji Działalności (PKD) jako ta, o której mowa w § 8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3FF82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1D209DD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3B2C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0FEFB5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FD6AD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F9587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C4495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13F571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27E6859B" w14:textId="77777777" w:rsidTr="009E3A9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140A2626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XII. Operacja dotyczy podnoszenia kompetencji osób realizujących operacje w zakresie określonym w § 2 ust. 1 pkt 2 lit. a-c rozporzadzenia³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662BA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EA4F00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898C78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82C875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5054D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7D3A64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D9EDA6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2D1E0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4E34EC6B" w14:textId="77777777" w:rsidTr="009E3A9E">
        <w:trPr>
          <w:trHeight w:val="510"/>
          <w:jc w:val="center"/>
        </w:trPr>
        <w:tc>
          <w:tcPr>
            <w:tcW w:w="5525" w:type="dxa"/>
            <w:tcBorders>
              <w:right w:val="single" w:sz="8" w:space="0" w:color="auto"/>
            </w:tcBorders>
            <w:shd w:val="clear" w:color="auto" w:fill="99CCFF"/>
          </w:tcPr>
          <w:p w14:paraId="51A05D94" w14:textId="77777777" w:rsidR="004B274E" w:rsidRPr="00B52CAB" w:rsidRDefault="004B274E" w:rsidP="009E3A9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Wnioskodawca ubiega się jednocześnie o przyznanie pomocy na operacje w zakresie określonym w § 2 ust. 1 pkt 2 lit. a-c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2E18B" w14:textId="77777777" w:rsidR="004B274E" w:rsidRPr="00B52CAB" w:rsidRDefault="004B274E" w:rsidP="009E3A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033EC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B40D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  <w:tl2br w:val="single" w:sz="8" w:space="0" w:color="auto"/>
              <w:tr2bl w:val="single" w:sz="8" w:space="0" w:color="auto"/>
            </w:tcBorders>
            <w:shd w:val="clear" w:color="auto" w:fill="99CCFF"/>
            <w:vAlign w:val="center"/>
          </w:tcPr>
          <w:p w14:paraId="7744347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9D1BA3" w14:textId="77777777" w:rsidR="004B274E" w:rsidRPr="00B52CAB" w:rsidRDefault="004B274E" w:rsidP="009E3A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39F96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22DA2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F1831A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4247B9B3" w14:textId="77777777" w:rsidTr="009E3A9E">
        <w:trPr>
          <w:trHeight w:val="336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5F5E932B" w14:textId="77777777" w:rsidR="004B274E" w:rsidRPr="00B52CAB" w:rsidRDefault="004B274E" w:rsidP="009E3A9E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XIII. Operacja dotyczy wspierania współpracy między podmiotami wykonującymi działalność gospodarczą na obszarze wiejskim objętym LSR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0D1B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3B9D49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B1E45E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36D8C7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24BF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F19B01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785C01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26383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598C2DE5" w14:textId="77777777" w:rsidTr="009E3A9E">
        <w:trPr>
          <w:trHeight w:val="510"/>
          <w:jc w:val="center"/>
        </w:trPr>
        <w:tc>
          <w:tcPr>
            <w:tcW w:w="5525" w:type="dxa"/>
            <w:tcBorders>
              <w:right w:val="single" w:sz="8" w:space="0" w:color="auto"/>
            </w:tcBorders>
            <w:shd w:val="clear" w:color="auto" w:fill="99CCFF"/>
          </w:tcPr>
          <w:p w14:paraId="54ABDD72" w14:textId="77777777" w:rsidR="004B274E" w:rsidRPr="00B52CAB" w:rsidRDefault="004B274E" w:rsidP="009E3A9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Wnioskodawcy wspólnie ubiegający się o pomoc wykonują działalność gospodarczą na obszarze wiejskim objętym LSR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B3AF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F162A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198F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12" w:space="0" w:color="auto"/>
              <w:tl2br w:val="single" w:sz="8" w:space="0" w:color="auto"/>
              <w:tr2bl w:val="single" w:sz="8" w:space="0" w:color="auto"/>
            </w:tcBorders>
            <w:shd w:val="clear" w:color="auto" w:fill="99CCFF"/>
            <w:vAlign w:val="center"/>
          </w:tcPr>
          <w:p w14:paraId="5C36642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2DADAC0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14:paraId="7AAE2DC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205C2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F7C2B0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2D27B895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71C98F6B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Wnioskodawcy wykonujący działalność gospodarczą wspólnie ubiegają się o pomoc:</w:t>
            </w:r>
          </w:p>
        </w:tc>
        <w:tc>
          <w:tcPr>
            <w:tcW w:w="656" w:type="dxa"/>
            <w:vAlign w:val="center"/>
          </w:tcPr>
          <w:p w14:paraId="5C8FE4EB" w14:textId="77777777" w:rsidR="004B274E" w:rsidRPr="00B52CAB" w:rsidRDefault="004B274E" w:rsidP="009E3A9E">
            <w:pPr>
              <w:jc w:val="center"/>
            </w:pPr>
          </w:p>
        </w:tc>
        <w:tc>
          <w:tcPr>
            <w:tcW w:w="656" w:type="dxa"/>
            <w:vAlign w:val="center"/>
          </w:tcPr>
          <w:p w14:paraId="174DFEB0" w14:textId="77777777" w:rsidR="004B274E" w:rsidRPr="00B52CAB" w:rsidRDefault="004B274E" w:rsidP="009E3A9E">
            <w:pPr>
              <w:jc w:val="center"/>
            </w:pPr>
          </w:p>
        </w:tc>
        <w:tc>
          <w:tcPr>
            <w:tcW w:w="656" w:type="dxa"/>
            <w:vAlign w:val="center"/>
          </w:tcPr>
          <w:p w14:paraId="26306E52" w14:textId="77777777" w:rsidR="004B274E" w:rsidRPr="00B52CAB" w:rsidRDefault="004B274E" w:rsidP="009E3A9E">
            <w:pPr>
              <w:jc w:val="center"/>
            </w:pPr>
          </w:p>
        </w:tc>
        <w:tc>
          <w:tcPr>
            <w:tcW w:w="656" w:type="dxa"/>
            <w:tcBorders>
              <w:right w:val="double" w:sz="12" w:space="0" w:color="auto"/>
            </w:tcBorders>
            <w:vAlign w:val="center"/>
          </w:tcPr>
          <w:p w14:paraId="2B050519" w14:textId="77777777" w:rsidR="004B274E" w:rsidRPr="00B52CAB" w:rsidRDefault="004B274E" w:rsidP="009E3A9E">
            <w:pPr>
              <w:jc w:val="center"/>
            </w:pPr>
          </w:p>
        </w:tc>
        <w:tc>
          <w:tcPr>
            <w:tcW w:w="656" w:type="dxa"/>
            <w:tcBorders>
              <w:left w:val="double" w:sz="12" w:space="0" w:color="auto"/>
            </w:tcBorders>
            <w:vAlign w:val="center"/>
          </w:tcPr>
          <w:p w14:paraId="7AA16A98" w14:textId="77777777" w:rsidR="004B274E" w:rsidRPr="00B52CAB" w:rsidRDefault="004B274E" w:rsidP="009E3A9E">
            <w:pPr>
              <w:jc w:val="center"/>
            </w:pPr>
          </w:p>
        </w:tc>
        <w:tc>
          <w:tcPr>
            <w:tcW w:w="656" w:type="dxa"/>
            <w:vAlign w:val="center"/>
          </w:tcPr>
          <w:p w14:paraId="1D83333F" w14:textId="77777777" w:rsidR="004B274E" w:rsidRPr="00B52CAB" w:rsidRDefault="004B274E" w:rsidP="009E3A9E">
            <w:pPr>
              <w:jc w:val="center"/>
            </w:pPr>
          </w:p>
        </w:tc>
        <w:tc>
          <w:tcPr>
            <w:tcW w:w="656" w:type="dxa"/>
            <w:vAlign w:val="center"/>
          </w:tcPr>
          <w:p w14:paraId="4D51AC43" w14:textId="77777777" w:rsidR="004B274E" w:rsidRPr="00B52CAB" w:rsidRDefault="004B274E" w:rsidP="009E3A9E">
            <w:pPr>
              <w:jc w:val="center"/>
            </w:pPr>
          </w:p>
        </w:tc>
        <w:tc>
          <w:tcPr>
            <w:tcW w:w="657" w:type="dxa"/>
            <w:vAlign w:val="center"/>
          </w:tcPr>
          <w:p w14:paraId="514A5EE8" w14:textId="77777777" w:rsidR="004B274E" w:rsidRPr="00B52CAB" w:rsidRDefault="004B274E" w:rsidP="009E3A9E">
            <w:pPr>
              <w:jc w:val="center"/>
            </w:pPr>
          </w:p>
        </w:tc>
      </w:tr>
      <w:tr w:rsidR="004B274E" w:rsidRPr="00B52CAB" w14:paraId="193357B4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7E0FED9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a) w ramach krótkich łańcuchów dostaw w rozumieniu art. 2 ust. 1 akapit drugi lit. m rozporządzenia nr 1305/2013</w:t>
            </w:r>
            <w:r w:rsidRPr="00B52CAB">
              <w:rPr>
                <w:rFonts w:ascii="Cambria Math" w:hAnsi="Cambria Math" w:cs="Cambria Math"/>
                <w:sz w:val="18"/>
                <w:szCs w:val="18"/>
              </w:rPr>
              <w:t>⁴</w:t>
            </w:r>
            <w:r w:rsidRPr="00B52CAB">
              <w:rPr>
                <w:sz w:val="18"/>
                <w:szCs w:val="18"/>
              </w:rPr>
              <w:t xml:space="preserve">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D9DB90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6D108F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C52562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7DC10A1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71ADC77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2CACED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296EE70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EA0C85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2CE1BEEF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1B8458B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b) w zakresie świadczenia usług turystycznych lub</w:t>
            </w:r>
          </w:p>
          <w:p w14:paraId="7550C554" w14:textId="77777777" w:rsidR="004B274E" w:rsidRPr="00B52CAB" w:rsidRDefault="004B274E" w:rsidP="009E3A9E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36AF0D9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4A85CC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9FCF83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78CC3F5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4EA7885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C27067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502FE34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82F627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30F78F85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B669DC7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c) w zakresie rozwijania rynków zbytu produktów lub usług lokalnych</w:t>
            </w:r>
          </w:p>
          <w:p w14:paraId="5ABFDC05" w14:textId="77777777" w:rsidR="004B274E" w:rsidRPr="00B52CAB" w:rsidRDefault="004B274E" w:rsidP="009E3A9E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0D68880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E384B9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50B7C24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4A51E7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3D8DD08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485D87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1DCCEAC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958711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73DC67DF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2449A714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Wnioskodawcy wspólnie ubiegający się o pomoc zawarli, na czas oznaczony, porozumienie o wspólnej realizacji operacji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89B61D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C062C9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53E92D0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371BB7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2D318E1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125A5C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C54D84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DFAA6C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04F3C55C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989B877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4. Operacja ma na celu zwiększenie sprzedaży dóbr lub usług oferowanych przez podmioty z obszaru wiejskiego objętego LSR przez zastosowanie wspólnego znaku towarowego lub stworzenie oferty kompleksowej sprzedaży takich dóbr lub usług</w:t>
            </w: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376A12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14:paraId="5910E23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7C2D5F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896F58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225596C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872C1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14:paraId="04B40EC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A6E12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F17486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7B40EDE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5ACBAF44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16E71970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5. Porozumienie o wspólnej realizacji operacji zawiera postanowienia, o których mowa w § 10 ust. 2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C7AE5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976F7A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6705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60FC04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50FA8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A7DB7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9C516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FECCEF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55F17D43" w14:textId="77777777" w:rsidTr="009E3A9E">
        <w:trPr>
          <w:trHeight w:val="510"/>
          <w:jc w:val="center"/>
        </w:trPr>
        <w:tc>
          <w:tcPr>
            <w:tcW w:w="5525" w:type="dxa"/>
            <w:tcBorders>
              <w:top w:val="single" w:sz="4" w:space="0" w:color="auto"/>
              <w:right w:val="single" w:sz="12" w:space="0" w:color="auto"/>
            </w:tcBorders>
            <w:shd w:val="clear" w:color="auto" w:fill="99CCFF"/>
          </w:tcPr>
          <w:p w14:paraId="530FBAFD" w14:textId="77777777" w:rsidR="004B274E" w:rsidRPr="00B52CAB" w:rsidRDefault="004B274E" w:rsidP="009E3A9E">
            <w:pPr>
              <w:rPr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XIV. Operacja dotyczy rozwoju rynków zbytu</w:t>
            </w:r>
          </w:p>
          <w:p w14:paraId="1D855C58" w14:textId="77777777" w:rsidR="004B274E" w:rsidRPr="00B52CAB" w:rsidRDefault="004B274E" w:rsidP="009E3A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46D0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648070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4417A3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EF998E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C578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F66759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8B9E76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EEB06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157857D2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2C5F4F47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Operacja dotyczy rozwoju rynków zbytu produktów i usług lokalnych</w:t>
            </w:r>
          </w:p>
          <w:p w14:paraId="5F712BC3" w14:textId="77777777" w:rsidR="004B274E" w:rsidRPr="00B52CAB" w:rsidRDefault="004B274E" w:rsidP="009E3A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A8B0E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4998732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887619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7CB781F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2701F63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14:paraId="114F5DD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CFF45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0DDBBB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5E801551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44CDC711" w14:textId="77777777" w:rsidR="004B274E" w:rsidRPr="00B52CAB" w:rsidRDefault="004B274E" w:rsidP="009E3A9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Operacja nie dotyczy operacji polegających na budowie lub modernizacji targowisk objętych zakresem wsparcia w ramach działania, o którym mowa w art. 3 ust. 1 pkt 7 ustawy o wspieraniu rozwoju obszarów wiejskich</w:t>
            </w:r>
            <w:r w:rsidRPr="00B52CAB">
              <w:rPr>
                <w:rFonts w:ascii="Cambria Math" w:hAnsi="Cambria Math" w:cs="Cambria Math"/>
                <w:sz w:val="18"/>
                <w:szCs w:val="18"/>
              </w:rPr>
              <w:t>⁵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5A9E5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2079F85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87E3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4C4FCE3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2CA5F41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91C90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14:paraId="74D9237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32B96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9FF027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070ED14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4AC1214D" w14:textId="77777777" w:rsidTr="009E3A9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72BEB3EB" w14:textId="77777777" w:rsidR="004B274E" w:rsidRPr="00B52CAB" w:rsidRDefault="004B274E" w:rsidP="009E3A9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XV. Operacja dotyczy zachowania dziedzictwa lokalnego</w:t>
            </w:r>
          </w:p>
          <w:p w14:paraId="19092301" w14:textId="77777777" w:rsidR="004B274E" w:rsidRPr="00B52CAB" w:rsidRDefault="004B274E" w:rsidP="009E3A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908EB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AC0DD6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3FA6BB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904422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6980E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1829EA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B0DD8E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477E3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7F93F573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E275858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Operacja służy zaspokajaniu potrzeb społeczności lokalnej</w:t>
            </w:r>
          </w:p>
          <w:p w14:paraId="76750BD8" w14:textId="77777777" w:rsidR="004B274E" w:rsidRPr="00B52CAB" w:rsidRDefault="004B274E" w:rsidP="009E3A9E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54629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575818B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8419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5CB89E3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9B4AF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9810D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CBE96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2C58BE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280B641E" w14:textId="77777777" w:rsidTr="009E3A9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6A3C3E40" w14:textId="77777777" w:rsidR="004B274E" w:rsidRPr="00B52CAB" w:rsidRDefault="004B274E" w:rsidP="009E3A9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 xml:space="preserve">XVI. Operacja dotyczy rozwoju ogólnodostępnej i niekomercyjnej infrastruktury </w:t>
            </w:r>
            <w:r w:rsidRPr="00B52CAB">
              <w:rPr>
                <w:b/>
                <w:sz w:val="18"/>
                <w:szCs w:val="18"/>
              </w:rPr>
              <w:t>turystycznej lub rekreacyjnej, lub kulturalnej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2D18A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117C51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7F0D7F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D9961F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00EA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A4F194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7896EF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2E01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0E07187D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580C883F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lastRenderedPageBreak/>
              <w:t>1. Rozwijana infrastruktura będzie miała ogólnodostępny lub niekomercyjny charakter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D3BF5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1D5F458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6AFAB0B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E596B0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376C387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14:paraId="4DBF4BA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C538E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F23DDF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622955B6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41431906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Operacja dotyczy rozwoju infrastruktury turystycznej lub rekreacyjnej lub kulturalnej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623DC1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8BE265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61D1608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870BFC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58794F7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40EA67D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B9E744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8DEB09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236ACE23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6CA248C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Operacja służy zaspokajaniu potrzeb społeczności lokalnej</w:t>
            </w:r>
          </w:p>
          <w:p w14:paraId="73E8EB3E" w14:textId="77777777" w:rsidR="004B274E" w:rsidRPr="00B52CAB" w:rsidRDefault="004B274E" w:rsidP="009E3A9E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95A84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0D6678B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145F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056E86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1DB98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14:paraId="1C63B6F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6F788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77089F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792EAC1A" w14:textId="77777777" w:rsidTr="009E3A9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5372C7AA" w14:textId="77777777" w:rsidR="004B274E" w:rsidRPr="00B52CAB" w:rsidRDefault="004B274E" w:rsidP="009E3A9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XVII. Operacja dotyczy budowy lub przebudowy dróg</w:t>
            </w:r>
          </w:p>
          <w:p w14:paraId="7562B260" w14:textId="77777777" w:rsidR="004B274E" w:rsidRPr="00B52CAB" w:rsidRDefault="004B274E" w:rsidP="009E3A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62031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91E3B4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7D551D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DB245C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2CC46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F788C9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EB5AA5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5565C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12A73842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0E8D6AB8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Operacja dotyczy budowy lub przebudowy publicznych dróg gminnych lub powiatowych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3BF5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5C0FD2F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DBC6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DD09CD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EE35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05442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1425B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FF7DB5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C761BE" w14:paraId="7842A26B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3425FBBE" w14:textId="77777777" w:rsidR="004B274E" w:rsidRPr="00B52CAB" w:rsidRDefault="004B274E" w:rsidP="009E3A9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dystans lub czas dojazdu do tych obiektów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037719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5A0E090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77CEA1E" w14:textId="77777777" w:rsidR="004B274E" w:rsidRPr="00C761BE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3E2E70EB" w14:textId="77777777" w:rsidR="004B274E" w:rsidRPr="00B96510" w:rsidRDefault="004B274E" w:rsidP="009E3A9E">
            <w:pPr>
              <w:rPr>
                <w:sz w:val="18"/>
                <w:szCs w:val="18"/>
                <w:highlight w:val="black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6AEB00E" w14:textId="77777777" w:rsidR="004B274E" w:rsidRPr="00B96510" w:rsidRDefault="004B274E" w:rsidP="009E3A9E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46A4C3E8" w14:textId="77777777" w:rsidR="004B274E" w:rsidRPr="00C761BE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9FC6550" w14:textId="77777777" w:rsidR="004B274E" w:rsidRPr="00C761BE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22C77339" w14:textId="77777777" w:rsidR="004B274E" w:rsidRPr="00B96510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589C1E48" w14:textId="77777777" w:rsidR="004B274E" w:rsidRPr="00B96510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782BCFA2" w14:textId="77777777" w:rsidTr="009E3A9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2F5DE326" w14:textId="77777777" w:rsidR="004B274E" w:rsidRPr="00B52CAB" w:rsidRDefault="004B274E" w:rsidP="009E3A9E">
            <w:pPr>
              <w:rPr>
                <w:b/>
                <w:sz w:val="18"/>
                <w:szCs w:val="18"/>
              </w:rPr>
            </w:pPr>
            <w:r w:rsidRPr="00B52CAB">
              <w:rPr>
                <w:b/>
                <w:sz w:val="18"/>
                <w:szCs w:val="18"/>
              </w:rPr>
              <w:t>XVIII. Operacja dotyczy promowania obszaru objętego LSR, w tym produktów lub usług lokalnych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0017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0FA447B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C5ED32D" w14:textId="77777777" w:rsidR="004B274E" w:rsidRPr="00B52CAB" w:rsidRDefault="004B274E" w:rsidP="009E3A9E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CD82D94" w14:textId="77777777" w:rsidR="004B274E" w:rsidRPr="00B52CAB" w:rsidRDefault="004B274E" w:rsidP="009E3A9E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C59648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71654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54657E4" w14:textId="77777777" w:rsidR="004B274E" w:rsidRPr="00B52CAB" w:rsidRDefault="004B274E" w:rsidP="009E3A9E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6A6812C" w14:textId="77777777" w:rsidR="004B274E" w:rsidRPr="00B52CAB" w:rsidRDefault="004B274E" w:rsidP="009E3A9E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B6496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4B3A50C0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43C96F90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Operacja nie służy indywidualnej promocji produktów lub usług lokalnych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C9CEF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5614AF0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28C1B6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4031EA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06BC7C7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14:paraId="07FE80E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A3B17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7DC587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0B274279" w14:textId="77777777" w:rsidTr="009E3A9E">
        <w:trPr>
          <w:trHeight w:val="611"/>
          <w:jc w:val="center"/>
        </w:trPr>
        <w:tc>
          <w:tcPr>
            <w:tcW w:w="5525" w:type="dxa"/>
            <w:tcBorders>
              <w:bottom w:val="single" w:sz="4" w:space="0" w:color="auto"/>
            </w:tcBorders>
            <w:shd w:val="clear" w:color="auto" w:fill="99CCFF"/>
          </w:tcPr>
          <w:p w14:paraId="1738C432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Operacja nie dotyczy organizacji wydarzeń cyklicznych, z wyjątkiem wydarzenia inicjującego cykl wydarzeń lub wydarzenia specyficznego dla danej LSR, wskazanych i uzasadnionych w LSR, przy czym przez wydarzenia cykliczne rozumie się wydarzenie organizowane więcej niż jeden raz oraz poświęcone przynajmniej w części tej samej tematyce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B81F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5545A55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5C94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968C47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7345473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083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38A9C39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C0D4F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7B5E2A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17C567A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368329E0" w14:textId="77777777" w:rsidTr="009E3A9E">
        <w:trPr>
          <w:jc w:val="center"/>
        </w:trPr>
        <w:tc>
          <w:tcPr>
            <w:tcW w:w="10774" w:type="dxa"/>
            <w:gridSpan w:val="9"/>
            <w:tcBorders>
              <w:right w:val="single" w:sz="2" w:space="0" w:color="auto"/>
            </w:tcBorders>
          </w:tcPr>
          <w:p w14:paraId="7C2DE1A3" w14:textId="77777777" w:rsidR="004B274E" w:rsidRPr="00717459" w:rsidRDefault="004B274E" w:rsidP="009E3A9E">
            <w:pPr>
              <w:spacing w:before="60" w:after="60"/>
              <w:rPr>
                <w:i/>
                <w:color w:val="000000" w:themeColor="text1"/>
                <w:sz w:val="16"/>
                <w:szCs w:val="16"/>
              </w:rPr>
            </w:pPr>
            <w:r w:rsidRPr="00F66874">
              <w:rPr>
                <w:i/>
                <w:sz w:val="16"/>
                <w:szCs w:val="16"/>
              </w:rPr>
              <w:t xml:space="preserve">¹ Program Rozwoju Obszarów Wiejskich na lata 2014-2020 </w:t>
            </w:r>
            <w:r w:rsidRPr="00F66874">
              <w:rPr>
                <w:i/>
                <w:strike/>
                <w:sz w:val="16"/>
                <w:szCs w:val="16"/>
              </w:rPr>
              <w:br/>
            </w:r>
            <w:r w:rsidRPr="00F66874">
              <w:rPr>
                <w:i/>
                <w:sz w:val="16"/>
                <w:szCs w:val="16"/>
              </w:rPr>
              <w:t>² Ustawa z dnia 6 marca 2018 r. Prawo przedsiębiorców (</w:t>
            </w:r>
            <w:proofErr w:type="spellStart"/>
            <w:r w:rsidRPr="00F66874">
              <w:rPr>
                <w:i/>
                <w:sz w:val="16"/>
                <w:szCs w:val="16"/>
              </w:rPr>
              <w:t>t.j</w:t>
            </w:r>
            <w:proofErr w:type="spellEnd"/>
            <w:r w:rsidRPr="00F66874">
              <w:rPr>
                <w:i/>
                <w:sz w:val="16"/>
                <w:szCs w:val="16"/>
              </w:rPr>
              <w:t xml:space="preserve">. Dz. U. z 2021 r. poz. </w:t>
            </w:r>
            <w:r w:rsidRPr="00717459">
              <w:rPr>
                <w:i/>
                <w:color w:val="000000" w:themeColor="text1"/>
                <w:sz w:val="16"/>
                <w:szCs w:val="16"/>
              </w:rPr>
              <w:t>162 z późn.zm</w:t>
            </w:r>
            <w:r w:rsidRPr="00D91D20">
              <w:rPr>
                <w:i/>
                <w:color w:val="FF0000"/>
                <w:sz w:val="16"/>
                <w:szCs w:val="16"/>
              </w:rPr>
              <w:t>.</w:t>
            </w:r>
            <w:r w:rsidRPr="00F66874">
              <w:rPr>
                <w:i/>
                <w:sz w:val="16"/>
                <w:szCs w:val="16"/>
              </w:rPr>
              <w:t>)</w:t>
            </w:r>
            <w:r w:rsidRPr="00F66874">
              <w:rPr>
                <w:i/>
                <w:sz w:val="16"/>
                <w:szCs w:val="16"/>
              </w:rPr>
              <w:br/>
              <w:t>³ Rozporządzenie Ministra Rolnictwa i Rozwoju Wsi z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 (</w:t>
            </w:r>
            <w:proofErr w:type="spellStart"/>
            <w:r w:rsidRPr="00F66874">
              <w:rPr>
                <w:i/>
                <w:sz w:val="16"/>
                <w:szCs w:val="16"/>
              </w:rPr>
              <w:t>t.j</w:t>
            </w:r>
            <w:proofErr w:type="spellEnd"/>
            <w:r w:rsidRPr="00F66874">
              <w:rPr>
                <w:i/>
                <w:sz w:val="16"/>
                <w:szCs w:val="16"/>
              </w:rPr>
              <w:t>. Dz. U z 2019 r. poz. 664 i 2023, z 2020 r</w:t>
            </w:r>
            <w:r w:rsidRPr="00717459">
              <w:rPr>
                <w:i/>
                <w:color w:val="000000" w:themeColor="text1"/>
                <w:sz w:val="16"/>
                <w:szCs w:val="16"/>
              </w:rPr>
              <w:t>. 1555, z 2021 r. poz. 2358)</w:t>
            </w:r>
            <w:r w:rsidRPr="00F66874">
              <w:rPr>
                <w:i/>
                <w:sz w:val="16"/>
                <w:szCs w:val="16"/>
              </w:rPr>
              <w:br/>
            </w:r>
            <w:r w:rsidRPr="00F66874">
              <w:rPr>
                <w:rFonts w:ascii="Cambria Math" w:hAnsi="Cambria Math" w:cs="Cambria Math"/>
                <w:i/>
                <w:sz w:val="16"/>
                <w:szCs w:val="16"/>
              </w:rPr>
              <w:t>⁴</w:t>
            </w:r>
            <w:r w:rsidRPr="00F66874">
              <w:rPr>
                <w:i/>
                <w:sz w:val="16"/>
                <w:szCs w:val="16"/>
              </w:rPr>
              <w:t xml:space="preserve"> Rozporządzenie Parlamentu Europejskiego i Rady (UE) nr 1305/2013 z dnia 17 grudnia 2013 r. w sprawie wsparcia rozwoju obszarów wiejskich przez Europejski Fundusz Rolny na rzecz Rozwoju Obszarów Wiejskich (EFRROW) i uchylające  rozporządzenie Rady (WE) nr 1698/2005 (Dz. Urz. UE L 347 z 20.12.2013, str. 487, z </w:t>
            </w:r>
            <w:proofErr w:type="spellStart"/>
            <w:r w:rsidRPr="00F66874">
              <w:rPr>
                <w:i/>
                <w:sz w:val="16"/>
                <w:szCs w:val="16"/>
              </w:rPr>
              <w:t>późn</w:t>
            </w:r>
            <w:proofErr w:type="spellEnd"/>
            <w:r w:rsidRPr="00F66874">
              <w:rPr>
                <w:i/>
                <w:sz w:val="16"/>
                <w:szCs w:val="16"/>
              </w:rPr>
              <w:t>. zm.)</w:t>
            </w:r>
            <w:r w:rsidRPr="00F66874">
              <w:rPr>
                <w:i/>
                <w:sz w:val="16"/>
                <w:szCs w:val="16"/>
              </w:rPr>
              <w:br/>
            </w:r>
            <w:r w:rsidRPr="00F66874">
              <w:rPr>
                <w:rFonts w:ascii="Cambria Math" w:hAnsi="Cambria Math" w:cs="Cambria Math"/>
                <w:i/>
                <w:sz w:val="16"/>
                <w:szCs w:val="16"/>
              </w:rPr>
              <w:t>⁵</w:t>
            </w:r>
            <w:r w:rsidRPr="00F66874">
              <w:rPr>
                <w:i/>
                <w:sz w:val="16"/>
                <w:szCs w:val="16"/>
              </w:rPr>
              <w:t xml:space="preserve"> Ustawa z dnia 20 lutego 2015 r. o wspieraniu rozwoju obszarów wiejskich z udziałem środków Europejskiego Funduszu Rolnego na rzecz Rozwoju Obszarów Wiejskich w ramach Programu rozwoju Obszarów Wiejskich na lata 2014-</w:t>
            </w:r>
            <w:r w:rsidRPr="002034F1">
              <w:rPr>
                <w:i/>
                <w:sz w:val="16"/>
                <w:szCs w:val="16"/>
              </w:rPr>
              <w:t xml:space="preserve">2020 </w:t>
            </w:r>
            <w:r w:rsidRPr="00717459">
              <w:rPr>
                <w:i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717459">
              <w:rPr>
                <w:i/>
                <w:color w:val="000000" w:themeColor="text1"/>
                <w:sz w:val="16"/>
                <w:szCs w:val="16"/>
              </w:rPr>
              <w:t>t.j</w:t>
            </w:r>
            <w:proofErr w:type="spellEnd"/>
            <w:r w:rsidRPr="00717459">
              <w:rPr>
                <w:i/>
                <w:color w:val="000000" w:themeColor="text1"/>
                <w:sz w:val="16"/>
                <w:szCs w:val="16"/>
              </w:rPr>
              <w:t xml:space="preserve">. Dz. U. z 2021 r. poz. 182, z </w:t>
            </w:r>
            <w:proofErr w:type="spellStart"/>
            <w:r w:rsidRPr="00717459">
              <w:rPr>
                <w:i/>
                <w:color w:val="000000" w:themeColor="text1"/>
                <w:sz w:val="16"/>
                <w:szCs w:val="16"/>
              </w:rPr>
              <w:t>późn</w:t>
            </w:r>
            <w:proofErr w:type="spellEnd"/>
            <w:r w:rsidRPr="00717459">
              <w:rPr>
                <w:i/>
                <w:color w:val="000000" w:themeColor="text1"/>
                <w:sz w:val="16"/>
                <w:szCs w:val="16"/>
              </w:rPr>
              <w:t>. zm.).</w:t>
            </w:r>
          </w:p>
          <w:p w14:paraId="07362793" w14:textId="77777777" w:rsidR="004B274E" w:rsidRPr="00F66874" w:rsidRDefault="004B274E" w:rsidP="009E3A9E">
            <w:pPr>
              <w:spacing w:before="60" w:after="60"/>
              <w:rPr>
                <w:i/>
                <w:sz w:val="16"/>
                <w:szCs w:val="16"/>
              </w:rPr>
            </w:pPr>
            <w:r w:rsidRPr="00F66874">
              <w:rPr>
                <w:i/>
                <w:sz w:val="16"/>
                <w:szCs w:val="16"/>
                <w:vertAlign w:val="superscript"/>
              </w:rPr>
              <w:t>6</w:t>
            </w:r>
            <w:r w:rsidRPr="00F66874">
              <w:rPr>
                <w:i/>
                <w:sz w:val="16"/>
                <w:szCs w:val="16"/>
              </w:rPr>
              <w:t xml:space="preserve"> Rozporządzenie Komisji (UE) nr 651/2014 z dnia 17 czerwca 2014 r. uznające niektóre rodzaje pomocy za zgodne z rynkiem wewnętrznym w zastosowaniu art. 107 i 108 Traktatu (Dz. Urz. UE L 187 z 26.06.2014, s. 1)</w:t>
            </w:r>
          </w:p>
          <w:p w14:paraId="4398E188" w14:textId="77777777" w:rsidR="004B274E" w:rsidRPr="00F66874" w:rsidRDefault="004B274E" w:rsidP="009E3A9E">
            <w:pPr>
              <w:spacing w:before="60" w:after="60"/>
              <w:rPr>
                <w:i/>
                <w:sz w:val="16"/>
                <w:szCs w:val="16"/>
              </w:rPr>
            </w:pPr>
            <w:r w:rsidRPr="00F66874">
              <w:rPr>
                <w:i/>
                <w:sz w:val="16"/>
                <w:szCs w:val="16"/>
                <w:vertAlign w:val="superscript"/>
              </w:rPr>
              <w:t>7</w:t>
            </w:r>
            <w:r w:rsidRPr="00F66874">
              <w:rPr>
                <w:i/>
                <w:sz w:val="16"/>
                <w:szCs w:val="16"/>
              </w:rPr>
              <w:t xml:space="preserve"> Rozporządzenie Parlamentu Europejskiego i Rady 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</w:t>
            </w:r>
            <w:proofErr w:type="spellStart"/>
            <w:r w:rsidRPr="00F66874">
              <w:rPr>
                <w:i/>
                <w:sz w:val="16"/>
                <w:szCs w:val="16"/>
              </w:rPr>
              <w:t>późn</w:t>
            </w:r>
            <w:proofErr w:type="spellEnd"/>
            <w:r w:rsidRPr="00F66874">
              <w:rPr>
                <w:i/>
                <w:sz w:val="16"/>
                <w:szCs w:val="16"/>
              </w:rPr>
              <w:t>. zm.)</w:t>
            </w:r>
          </w:p>
          <w:p w14:paraId="5B1101E9" w14:textId="77777777" w:rsidR="004B274E" w:rsidRPr="00F66874" w:rsidRDefault="004B274E" w:rsidP="009E3A9E">
            <w:pPr>
              <w:spacing w:before="60" w:after="60"/>
              <w:rPr>
                <w:i/>
                <w:sz w:val="16"/>
                <w:szCs w:val="16"/>
              </w:rPr>
            </w:pPr>
            <w:r w:rsidRPr="00F66874">
              <w:rPr>
                <w:i/>
                <w:sz w:val="16"/>
                <w:szCs w:val="16"/>
                <w:vertAlign w:val="superscript"/>
              </w:rPr>
              <w:t>8</w:t>
            </w:r>
            <w:r w:rsidRPr="00F66874">
              <w:rPr>
                <w:i/>
                <w:sz w:val="16"/>
                <w:szCs w:val="16"/>
              </w:rPr>
              <w:t xml:space="preserve"> Rozporządzenie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</w:t>
            </w:r>
            <w:proofErr w:type="spellStart"/>
            <w:r w:rsidRPr="00F66874">
              <w:rPr>
                <w:i/>
                <w:sz w:val="16"/>
                <w:szCs w:val="16"/>
              </w:rPr>
              <w:t>późn</w:t>
            </w:r>
            <w:proofErr w:type="spellEnd"/>
            <w:r w:rsidRPr="00F66874">
              <w:rPr>
                <w:i/>
                <w:sz w:val="16"/>
                <w:szCs w:val="16"/>
              </w:rPr>
              <w:t xml:space="preserve">. zm.; Dz. </w:t>
            </w:r>
            <w:proofErr w:type="spellStart"/>
            <w:r w:rsidRPr="00F66874">
              <w:rPr>
                <w:i/>
                <w:sz w:val="16"/>
                <w:szCs w:val="16"/>
              </w:rPr>
              <w:t>Urz</w:t>
            </w:r>
            <w:proofErr w:type="spellEnd"/>
            <w:r w:rsidRPr="00F66874">
              <w:rPr>
                <w:i/>
                <w:sz w:val="16"/>
                <w:szCs w:val="16"/>
              </w:rPr>
              <w:t xml:space="preserve"> UE Polskie wydanie specjalne, rozdz. 15, t. 6, str. 463, z </w:t>
            </w:r>
            <w:proofErr w:type="spellStart"/>
            <w:r w:rsidRPr="00F66874">
              <w:rPr>
                <w:i/>
                <w:sz w:val="16"/>
                <w:szCs w:val="16"/>
              </w:rPr>
              <w:t>późn</w:t>
            </w:r>
            <w:proofErr w:type="spellEnd"/>
            <w:r w:rsidRPr="00F66874">
              <w:rPr>
                <w:i/>
                <w:sz w:val="16"/>
                <w:szCs w:val="16"/>
              </w:rPr>
              <w:t>. zm.)</w:t>
            </w:r>
          </w:p>
        </w:tc>
      </w:tr>
    </w:tbl>
    <w:p w14:paraId="60EA553C" w14:textId="77777777" w:rsidR="004B274E" w:rsidRDefault="004B274E" w:rsidP="004B274E">
      <w:pPr>
        <w:spacing w:after="120"/>
        <w:rPr>
          <w:i/>
          <w:sz w:val="16"/>
          <w:szCs w:val="16"/>
        </w:rPr>
      </w:pPr>
      <w:r>
        <w:rPr>
          <w:i/>
          <w:sz w:val="16"/>
          <w:szCs w:val="16"/>
        </w:rPr>
        <w:br/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5"/>
        <w:gridCol w:w="211"/>
        <w:gridCol w:w="283"/>
        <w:gridCol w:w="142"/>
        <w:gridCol w:w="5103"/>
      </w:tblGrid>
      <w:tr w:rsidR="004B274E" w:rsidRPr="00B52CAB" w14:paraId="337CD9BC" w14:textId="77777777" w:rsidTr="009E3A9E">
        <w:trPr>
          <w:trHeight w:val="671"/>
          <w:jc w:val="center"/>
        </w:trPr>
        <w:tc>
          <w:tcPr>
            <w:tcW w:w="10774" w:type="dxa"/>
            <w:gridSpan w:val="5"/>
            <w:shd w:val="clear" w:color="auto" w:fill="99CCFF"/>
            <w:vAlign w:val="center"/>
          </w:tcPr>
          <w:p w14:paraId="18D4B6FD" w14:textId="77777777" w:rsidR="004B274E" w:rsidRPr="00B52CAB" w:rsidRDefault="004B274E" w:rsidP="009E3A9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b/>
                <w:sz w:val="22"/>
                <w:szCs w:val="22"/>
              </w:rPr>
              <w:t>Wynik pomocniczej oceny zgodności operacji z warunkami przyznania pomocy określonymi w Programie Rozwoju Obszarów Wiejskich na lata</w:t>
            </w:r>
            <w:r w:rsidRPr="00B52CAB">
              <w:rPr>
                <w:b/>
                <w:sz w:val="22"/>
                <w:szCs w:val="22"/>
              </w:rPr>
              <w:t xml:space="preserve"> 2014-2020 przeprowadzonej przez pracownika Biura LGD</w:t>
            </w:r>
          </w:p>
        </w:tc>
      </w:tr>
      <w:tr w:rsidR="004B274E" w:rsidRPr="00B52CAB" w14:paraId="3AE2D7F7" w14:textId="77777777" w:rsidTr="009E3A9E">
        <w:trPr>
          <w:trHeight w:val="436"/>
          <w:jc w:val="center"/>
        </w:trPr>
        <w:tc>
          <w:tcPr>
            <w:tcW w:w="5246" w:type="dxa"/>
            <w:gridSpan w:val="2"/>
            <w:vMerge w:val="restart"/>
            <w:shd w:val="clear" w:color="auto" w:fill="auto"/>
            <w:vAlign w:val="center"/>
          </w:tcPr>
          <w:p w14:paraId="57B9C242" w14:textId="77777777" w:rsidR="004B274E" w:rsidRPr="00B52CAB" w:rsidRDefault="004B274E" w:rsidP="009E3A9E">
            <w:pPr>
              <w:rPr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  <w:p w14:paraId="0C5E4A54" w14:textId="77777777" w:rsidR="004B274E" w:rsidRPr="00B52CAB" w:rsidRDefault="004B274E" w:rsidP="009E3A9E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18561EA8" w14:textId="77777777" w:rsidR="004B274E" w:rsidRPr="00E57B87" w:rsidRDefault="004B274E" w:rsidP="009E3A9E">
            <w:pPr>
              <w:rPr>
                <w:strike/>
                <w:color w:val="FF0000"/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4B274E" w:rsidRPr="00B52CAB" w14:paraId="5D4BAB62" w14:textId="77777777" w:rsidTr="009E3A9E">
        <w:trPr>
          <w:trHeight w:val="375"/>
          <w:jc w:val="center"/>
        </w:trPr>
        <w:tc>
          <w:tcPr>
            <w:tcW w:w="5246" w:type="dxa"/>
            <w:gridSpan w:val="2"/>
            <w:vMerge/>
            <w:shd w:val="clear" w:color="auto" w:fill="auto"/>
          </w:tcPr>
          <w:p w14:paraId="2B83FCC4" w14:textId="77777777" w:rsidR="004B274E" w:rsidRPr="00B52CAB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4C379" w14:textId="77777777" w:rsidR="004B274E" w:rsidRPr="00B52CAB" w:rsidRDefault="004B274E" w:rsidP="009E3A9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4B274E" w:rsidRPr="00B52CAB" w14:paraId="6E66BB24" w14:textId="77777777" w:rsidTr="009E3A9E">
        <w:trPr>
          <w:trHeight w:val="379"/>
          <w:jc w:val="center"/>
        </w:trPr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AFAB1CF" w14:textId="77777777" w:rsidR="004B274E" w:rsidRPr="00B52CAB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42405" w14:textId="77777777" w:rsidR="004B274E" w:rsidRPr="00B52CAB" w:rsidRDefault="004B274E" w:rsidP="009E3A9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DO UZUP</w:t>
            </w:r>
          </w:p>
        </w:tc>
      </w:tr>
      <w:tr w:rsidR="004B274E" w:rsidRPr="00B52CAB" w14:paraId="34826240" w14:textId="77777777" w:rsidTr="009E3A9E">
        <w:trPr>
          <w:trHeight w:val="487"/>
          <w:jc w:val="center"/>
        </w:trPr>
        <w:tc>
          <w:tcPr>
            <w:tcW w:w="10774" w:type="dxa"/>
            <w:gridSpan w:val="5"/>
            <w:shd w:val="clear" w:color="auto" w:fill="auto"/>
          </w:tcPr>
          <w:p w14:paraId="7626406C" w14:textId="77777777" w:rsidR="004B274E" w:rsidRPr="00B52CAB" w:rsidRDefault="004B274E" w:rsidP="009E3A9E">
            <w:pPr>
              <w:rPr>
                <w:sz w:val="22"/>
                <w:szCs w:val="22"/>
              </w:rPr>
            </w:pPr>
            <w:r w:rsidRPr="00B52CAB">
              <w:rPr>
                <w:i/>
                <w:sz w:val="22"/>
                <w:szCs w:val="22"/>
              </w:rPr>
              <w:t>Uwagi, w tym uzasadnienie niezgodności z PROW 2014-2020:</w:t>
            </w:r>
          </w:p>
        </w:tc>
      </w:tr>
      <w:tr w:rsidR="004B274E" w:rsidRPr="00B52CAB" w14:paraId="06E82EFF" w14:textId="77777777" w:rsidTr="009E3A9E">
        <w:trPr>
          <w:jc w:val="center"/>
        </w:trPr>
        <w:tc>
          <w:tcPr>
            <w:tcW w:w="5035" w:type="dxa"/>
            <w:shd w:val="clear" w:color="auto" w:fill="99CCFF"/>
          </w:tcPr>
          <w:p w14:paraId="09000433" w14:textId="77777777" w:rsidR="004B274E" w:rsidRPr="00FF50DA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  <w:r w:rsidRPr="00FF50DA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5739" w:type="dxa"/>
            <w:gridSpan w:val="4"/>
            <w:shd w:val="clear" w:color="auto" w:fill="99CCFF"/>
          </w:tcPr>
          <w:p w14:paraId="60ADCEEC" w14:textId="77777777" w:rsidR="004B274E" w:rsidRPr="00FF50DA" w:rsidRDefault="004B274E" w:rsidP="009E3A9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274E" w:rsidRPr="00B52CAB" w14:paraId="7154BF47" w14:textId="77777777" w:rsidTr="009E3A9E">
        <w:trPr>
          <w:jc w:val="center"/>
        </w:trPr>
        <w:tc>
          <w:tcPr>
            <w:tcW w:w="5035" w:type="dxa"/>
            <w:shd w:val="clear" w:color="auto" w:fill="99CCFF"/>
            <w:vAlign w:val="center"/>
          </w:tcPr>
          <w:p w14:paraId="145F9866" w14:textId="77777777" w:rsidR="004B274E" w:rsidRPr="00FF50DA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  <w:r w:rsidRPr="00FF50DA">
              <w:rPr>
                <w:sz w:val="22"/>
                <w:szCs w:val="22"/>
                <w:lang w:eastAsia="ar-SA"/>
              </w:rPr>
              <w:lastRenderedPageBreak/>
              <w:t>DATA i PODPIS PRACOWNIKA BIURA LGD:</w:t>
            </w:r>
          </w:p>
        </w:tc>
        <w:tc>
          <w:tcPr>
            <w:tcW w:w="5739" w:type="dxa"/>
            <w:gridSpan w:val="4"/>
            <w:shd w:val="clear" w:color="auto" w:fill="auto"/>
          </w:tcPr>
          <w:p w14:paraId="32663787" w14:textId="77777777" w:rsidR="004B274E" w:rsidRPr="00FF50DA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</w:p>
          <w:p w14:paraId="166D11E8" w14:textId="77777777" w:rsidR="004B274E" w:rsidRPr="00FF50DA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B274E" w:rsidRPr="003714C4" w14:paraId="0309907E" w14:textId="77777777" w:rsidTr="009E3A9E">
        <w:trPr>
          <w:jc w:val="center"/>
        </w:trPr>
        <w:tc>
          <w:tcPr>
            <w:tcW w:w="10774" w:type="dxa"/>
            <w:gridSpan w:val="5"/>
            <w:shd w:val="clear" w:color="auto" w:fill="auto"/>
          </w:tcPr>
          <w:p w14:paraId="5B3B0A5E" w14:textId="77777777" w:rsidR="004B274E" w:rsidRPr="003714C4" w:rsidRDefault="004B274E" w:rsidP="009E3A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74E" w:rsidRPr="00B52CAB" w14:paraId="0862AFB6" w14:textId="77777777" w:rsidTr="009E3A9E">
        <w:trPr>
          <w:trHeight w:val="808"/>
          <w:jc w:val="center"/>
        </w:trPr>
        <w:tc>
          <w:tcPr>
            <w:tcW w:w="10774" w:type="dxa"/>
            <w:gridSpan w:val="5"/>
            <w:shd w:val="clear" w:color="auto" w:fill="99CCFF"/>
            <w:vAlign w:val="center"/>
          </w:tcPr>
          <w:p w14:paraId="20F8EB2C" w14:textId="77777777" w:rsidR="004B274E" w:rsidRPr="00B52CAB" w:rsidRDefault="004B274E" w:rsidP="009E3A9E">
            <w:pPr>
              <w:jc w:val="center"/>
              <w:rPr>
                <w:b/>
                <w:sz w:val="22"/>
                <w:szCs w:val="22"/>
              </w:rPr>
            </w:pPr>
            <w:r w:rsidRPr="00B52CAB">
              <w:rPr>
                <w:b/>
                <w:sz w:val="22"/>
                <w:szCs w:val="22"/>
              </w:rPr>
              <w:t>Wynik głosowania Rady LGD w sprawie uznania operacji za zgodną/ niezgodną z warunkami przyznania pomocy określonymi w Programie Rozwoju Obszarów Wiejskich na lata 2014-2020</w:t>
            </w:r>
          </w:p>
        </w:tc>
      </w:tr>
      <w:tr w:rsidR="004B274E" w:rsidRPr="00B52CAB" w14:paraId="41D7AA88" w14:textId="77777777" w:rsidTr="009E3A9E">
        <w:trPr>
          <w:trHeight w:val="426"/>
          <w:jc w:val="center"/>
        </w:trPr>
        <w:tc>
          <w:tcPr>
            <w:tcW w:w="5671" w:type="dxa"/>
            <w:gridSpan w:val="4"/>
            <w:vMerge w:val="restart"/>
            <w:shd w:val="clear" w:color="auto" w:fill="auto"/>
            <w:vAlign w:val="center"/>
          </w:tcPr>
          <w:p w14:paraId="4CFB907D" w14:textId="77777777" w:rsidR="004B274E" w:rsidRPr="00B52CAB" w:rsidRDefault="004B274E" w:rsidP="009E3A9E">
            <w:pPr>
              <w:rPr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9E2EE2A" w14:textId="77777777" w:rsidR="004B274E" w:rsidRPr="00B52CAB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4B274E" w:rsidRPr="00B52CAB" w14:paraId="399254DC" w14:textId="77777777" w:rsidTr="009E3A9E">
        <w:trPr>
          <w:trHeight w:val="416"/>
          <w:jc w:val="center"/>
        </w:trPr>
        <w:tc>
          <w:tcPr>
            <w:tcW w:w="5671" w:type="dxa"/>
            <w:gridSpan w:val="4"/>
            <w:vMerge/>
            <w:shd w:val="clear" w:color="auto" w:fill="auto"/>
          </w:tcPr>
          <w:p w14:paraId="09B6051E" w14:textId="77777777" w:rsidR="004B274E" w:rsidRPr="00B52CAB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6EEFDFB" w14:textId="77777777" w:rsidR="004B274E" w:rsidRPr="00B52CAB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4B274E" w:rsidRPr="00B52CAB" w14:paraId="52951D81" w14:textId="77777777" w:rsidTr="009E3A9E">
        <w:trPr>
          <w:trHeight w:val="370"/>
          <w:jc w:val="center"/>
        </w:trPr>
        <w:tc>
          <w:tcPr>
            <w:tcW w:w="5671" w:type="dxa"/>
            <w:gridSpan w:val="4"/>
            <w:vMerge/>
            <w:shd w:val="clear" w:color="auto" w:fill="auto"/>
          </w:tcPr>
          <w:p w14:paraId="3DCE4B1F" w14:textId="77777777" w:rsidR="004B274E" w:rsidRPr="00B52CAB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E24BDE1" w14:textId="77777777" w:rsidR="004B274E" w:rsidRPr="00B52CAB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DO UZUP</w:t>
            </w:r>
          </w:p>
        </w:tc>
      </w:tr>
      <w:tr w:rsidR="004B274E" w:rsidRPr="00B52CAB" w14:paraId="0774425C" w14:textId="77777777" w:rsidTr="009E3A9E">
        <w:trPr>
          <w:trHeight w:val="516"/>
          <w:jc w:val="center"/>
        </w:trPr>
        <w:tc>
          <w:tcPr>
            <w:tcW w:w="10774" w:type="dxa"/>
            <w:gridSpan w:val="5"/>
            <w:shd w:val="clear" w:color="auto" w:fill="auto"/>
          </w:tcPr>
          <w:p w14:paraId="3D99C39E" w14:textId="77777777" w:rsidR="004B274E" w:rsidRPr="00FF50DA" w:rsidRDefault="004B274E" w:rsidP="009E3A9E">
            <w:pPr>
              <w:spacing w:before="120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……….. głosów „ZA”</w:t>
            </w:r>
          </w:p>
          <w:p w14:paraId="4EF25180" w14:textId="77777777" w:rsidR="004B274E" w:rsidRPr="00FF50DA" w:rsidRDefault="004B274E" w:rsidP="009E3A9E">
            <w:pPr>
              <w:spacing w:before="120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……….. głosów „PRZECIW”</w:t>
            </w:r>
          </w:p>
          <w:p w14:paraId="412D71D1" w14:textId="77777777" w:rsidR="004B274E" w:rsidRPr="00FF50DA" w:rsidRDefault="004B274E" w:rsidP="009E3A9E">
            <w:pPr>
              <w:spacing w:before="120"/>
              <w:jc w:val="both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4B274E" w:rsidRPr="00FF50DA" w14:paraId="677F9161" w14:textId="77777777" w:rsidTr="009E3A9E">
        <w:trPr>
          <w:trHeight w:val="516"/>
          <w:jc w:val="center"/>
        </w:trPr>
        <w:tc>
          <w:tcPr>
            <w:tcW w:w="10774" w:type="dxa"/>
            <w:gridSpan w:val="5"/>
            <w:shd w:val="clear" w:color="auto" w:fill="auto"/>
          </w:tcPr>
          <w:p w14:paraId="12227853" w14:textId="77777777" w:rsidR="004B274E" w:rsidRPr="00FF50DA" w:rsidRDefault="004B274E" w:rsidP="009E3A9E">
            <w:pPr>
              <w:jc w:val="both"/>
              <w:rPr>
                <w:i/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 xml:space="preserve"> </w:t>
            </w:r>
            <w:r w:rsidRPr="00FF50DA">
              <w:rPr>
                <w:i/>
                <w:sz w:val="22"/>
                <w:szCs w:val="22"/>
              </w:rPr>
              <w:t>Uwagi, w tym uzasadnienie (w przypadku, gdy ocena różni się od oceny pracownika Biura LGD):</w:t>
            </w:r>
          </w:p>
          <w:p w14:paraId="4F6EC4C5" w14:textId="77777777" w:rsidR="004B274E" w:rsidRPr="00FF50DA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</w:tr>
      <w:tr w:rsidR="004B274E" w:rsidRPr="00FF50DA" w14:paraId="0C7FE729" w14:textId="77777777" w:rsidTr="009E3A9E">
        <w:trPr>
          <w:trHeight w:val="493"/>
          <w:jc w:val="center"/>
        </w:trPr>
        <w:tc>
          <w:tcPr>
            <w:tcW w:w="5529" w:type="dxa"/>
            <w:gridSpan w:val="3"/>
            <w:shd w:val="clear" w:color="auto" w:fill="99CCFF"/>
            <w:vAlign w:val="center"/>
          </w:tcPr>
          <w:p w14:paraId="23F931F2" w14:textId="77777777" w:rsidR="004B274E" w:rsidRPr="00FF50DA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29FDE67C" w14:textId="77777777" w:rsidR="004B274E" w:rsidRPr="00FF50DA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4B274E" w:rsidRPr="00FF50DA" w14:paraId="273D2004" w14:textId="77777777" w:rsidTr="009E3A9E">
        <w:trPr>
          <w:jc w:val="center"/>
        </w:trPr>
        <w:tc>
          <w:tcPr>
            <w:tcW w:w="5529" w:type="dxa"/>
            <w:gridSpan w:val="3"/>
            <w:shd w:val="clear" w:color="auto" w:fill="99CCFF"/>
            <w:vAlign w:val="center"/>
          </w:tcPr>
          <w:p w14:paraId="21D3C7A5" w14:textId="77777777" w:rsidR="004B274E" w:rsidRPr="00FF50DA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549EBDD0" w14:textId="77777777" w:rsidR="004B274E" w:rsidRPr="00FF50DA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  <w:p w14:paraId="68E4A93B" w14:textId="77777777" w:rsidR="004B274E" w:rsidRPr="00FF50DA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4B274E" w:rsidRPr="00FF50DA" w14:paraId="24381567" w14:textId="77777777" w:rsidTr="009E3A9E">
        <w:trPr>
          <w:trHeight w:val="509"/>
          <w:jc w:val="center"/>
        </w:trPr>
        <w:tc>
          <w:tcPr>
            <w:tcW w:w="5529" w:type="dxa"/>
            <w:gridSpan w:val="3"/>
            <w:shd w:val="clear" w:color="auto" w:fill="99CCFF"/>
            <w:vAlign w:val="center"/>
          </w:tcPr>
          <w:p w14:paraId="6F01FC49" w14:textId="77777777" w:rsidR="004B274E" w:rsidRPr="00FF50DA" w:rsidRDefault="004B274E" w:rsidP="009E3A9E">
            <w:pPr>
              <w:rPr>
                <w:strike/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3A387D9F" w14:textId="77777777" w:rsidR="004B274E" w:rsidRPr="00FF50DA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14:paraId="1699E5B0" w14:textId="77777777" w:rsidR="004B274E" w:rsidRPr="00FF50DA" w:rsidRDefault="004B274E" w:rsidP="004B274E">
      <w:pPr>
        <w:spacing w:after="120"/>
        <w:rPr>
          <w:i/>
          <w:sz w:val="16"/>
          <w:szCs w:val="16"/>
        </w:rPr>
      </w:pPr>
    </w:p>
    <w:p w14:paraId="290D5F8A" w14:textId="77777777" w:rsidR="004B274E" w:rsidRDefault="004B274E" w:rsidP="004B274E"/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8"/>
        <w:gridCol w:w="247"/>
        <w:gridCol w:w="640"/>
        <w:gridCol w:w="69"/>
        <w:gridCol w:w="4967"/>
      </w:tblGrid>
      <w:tr w:rsidR="004B274E" w:rsidRPr="00B52CAB" w14:paraId="0C606648" w14:textId="77777777" w:rsidTr="009E3A9E">
        <w:trPr>
          <w:trHeight w:val="878"/>
          <w:jc w:val="center"/>
        </w:trPr>
        <w:tc>
          <w:tcPr>
            <w:tcW w:w="10071" w:type="dxa"/>
            <w:gridSpan w:val="5"/>
            <w:shd w:val="clear" w:color="auto" w:fill="99CCFF"/>
            <w:vAlign w:val="center"/>
          </w:tcPr>
          <w:p w14:paraId="0116F95E" w14:textId="77777777" w:rsidR="004B274E" w:rsidRPr="00FF50DA" w:rsidRDefault="004B274E" w:rsidP="009E3A9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b/>
                <w:sz w:val="22"/>
                <w:szCs w:val="22"/>
              </w:rPr>
              <w:t>Wynik pomocniczej ostatecznej oceny operacji z warunkami przyznania pomocy określonymi</w:t>
            </w:r>
          </w:p>
          <w:p w14:paraId="69694285" w14:textId="77777777" w:rsidR="004B274E" w:rsidRPr="00FF50DA" w:rsidRDefault="004B274E" w:rsidP="009E3A9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b/>
                <w:sz w:val="22"/>
                <w:szCs w:val="22"/>
              </w:rPr>
              <w:t>w Programie Rozwoju Obszarów Wiejskich na lata 2014-2020</w:t>
            </w:r>
          </w:p>
          <w:p w14:paraId="0629CB14" w14:textId="77777777" w:rsidR="004B274E" w:rsidRPr="00FF50DA" w:rsidRDefault="004B274E" w:rsidP="009E3A9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b/>
                <w:sz w:val="22"/>
                <w:szCs w:val="22"/>
              </w:rPr>
              <w:t>przeprowadzonej przez pracownika Biura LGD*</w:t>
            </w:r>
          </w:p>
        </w:tc>
      </w:tr>
      <w:tr w:rsidR="004B274E" w:rsidRPr="00B52CAB" w14:paraId="7973E56E" w14:textId="77777777" w:rsidTr="009E3A9E">
        <w:trPr>
          <w:trHeight w:val="453"/>
          <w:jc w:val="center"/>
        </w:trPr>
        <w:tc>
          <w:tcPr>
            <w:tcW w:w="5104" w:type="dxa"/>
            <w:gridSpan w:val="4"/>
            <w:vMerge w:val="restart"/>
            <w:shd w:val="clear" w:color="auto" w:fill="auto"/>
            <w:vAlign w:val="center"/>
          </w:tcPr>
          <w:p w14:paraId="69408B7B" w14:textId="77777777" w:rsidR="004B274E" w:rsidRPr="00FF50DA" w:rsidRDefault="004B274E" w:rsidP="009E3A9E">
            <w:pPr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  <w:p w14:paraId="6C33D7C8" w14:textId="77777777" w:rsidR="004B274E" w:rsidRPr="00FF50DA" w:rsidRDefault="004B274E" w:rsidP="009E3A9E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  <w:tc>
          <w:tcPr>
            <w:tcW w:w="4967" w:type="dxa"/>
            <w:shd w:val="clear" w:color="auto" w:fill="auto"/>
            <w:vAlign w:val="center"/>
          </w:tcPr>
          <w:p w14:paraId="1BE9F54A" w14:textId="77777777" w:rsidR="004B274E" w:rsidRPr="00FF50DA" w:rsidRDefault="004B274E" w:rsidP="009E3A9E">
            <w:pPr>
              <w:rPr>
                <w:strike/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sym w:font="Wingdings" w:char="F072"/>
            </w:r>
            <w:r w:rsidRPr="00FF50DA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4B274E" w:rsidRPr="00B52CAB" w14:paraId="14E6DAC7" w14:textId="77777777" w:rsidTr="009E3A9E">
        <w:trPr>
          <w:trHeight w:val="447"/>
          <w:jc w:val="center"/>
        </w:trPr>
        <w:tc>
          <w:tcPr>
            <w:tcW w:w="5104" w:type="dxa"/>
            <w:gridSpan w:val="4"/>
            <w:vMerge/>
            <w:shd w:val="clear" w:color="auto" w:fill="auto"/>
          </w:tcPr>
          <w:p w14:paraId="6E35AD16" w14:textId="77777777" w:rsidR="004B274E" w:rsidRPr="00FF50DA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E1636" w14:textId="77777777" w:rsidR="004B274E" w:rsidRPr="00FF50DA" w:rsidRDefault="004B274E" w:rsidP="009E3A9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sym w:font="Wingdings" w:char="F072"/>
            </w:r>
            <w:r w:rsidRPr="00FF50DA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4B274E" w:rsidRPr="00B52CAB" w14:paraId="74EBD8FE" w14:textId="77777777" w:rsidTr="009E3A9E">
        <w:trPr>
          <w:trHeight w:val="371"/>
          <w:jc w:val="center"/>
        </w:trPr>
        <w:tc>
          <w:tcPr>
            <w:tcW w:w="10071" w:type="dxa"/>
            <w:gridSpan w:val="5"/>
            <w:shd w:val="clear" w:color="auto" w:fill="auto"/>
          </w:tcPr>
          <w:p w14:paraId="7763D0DE" w14:textId="77777777" w:rsidR="004B274E" w:rsidRPr="00FF50DA" w:rsidRDefault="004B274E" w:rsidP="009E3A9E">
            <w:pPr>
              <w:rPr>
                <w:i/>
                <w:sz w:val="22"/>
                <w:szCs w:val="22"/>
              </w:rPr>
            </w:pPr>
            <w:r w:rsidRPr="00FF50DA">
              <w:rPr>
                <w:i/>
                <w:sz w:val="22"/>
                <w:szCs w:val="22"/>
              </w:rPr>
              <w:t>Uzasadnienie:</w:t>
            </w:r>
          </w:p>
          <w:p w14:paraId="4B50C6EA" w14:textId="77777777" w:rsidR="004B274E" w:rsidRPr="00FF50DA" w:rsidRDefault="004B274E" w:rsidP="009E3A9E">
            <w:pPr>
              <w:rPr>
                <w:sz w:val="22"/>
                <w:szCs w:val="22"/>
              </w:rPr>
            </w:pPr>
          </w:p>
        </w:tc>
      </w:tr>
      <w:tr w:rsidR="004B274E" w:rsidRPr="00B52CAB" w14:paraId="4DA5A03E" w14:textId="77777777" w:rsidTr="009E3A9E">
        <w:trPr>
          <w:trHeight w:val="243"/>
          <w:jc w:val="center"/>
        </w:trPr>
        <w:tc>
          <w:tcPr>
            <w:tcW w:w="5035" w:type="dxa"/>
            <w:gridSpan w:val="3"/>
            <w:shd w:val="clear" w:color="auto" w:fill="99CCFF"/>
          </w:tcPr>
          <w:p w14:paraId="16F08E40" w14:textId="77777777" w:rsidR="004B274E" w:rsidRPr="00FF50DA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  <w:r w:rsidRPr="00FF50DA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5036" w:type="dxa"/>
            <w:gridSpan w:val="2"/>
            <w:shd w:val="clear" w:color="auto" w:fill="99CCFF"/>
          </w:tcPr>
          <w:p w14:paraId="258DD809" w14:textId="77777777" w:rsidR="004B274E" w:rsidRPr="00FF50DA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B274E" w:rsidRPr="00B52CAB" w14:paraId="7CD3480D" w14:textId="77777777" w:rsidTr="009E3A9E">
        <w:trPr>
          <w:trHeight w:val="64"/>
          <w:jc w:val="center"/>
        </w:trPr>
        <w:tc>
          <w:tcPr>
            <w:tcW w:w="5035" w:type="dxa"/>
            <w:gridSpan w:val="3"/>
            <w:shd w:val="clear" w:color="auto" w:fill="99CCFF"/>
            <w:vAlign w:val="center"/>
          </w:tcPr>
          <w:p w14:paraId="66015598" w14:textId="77777777" w:rsidR="004B274E" w:rsidRPr="00FF50DA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  <w:r w:rsidRPr="00FF50DA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036" w:type="dxa"/>
            <w:gridSpan w:val="2"/>
            <w:shd w:val="clear" w:color="auto" w:fill="auto"/>
          </w:tcPr>
          <w:p w14:paraId="5C3D97B6" w14:textId="77777777" w:rsidR="004B274E" w:rsidRPr="00FF50DA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</w:p>
          <w:p w14:paraId="41F205BF" w14:textId="77777777" w:rsidR="004B274E" w:rsidRPr="00FF50DA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B274E" w:rsidRPr="00B52CAB" w14:paraId="5AD2A7A8" w14:textId="77777777" w:rsidTr="009E3A9E">
        <w:trPr>
          <w:trHeight w:val="64"/>
          <w:jc w:val="center"/>
        </w:trPr>
        <w:tc>
          <w:tcPr>
            <w:tcW w:w="10071" w:type="dxa"/>
            <w:gridSpan w:val="5"/>
            <w:shd w:val="clear" w:color="auto" w:fill="auto"/>
            <w:vAlign w:val="center"/>
          </w:tcPr>
          <w:p w14:paraId="5080087E" w14:textId="77777777" w:rsidR="004B274E" w:rsidRPr="00FF50DA" w:rsidRDefault="004B274E" w:rsidP="009E3A9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274E" w:rsidRPr="00B52CAB" w14:paraId="662D7ACC" w14:textId="77777777" w:rsidTr="009E3A9E">
        <w:trPr>
          <w:trHeight w:val="972"/>
          <w:jc w:val="center"/>
        </w:trPr>
        <w:tc>
          <w:tcPr>
            <w:tcW w:w="10071" w:type="dxa"/>
            <w:gridSpan w:val="5"/>
            <w:shd w:val="clear" w:color="auto" w:fill="99CCFF"/>
            <w:vAlign w:val="center"/>
          </w:tcPr>
          <w:p w14:paraId="5E76C8B9" w14:textId="77777777" w:rsidR="004B274E" w:rsidRPr="00FF50DA" w:rsidRDefault="004B274E" w:rsidP="009E3A9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b/>
                <w:sz w:val="22"/>
                <w:szCs w:val="22"/>
              </w:rPr>
              <w:t>Wynik ostatecznego głosowania Rady LGD w sprawie uznania operacji za zgodną/ niezgodną</w:t>
            </w:r>
          </w:p>
          <w:p w14:paraId="0DFF423E" w14:textId="77777777" w:rsidR="004B274E" w:rsidRPr="00FF50DA" w:rsidRDefault="004B274E" w:rsidP="009E3A9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b/>
                <w:sz w:val="22"/>
                <w:szCs w:val="22"/>
              </w:rPr>
              <w:t xml:space="preserve">z warunkami przyznania pomocy określonymi w Programie </w:t>
            </w:r>
          </w:p>
          <w:p w14:paraId="149D009E" w14:textId="77777777" w:rsidR="004B274E" w:rsidRPr="00FF50DA" w:rsidRDefault="004B274E" w:rsidP="009E3A9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b/>
                <w:sz w:val="22"/>
                <w:szCs w:val="22"/>
              </w:rPr>
              <w:t>Rozwoju Obszarów Wiejskich na lata 2014-2020*</w:t>
            </w:r>
          </w:p>
        </w:tc>
      </w:tr>
      <w:tr w:rsidR="004B274E" w:rsidRPr="00B52CAB" w14:paraId="16838636" w14:textId="77777777" w:rsidTr="009E3A9E">
        <w:trPr>
          <w:trHeight w:val="426"/>
          <w:jc w:val="center"/>
        </w:trPr>
        <w:tc>
          <w:tcPr>
            <w:tcW w:w="4148" w:type="dxa"/>
            <w:vMerge w:val="restart"/>
            <w:shd w:val="clear" w:color="auto" w:fill="auto"/>
            <w:vAlign w:val="center"/>
          </w:tcPr>
          <w:p w14:paraId="79CCD64C" w14:textId="77777777" w:rsidR="004B274E" w:rsidRPr="00FF50DA" w:rsidRDefault="004B274E" w:rsidP="009E3A9E">
            <w:pPr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</w:tc>
        <w:tc>
          <w:tcPr>
            <w:tcW w:w="5923" w:type="dxa"/>
            <w:gridSpan w:val="4"/>
            <w:shd w:val="clear" w:color="auto" w:fill="auto"/>
            <w:vAlign w:val="center"/>
          </w:tcPr>
          <w:p w14:paraId="42461AEB" w14:textId="77777777" w:rsidR="004B274E" w:rsidRPr="00FF50DA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sym w:font="Wingdings" w:char="F072"/>
            </w:r>
            <w:r w:rsidRPr="00FF50DA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4B274E" w:rsidRPr="00B52CAB" w14:paraId="36AF83C4" w14:textId="77777777" w:rsidTr="009E3A9E">
        <w:trPr>
          <w:trHeight w:val="384"/>
          <w:jc w:val="center"/>
        </w:trPr>
        <w:tc>
          <w:tcPr>
            <w:tcW w:w="4148" w:type="dxa"/>
            <w:vMerge/>
            <w:shd w:val="clear" w:color="auto" w:fill="auto"/>
          </w:tcPr>
          <w:p w14:paraId="4EC07B1E" w14:textId="77777777" w:rsidR="004B274E" w:rsidRPr="00FF50DA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3" w:type="dxa"/>
            <w:gridSpan w:val="4"/>
            <w:shd w:val="clear" w:color="auto" w:fill="auto"/>
            <w:vAlign w:val="center"/>
          </w:tcPr>
          <w:p w14:paraId="493FFBE6" w14:textId="77777777" w:rsidR="004B274E" w:rsidRPr="00FF50DA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sym w:font="Wingdings" w:char="F072"/>
            </w:r>
            <w:r w:rsidRPr="00FF50DA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4B274E" w:rsidRPr="00B52CAB" w14:paraId="43AA9FD6" w14:textId="77777777" w:rsidTr="009E3A9E">
        <w:trPr>
          <w:trHeight w:val="516"/>
          <w:jc w:val="center"/>
        </w:trPr>
        <w:tc>
          <w:tcPr>
            <w:tcW w:w="10071" w:type="dxa"/>
            <w:gridSpan w:val="5"/>
            <w:shd w:val="clear" w:color="auto" w:fill="auto"/>
          </w:tcPr>
          <w:p w14:paraId="065ECE8C" w14:textId="77777777" w:rsidR="004B274E" w:rsidRPr="00FF50DA" w:rsidRDefault="004B274E" w:rsidP="009E3A9E">
            <w:pPr>
              <w:spacing w:before="120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……….. głosów „ZA”</w:t>
            </w:r>
          </w:p>
          <w:p w14:paraId="7E268A40" w14:textId="77777777" w:rsidR="004B274E" w:rsidRPr="00FF50DA" w:rsidRDefault="004B274E" w:rsidP="009E3A9E">
            <w:pPr>
              <w:spacing w:before="120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……….. głosów „PRZECIW”</w:t>
            </w:r>
          </w:p>
          <w:p w14:paraId="2792BEB3" w14:textId="77777777" w:rsidR="004B274E" w:rsidRPr="00FF50DA" w:rsidRDefault="004B274E" w:rsidP="009E3A9E">
            <w:pPr>
              <w:spacing w:before="120"/>
              <w:jc w:val="both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4B274E" w:rsidRPr="00FF50DA" w14:paraId="13829670" w14:textId="77777777" w:rsidTr="009E3A9E">
        <w:trPr>
          <w:trHeight w:val="515"/>
          <w:jc w:val="center"/>
        </w:trPr>
        <w:tc>
          <w:tcPr>
            <w:tcW w:w="10071" w:type="dxa"/>
            <w:gridSpan w:val="5"/>
            <w:shd w:val="clear" w:color="auto" w:fill="auto"/>
          </w:tcPr>
          <w:p w14:paraId="03C2A12C" w14:textId="77777777" w:rsidR="004B274E" w:rsidRPr="00FF50DA" w:rsidRDefault="004B274E" w:rsidP="009E3A9E">
            <w:pPr>
              <w:jc w:val="both"/>
              <w:rPr>
                <w:i/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lastRenderedPageBreak/>
              <w:t xml:space="preserve"> </w:t>
            </w:r>
            <w:r w:rsidRPr="00FF50DA">
              <w:rPr>
                <w:i/>
                <w:sz w:val="22"/>
                <w:szCs w:val="22"/>
              </w:rPr>
              <w:t>Uzasadnienie (w przypadku, gdy ocena różni od oceny pracownika Biura LGD):</w:t>
            </w:r>
          </w:p>
          <w:p w14:paraId="5CADD2F3" w14:textId="77777777" w:rsidR="004B274E" w:rsidRPr="00FF50DA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</w:tr>
      <w:tr w:rsidR="004B274E" w:rsidRPr="00FF50DA" w14:paraId="2F9238B2" w14:textId="77777777" w:rsidTr="009E3A9E">
        <w:trPr>
          <w:trHeight w:val="617"/>
          <w:jc w:val="center"/>
        </w:trPr>
        <w:tc>
          <w:tcPr>
            <w:tcW w:w="4395" w:type="dxa"/>
            <w:gridSpan w:val="2"/>
            <w:shd w:val="clear" w:color="auto" w:fill="99CCFF"/>
            <w:vAlign w:val="center"/>
          </w:tcPr>
          <w:p w14:paraId="13D1F838" w14:textId="77777777" w:rsidR="004B274E" w:rsidRPr="00FF50DA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5676" w:type="dxa"/>
            <w:gridSpan w:val="3"/>
            <w:shd w:val="clear" w:color="auto" w:fill="auto"/>
            <w:vAlign w:val="center"/>
          </w:tcPr>
          <w:p w14:paraId="792C324A" w14:textId="77777777" w:rsidR="004B274E" w:rsidRPr="00FF50DA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4B274E" w:rsidRPr="00FF50DA" w14:paraId="29996289" w14:textId="77777777" w:rsidTr="009E3A9E">
        <w:trPr>
          <w:jc w:val="center"/>
        </w:trPr>
        <w:tc>
          <w:tcPr>
            <w:tcW w:w="4395" w:type="dxa"/>
            <w:gridSpan w:val="2"/>
            <w:shd w:val="clear" w:color="auto" w:fill="99CCFF"/>
            <w:vAlign w:val="center"/>
          </w:tcPr>
          <w:p w14:paraId="1795C93A" w14:textId="77777777" w:rsidR="004B274E" w:rsidRPr="00FF50DA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t xml:space="preserve"> PODPIS PRZEWODNICZĄCEGO RADY LGD:</w:t>
            </w:r>
          </w:p>
        </w:tc>
        <w:tc>
          <w:tcPr>
            <w:tcW w:w="5676" w:type="dxa"/>
            <w:gridSpan w:val="3"/>
            <w:shd w:val="clear" w:color="auto" w:fill="auto"/>
          </w:tcPr>
          <w:p w14:paraId="68557143" w14:textId="77777777" w:rsidR="004B274E" w:rsidRPr="00FF50DA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  <w:p w14:paraId="30E70436" w14:textId="77777777" w:rsidR="004B274E" w:rsidRPr="00FF50DA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4B274E" w:rsidRPr="00FF50DA" w14:paraId="183E6721" w14:textId="77777777" w:rsidTr="009E3A9E">
        <w:trPr>
          <w:trHeight w:val="622"/>
          <w:jc w:val="center"/>
        </w:trPr>
        <w:tc>
          <w:tcPr>
            <w:tcW w:w="4395" w:type="dxa"/>
            <w:gridSpan w:val="2"/>
            <w:shd w:val="clear" w:color="auto" w:fill="99CCFF"/>
            <w:vAlign w:val="center"/>
          </w:tcPr>
          <w:p w14:paraId="7C65F037" w14:textId="77777777" w:rsidR="004B274E" w:rsidRPr="00FF50DA" w:rsidRDefault="004B274E" w:rsidP="009E3A9E">
            <w:pPr>
              <w:rPr>
                <w:strike/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5676" w:type="dxa"/>
            <w:gridSpan w:val="3"/>
            <w:shd w:val="clear" w:color="auto" w:fill="auto"/>
          </w:tcPr>
          <w:p w14:paraId="6DBD7500" w14:textId="77777777" w:rsidR="004B274E" w:rsidRPr="00FF50DA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14:paraId="2D0726A5" w14:textId="77777777" w:rsidR="004B274E" w:rsidRDefault="004B274E" w:rsidP="004B274E">
      <w:pPr>
        <w:rPr>
          <w:sz w:val="22"/>
          <w:szCs w:val="22"/>
        </w:rPr>
      </w:pPr>
      <w:r w:rsidRPr="00FF50DA">
        <w:rPr>
          <w:sz w:val="22"/>
          <w:szCs w:val="22"/>
        </w:rPr>
        <w:t>* Wypełniane w przypadku konieczności uzyskania wyjaśnień lub dokumentów po upływie terminu wyznaczonego na ich dostarczenie</w:t>
      </w:r>
    </w:p>
    <w:tbl>
      <w:tblPr>
        <w:tblpPr w:leftFromText="141" w:rightFromText="141" w:vertAnchor="text" w:horzAnchor="margin" w:tblpXSpec="center" w:tblpY="267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54"/>
        <w:gridCol w:w="1258"/>
        <w:gridCol w:w="708"/>
        <w:gridCol w:w="228"/>
        <w:gridCol w:w="409"/>
        <w:gridCol w:w="638"/>
        <w:gridCol w:w="710"/>
        <w:gridCol w:w="567"/>
        <w:gridCol w:w="638"/>
        <w:gridCol w:w="638"/>
        <w:gridCol w:w="709"/>
        <w:gridCol w:w="567"/>
      </w:tblGrid>
      <w:tr w:rsidR="004B274E" w:rsidRPr="00B52CAB" w14:paraId="04BBC4F3" w14:textId="77777777" w:rsidTr="009E3A9E">
        <w:trPr>
          <w:trHeight w:val="413"/>
        </w:trPr>
        <w:tc>
          <w:tcPr>
            <w:tcW w:w="10099" w:type="dxa"/>
            <w:gridSpan w:val="13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66250A0" w14:textId="77777777" w:rsidR="004B274E" w:rsidRPr="002844F9" w:rsidRDefault="004B274E" w:rsidP="009E3A9E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2844F9">
              <w:rPr>
                <w:b/>
                <w:sz w:val="22"/>
                <w:szCs w:val="22"/>
                <w:lang w:eastAsia="zh-CN"/>
              </w:rPr>
              <w:t>III. KARTA PODSUMOWUJACA OCENĘ ZGODNOŚCI Z LSR</w:t>
            </w:r>
          </w:p>
        </w:tc>
      </w:tr>
      <w:tr w:rsidR="004B274E" w:rsidRPr="00B52CAB" w14:paraId="5711A612" w14:textId="77777777" w:rsidTr="009E3A9E">
        <w:tc>
          <w:tcPr>
            <w:tcW w:w="10099" w:type="dxa"/>
            <w:gridSpan w:val="13"/>
          </w:tcPr>
          <w:p w14:paraId="327F41F2" w14:textId="77777777" w:rsidR="004B274E" w:rsidRPr="002844F9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4B274E" w:rsidRPr="00B52CAB" w14:paraId="4E393168" w14:textId="77777777" w:rsidTr="009E3A9E"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5B1CF37A" w14:textId="77777777" w:rsidR="004B274E" w:rsidRPr="002844F9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  <w:r w:rsidRPr="002844F9">
              <w:rPr>
                <w:sz w:val="22"/>
                <w:szCs w:val="22"/>
                <w:lang w:eastAsia="ar-SA"/>
              </w:rPr>
              <w:t>NUMER NABORU:</w:t>
            </w:r>
          </w:p>
        </w:tc>
        <w:tc>
          <w:tcPr>
            <w:tcW w:w="7070" w:type="dxa"/>
            <w:gridSpan w:val="11"/>
            <w:shd w:val="clear" w:color="auto" w:fill="99CCFF"/>
            <w:vAlign w:val="center"/>
          </w:tcPr>
          <w:p w14:paraId="00B58197" w14:textId="77777777" w:rsidR="004B274E" w:rsidRPr="002844F9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4B274E" w:rsidRPr="00B52CAB" w14:paraId="29C3B6ED" w14:textId="77777777" w:rsidTr="009E3A9E"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3293B6D" w14:textId="77777777" w:rsidR="004B274E" w:rsidRPr="002844F9" w:rsidRDefault="004B274E" w:rsidP="009E3A9E">
            <w:pPr>
              <w:snapToGrid w:val="0"/>
              <w:rPr>
                <w:lang w:eastAsia="ar-SA"/>
              </w:rPr>
            </w:pPr>
            <w:r w:rsidRPr="002844F9">
              <w:rPr>
                <w:sz w:val="22"/>
                <w:szCs w:val="22"/>
                <w:lang w:eastAsia="ar-SA"/>
              </w:rPr>
              <w:t>NUMER WNIOSKU:</w:t>
            </w:r>
          </w:p>
          <w:p w14:paraId="5FD97EF7" w14:textId="77777777" w:rsidR="004B274E" w:rsidRPr="002844F9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70" w:type="dxa"/>
            <w:gridSpan w:val="11"/>
            <w:shd w:val="clear" w:color="auto" w:fill="99CCFF"/>
          </w:tcPr>
          <w:p w14:paraId="35E8B6AE" w14:textId="77777777" w:rsidR="004B274E" w:rsidRPr="002844F9" w:rsidRDefault="004B274E" w:rsidP="009E3A9E">
            <w:pPr>
              <w:snapToGrid w:val="0"/>
              <w:rPr>
                <w:lang w:eastAsia="ar-SA"/>
              </w:rPr>
            </w:pPr>
            <w:r w:rsidRPr="002844F9">
              <w:rPr>
                <w:sz w:val="22"/>
                <w:szCs w:val="22"/>
                <w:lang w:eastAsia="ar-SA"/>
              </w:rPr>
              <w:t>IMIĘ i NAZWISKO lub NAZWA WNIOSKODAWCY:</w:t>
            </w:r>
          </w:p>
          <w:p w14:paraId="3BB4FFBD" w14:textId="77777777" w:rsidR="004B274E" w:rsidRPr="002844F9" w:rsidRDefault="004B274E" w:rsidP="009E3A9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4B274E" w:rsidRPr="00B52CAB" w14:paraId="6DD58697" w14:textId="77777777" w:rsidTr="009E3A9E"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544D5D97" w14:textId="77777777" w:rsidR="004B274E" w:rsidRPr="002844F9" w:rsidRDefault="004B274E" w:rsidP="009E3A9E">
            <w:pPr>
              <w:rPr>
                <w:b/>
                <w:sz w:val="22"/>
                <w:szCs w:val="22"/>
                <w:u w:val="single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NAZWA/TYTUŁ WNIOSKOWANEGO PROJEKTU</w:t>
            </w:r>
          </w:p>
        </w:tc>
        <w:tc>
          <w:tcPr>
            <w:tcW w:w="7070" w:type="dxa"/>
            <w:gridSpan w:val="11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70C4C3D" w14:textId="77777777" w:rsidR="004B274E" w:rsidRPr="002844F9" w:rsidRDefault="004B274E" w:rsidP="009E3A9E">
            <w:pPr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4B274E" w:rsidRPr="00B52CAB" w14:paraId="19FF5545" w14:textId="77777777" w:rsidTr="009E3A9E">
        <w:tc>
          <w:tcPr>
            <w:tcW w:w="10099" w:type="dxa"/>
            <w:gridSpan w:val="13"/>
          </w:tcPr>
          <w:p w14:paraId="3399452B" w14:textId="77777777" w:rsidR="004B274E" w:rsidRPr="002844F9" w:rsidRDefault="004B274E" w:rsidP="009E3A9E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4B274E" w:rsidRPr="00B52CAB" w14:paraId="7574617A" w14:textId="77777777" w:rsidTr="009E3A9E">
        <w:tc>
          <w:tcPr>
            <w:tcW w:w="4995" w:type="dxa"/>
            <w:gridSpan w:val="4"/>
          </w:tcPr>
          <w:p w14:paraId="7376F8F4" w14:textId="77777777" w:rsidR="004B274E" w:rsidRPr="002844F9" w:rsidRDefault="004B274E" w:rsidP="009E3A9E">
            <w:pPr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36398E05" w14:textId="77777777" w:rsidR="004B274E" w:rsidRPr="002844F9" w:rsidRDefault="004B274E" w:rsidP="009E3A9E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2844F9">
              <w:rPr>
                <w:b/>
                <w:sz w:val="18"/>
                <w:szCs w:val="18"/>
                <w:lang w:eastAsia="zh-CN"/>
              </w:rPr>
              <w:t>Pracownik Biura LGD</w:t>
            </w:r>
          </w:p>
        </w:tc>
        <w:tc>
          <w:tcPr>
            <w:tcW w:w="2552" w:type="dxa"/>
            <w:gridSpan w:val="4"/>
            <w:shd w:val="clear" w:color="auto" w:fill="auto"/>
          </w:tcPr>
          <w:p w14:paraId="590A2683" w14:textId="77777777" w:rsidR="004B274E" w:rsidRPr="002844F9" w:rsidRDefault="004B274E" w:rsidP="009E3A9E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2844F9">
              <w:rPr>
                <w:b/>
                <w:sz w:val="18"/>
                <w:szCs w:val="18"/>
                <w:lang w:eastAsia="zh-CN"/>
              </w:rPr>
              <w:t>Rada LGD</w:t>
            </w:r>
          </w:p>
        </w:tc>
      </w:tr>
      <w:tr w:rsidR="004B274E" w:rsidRPr="00B52CAB" w14:paraId="4E50BD91" w14:textId="77777777" w:rsidTr="009E3A9E">
        <w:tc>
          <w:tcPr>
            <w:tcW w:w="675" w:type="dxa"/>
          </w:tcPr>
          <w:p w14:paraId="0CCC891F" w14:textId="77777777" w:rsidR="004B274E" w:rsidRPr="002844F9" w:rsidRDefault="004B274E" w:rsidP="009E3A9E">
            <w:pPr>
              <w:jc w:val="both"/>
              <w:rPr>
                <w:b/>
                <w:sz w:val="22"/>
                <w:szCs w:val="22"/>
                <w:lang w:eastAsia="zh-CN"/>
              </w:rPr>
            </w:pPr>
            <w:r w:rsidRPr="002844F9">
              <w:rPr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1DB53139" w14:textId="77777777" w:rsidR="004B274E" w:rsidRPr="002844F9" w:rsidRDefault="004B274E" w:rsidP="009E3A9E">
            <w:pPr>
              <w:jc w:val="both"/>
              <w:rPr>
                <w:b/>
                <w:sz w:val="22"/>
                <w:szCs w:val="22"/>
                <w:lang w:eastAsia="zh-CN"/>
              </w:rPr>
            </w:pPr>
            <w:r w:rsidRPr="002844F9">
              <w:rPr>
                <w:b/>
                <w:sz w:val="22"/>
                <w:szCs w:val="22"/>
                <w:lang w:eastAsia="zh-CN"/>
              </w:rPr>
              <w:t>Warunek</w:t>
            </w:r>
          </w:p>
        </w:tc>
        <w:tc>
          <w:tcPr>
            <w:tcW w:w="637" w:type="dxa"/>
            <w:gridSpan w:val="2"/>
            <w:shd w:val="clear" w:color="auto" w:fill="auto"/>
          </w:tcPr>
          <w:p w14:paraId="4B2E0BB5" w14:textId="77777777" w:rsidR="004B274E" w:rsidRPr="002844F9" w:rsidRDefault="004B274E" w:rsidP="009E3A9E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638" w:type="dxa"/>
          </w:tcPr>
          <w:p w14:paraId="4083FAD7" w14:textId="77777777" w:rsidR="004B274E" w:rsidRPr="002844F9" w:rsidRDefault="004B274E" w:rsidP="009E3A9E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NIE</w:t>
            </w:r>
          </w:p>
        </w:tc>
        <w:tc>
          <w:tcPr>
            <w:tcW w:w="710" w:type="dxa"/>
          </w:tcPr>
          <w:p w14:paraId="223AED03" w14:textId="77777777" w:rsidR="004B274E" w:rsidRPr="002844F9" w:rsidRDefault="004B274E" w:rsidP="009E3A9E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DO UZUP.</w:t>
            </w:r>
          </w:p>
        </w:tc>
        <w:tc>
          <w:tcPr>
            <w:tcW w:w="567" w:type="dxa"/>
          </w:tcPr>
          <w:p w14:paraId="49A35CF0" w14:textId="77777777" w:rsidR="004B274E" w:rsidRPr="002844F9" w:rsidRDefault="004B274E" w:rsidP="009E3A9E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ND</w:t>
            </w:r>
          </w:p>
        </w:tc>
        <w:tc>
          <w:tcPr>
            <w:tcW w:w="638" w:type="dxa"/>
            <w:shd w:val="clear" w:color="auto" w:fill="auto"/>
          </w:tcPr>
          <w:p w14:paraId="1B313CA8" w14:textId="77777777" w:rsidR="004B274E" w:rsidRPr="002844F9" w:rsidRDefault="004B274E" w:rsidP="009E3A9E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638" w:type="dxa"/>
            <w:shd w:val="clear" w:color="auto" w:fill="auto"/>
          </w:tcPr>
          <w:p w14:paraId="4AF0A7DC" w14:textId="77777777" w:rsidR="004B274E" w:rsidRPr="002844F9" w:rsidRDefault="004B274E" w:rsidP="009E3A9E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NIE</w:t>
            </w:r>
          </w:p>
        </w:tc>
        <w:tc>
          <w:tcPr>
            <w:tcW w:w="709" w:type="dxa"/>
            <w:shd w:val="clear" w:color="auto" w:fill="auto"/>
          </w:tcPr>
          <w:p w14:paraId="0D6490EC" w14:textId="77777777" w:rsidR="004B274E" w:rsidRPr="002844F9" w:rsidRDefault="004B274E" w:rsidP="009E3A9E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DO UZUP.</w:t>
            </w:r>
          </w:p>
        </w:tc>
        <w:tc>
          <w:tcPr>
            <w:tcW w:w="567" w:type="dxa"/>
            <w:shd w:val="clear" w:color="auto" w:fill="auto"/>
          </w:tcPr>
          <w:p w14:paraId="661853B9" w14:textId="77777777" w:rsidR="004B274E" w:rsidRPr="002844F9" w:rsidRDefault="004B274E" w:rsidP="009E3A9E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ND</w:t>
            </w:r>
          </w:p>
        </w:tc>
      </w:tr>
      <w:tr w:rsidR="004B274E" w:rsidRPr="00B52CAB" w14:paraId="77C797E9" w14:textId="77777777" w:rsidTr="009E3A9E">
        <w:tc>
          <w:tcPr>
            <w:tcW w:w="675" w:type="dxa"/>
          </w:tcPr>
          <w:p w14:paraId="0A8549F5" w14:textId="77777777" w:rsidR="004B274E" w:rsidRPr="002844F9" w:rsidRDefault="004B274E" w:rsidP="009E3A9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3672ED28" w14:textId="77777777" w:rsidR="004B274E" w:rsidRPr="002844F9" w:rsidRDefault="004B274E" w:rsidP="009E3A9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Wniosek o przyznanie pomocy został złożony w miejscu i terminie wskazanym w ogłoszeniu naboru wniosków o przyznanie pomocy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14:paraId="7200F75D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14:paraId="2A1E90D7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shd w:val="clear" w:color="auto" w:fill="99CCFF"/>
            <w:vAlign w:val="center"/>
          </w:tcPr>
          <w:p w14:paraId="71A74ADD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14:paraId="39EFFA6B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4666B7B5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6DA2769D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99CCFF"/>
            <w:vAlign w:val="center"/>
          </w:tcPr>
          <w:p w14:paraId="0CAD5967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14:paraId="714B7B56" w14:textId="77777777" w:rsidR="004B274E" w:rsidRPr="002844F9" w:rsidRDefault="004B274E" w:rsidP="009E3A9E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4B274E" w:rsidRPr="00B52CAB" w14:paraId="67863B9D" w14:textId="77777777" w:rsidTr="009E3A9E">
        <w:tc>
          <w:tcPr>
            <w:tcW w:w="675" w:type="dxa"/>
          </w:tcPr>
          <w:p w14:paraId="3F1BC7A5" w14:textId="77777777" w:rsidR="004B274E" w:rsidRPr="002844F9" w:rsidRDefault="004B274E" w:rsidP="009E3A9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27C6E47A" w14:textId="77777777" w:rsidR="004B274E" w:rsidRPr="002844F9" w:rsidRDefault="004B274E" w:rsidP="009E3A9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Operacja jest zgodna z zakresem tematycznym, który został wskazany w ogłoszeniu naboru wniosków o przyznanie pomocy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14:paraId="1437E681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14:paraId="3F928F99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shd w:val="clear" w:color="auto" w:fill="99CCFF"/>
            <w:vAlign w:val="center"/>
          </w:tcPr>
          <w:p w14:paraId="749BA4EA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14:paraId="12129807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E5EF11F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4B553563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99CCFF"/>
            <w:vAlign w:val="center"/>
          </w:tcPr>
          <w:p w14:paraId="1EEDEC03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14:paraId="2883E8C9" w14:textId="77777777" w:rsidR="004B274E" w:rsidRPr="002844F9" w:rsidRDefault="004B274E" w:rsidP="009E3A9E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4B274E" w:rsidRPr="00B52CAB" w14:paraId="57E95138" w14:textId="77777777" w:rsidTr="009E3A9E">
        <w:tc>
          <w:tcPr>
            <w:tcW w:w="675" w:type="dxa"/>
          </w:tcPr>
          <w:p w14:paraId="23A9D2A6" w14:textId="77777777" w:rsidR="004B274E" w:rsidRPr="002844F9" w:rsidRDefault="004B274E" w:rsidP="009E3A9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4502F143" w14:textId="77777777" w:rsidR="004B274E" w:rsidRPr="002844F9" w:rsidRDefault="004B274E" w:rsidP="009E3A9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Operacja zakłada realizację celów głównych i szczegółowych LSR, przez osiąganie zaplanowanych w LSR wskaźników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14:paraId="1CEE71B5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14:paraId="028CE27B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14:paraId="71D94539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14:paraId="374192EC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9AE31D6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5ABAD13B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F9B341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14:paraId="455E90E4" w14:textId="77777777" w:rsidR="004B274E" w:rsidRPr="002844F9" w:rsidRDefault="004B274E" w:rsidP="009E3A9E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4B274E" w:rsidRPr="00B52CAB" w14:paraId="47E094E0" w14:textId="77777777" w:rsidTr="009E3A9E">
        <w:tc>
          <w:tcPr>
            <w:tcW w:w="675" w:type="dxa"/>
          </w:tcPr>
          <w:p w14:paraId="2CDDBBBE" w14:textId="77777777" w:rsidR="004B274E" w:rsidRPr="002844F9" w:rsidRDefault="004B274E" w:rsidP="009E3A9E">
            <w:pPr>
              <w:ind w:left="360" w:hanging="360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51783F2A" w14:textId="77777777" w:rsidR="004B274E" w:rsidRPr="002844F9" w:rsidRDefault="004B274E" w:rsidP="009E3A9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Operacja jest zgodna z Programem, w ramach którego jest planowana realizacja tej operacji, w tym:</w:t>
            </w:r>
          </w:p>
        </w:tc>
        <w:tc>
          <w:tcPr>
            <w:tcW w:w="637" w:type="dxa"/>
            <w:gridSpan w:val="2"/>
            <w:vAlign w:val="center"/>
          </w:tcPr>
          <w:p w14:paraId="0D1C119E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14:paraId="08DC8855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14:paraId="0F66E59F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14:paraId="7983B5D6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4CE3D1F8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5AFB016A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72360B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14:paraId="3A902B79" w14:textId="77777777" w:rsidR="004B274E" w:rsidRPr="002844F9" w:rsidRDefault="004B274E" w:rsidP="009E3A9E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4B274E" w:rsidRPr="00B52CAB" w14:paraId="0DC5BA5D" w14:textId="77777777" w:rsidTr="009E3A9E">
        <w:tc>
          <w:tcPr>
            <w:tcW w:w="675" w:type="dxa"/>
          </w:tcPr>
          <w:p w14:paraId="0DBC4000" w14:textId="77777777" w:rsidR="004B274E" w:rsidRPr="002844F9" w:rsidRDefault="004B274E" w:rsidP="009E3A9E">
            <w:pPr>
              <w:jc w:val="right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4.1.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09F005B0" w14:textId="77777777" w:rsidR="004B274E" w:rsidRPr="002844F9" w:rsidRDefault="004B274E" w:rsidP="009E3A9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 xml:space="preserve"> jest zgodna z formą wsparcia wskazaną w ogłoszeniu naboru wniosków o przyznanie pomocy (refundacja albo ryczałt- premia)</w:t>
            </w:r>
          </w:p>
        </w:tc>
        <w:tc>
          <w:tcPr>
            <w:tcW w:w="637" w:type="dxa"/>
            <w:gridSpan w:val="2"/>
            <w:vAlign w:val="center"/>
          </w:tcPr>
          <w:p w14:paraId="5816E191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14:paraId="00D84D19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14:paraId="05126E42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14:paraId="2F1C99F8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74B82B5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26E262D6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F67E63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14:paraId="6C5B8337" w14:textId="77777777" w:rsidR="004B274E" w:rsidRPr="002844F9" w:rsidRDefault="004B274E" w:rsidP="009E3A9E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4B274E" w:rsidRPr="00B52CAB" w14:paraId="4C2E2CBD" w14:textId="77777777" w:rsidTr="009E3A9E">
        <w:tc>
          <w:tcPr>
            <w:tcW w:w="675" w:type="dxa"/>
          </w:tcPr>
          <w:p w14:paraId="758B2C1E" w14:textId="77777777" w:rsidR="004B274E" w:rsidRPr="002844F9" w:rsidRDefault="004B274E" w:rsidP="009E3A9E">
            <w:pPr>
              <w:jc w:val="right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4.2.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77286CC9" w14:textId="77777777" w:rsidR="004B274E" w:rsidRPr="002844F9" w:rsidRDefault="004B274E" w:rsidP="009E3A9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jest zgodna z warunkami udzielania wsparcia obowiązującymi w ramach naboru</w:t>
            </w:r>
          </w:p>
        </w:tc>
        <w:tc>
          <w:tcPr>
            <w:tcW w:w="637" w:type="dxa"/>
            <w:gridSpan w:val="2"/>
            <w:vAlign w:val="center"/>
          </w:tcPr>
          <w:p w14:paraId="64E25ED1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14:paraId="5B5C653F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14:paraId="02A4FC41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vAlign w:val="center"/>
          </w:tcPr>
          <w:p w14:paraId="0E6DFF57" w14:textId="77777777" w:rsidR="004B274E" w:rsidRPr="002844F9" w:rsidRDefault="004B274E" w:rsidP="009E3A9E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2CE96927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1173BEA9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66036E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9E68FC" w14:textId="77777777" w:rsidR="004B274E" w:rsidRPr="002844F9" w:rsidRDefault="004B274E" w:rsidP="009E3A9E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</w:tr>
      <w:tr w:rsidR="004B274E" w:rsidRPr="00B52CAB" w14:paraId="3FE47FE1" w14:textId="77777777" w:rsidTr="009E3A9E">
        <w:tc>
          <w:tcPr>
            <w:tcW w:w="675" w:type="dxa"/>
          </w:tcPr>
          <w:p w14:paraId="22773A69" w14:textId="77777777" w:rsidR="004B274E" w:rsidRPr="002844F9" w:rsidRDefault="004B274E" w:rsidP="009E3A9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53088943" w14:textId="77777777" w:rsidR="004B274E" w:rsidRPr="002844F9" w:rsidRDefault="004B274E" w:rsidP="009E3A9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Wszystkie dokumenty zaznaczone w formularzu wniosku, w tym w fiszce projektowej zostały załączone</w:t>
            </w:r>
          </w:p>
        </w:tc>
        <w:tc>
          <w:tcPr>
            <w:tcW w:w="637" w:type="dxa"/>
            <w:gridSpan w:val="2"/>
            <w:vAlign w:val="center"/>
          </w:tcPr>
          <w:p w14:paraId="0986B53F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14:paraId="0FE3E691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0" w:type="dxa"/>
            <w:vAlign w:val="center"/>
          </w:tcPr>
          <w:p w14:paraId="3510F064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14:paraId="65E2EA24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4D3D61A9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14:paraId="46D87087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61C69A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14:paraId="5A0D00CC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4B274E" w:rsidRPr="00B52CAB" w14:paraId="61D3B448" w14:textId="77777777" w:rsidTr="009E3A9E">
        <w:tc>
          <w:tcPr>
            <w:tcW w:w="675" w:type="dxa"/>
          </w:tcPr>
          <w:p w14:paraId="3C0AB88D" w14:textId="77777777" w:rsidR="004B274E" w:rsidRPr="002844F9" w:rsidRDefault="004B274E" w:rsidP="009E3A9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0256BC96" w14:textId="77777777" w:rsidR="004B274E" w:rsidRPr="002844F9" w:rsidRDefault="004B274E" w:rsidP="009E3A9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Wszystkie obowiązkowe dokumenty zostały załączone do wniosku, w tym do fiszki projektowej</w:t>
            </w:r>
          </w:p>
        </w:tc>
        <w:tc>
          <w:tcPr>
            <w:tcW w:w="637" w:type="dxa"/>
            <w:gridSpan w:val="2"/>
            <w:vAlign w:val="center"/>
          </w:tcPr>
          <w:p w14:paraId="548D8548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14:paraId="543EFD3D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0" w:type="dxa"/>
            <w:vAlign w:val="center"/>
          </w:tcPr>
          <w:p w14:paraId="0F85F517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14:paraId="2118245C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3637AF52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14:paraId="114DA4B9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B50F11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14:paraId="3F0FF26A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4B274E" w:rsidRPr="00B52CAB" w14:paraId="3D7B1EA2" w14:textId="77777777" w:rsidTr="009E3A9E">
        <w:tc>
          <w:tcPr>
            <w:tcW w:w="675" w:type="dxa"/>
          </w:tcPr>
          <w:p w14:paraId="11B81DF4" w14:textId="77777777" w:rsidR="004B274E" w:rsidRPr="002844F9" w:rsidRDefault="004B274E" w:rsidP="009E3A9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5F61CD6A" w14:textId="77777777" w:rsidR="004B274E" w:rsidRPr="002844F9" w:rsidRDefault="004B274E" w:rsidP="009E3A9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Informacje zawarte we wniosku, w tym w fiszce projektowej są zbieżne z załącznikami</w:t>
            </w:r>
          </w:p>
        </w:tc>
        <w:tc>
          <w:tcPr>
            <w:tcW w:w="637" w:type="dxa"/>
            <w:gridSpan w:val="2"/>
            <w:vAlign w:val="center"/>
          </w:tcPr>
          <w:p w14:paraId="4612490E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14:paraId="468966FE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0" w:type="dxa"/>
            <w:vAlign w:val="center"/>
          </w:tcPr>
          <w:p w14:paraId="2040EE00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14:paraId="75F733AA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2785ED68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14:paraId="57F170F1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86B64C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14:paraId="1F0C7F44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4B274E" w:rsidRPr="00B52CAB" w14:paraId="05239DC6" w14:textId="77777777" w:rsidTr="009E3A9E">
        <w:trPr>
          <w:trHeight w:val="164"/>
        </w:trPr>
        <w:tc>
          <w:tcPr>
            <w:tcW w:w="10099" w:type="dxa"/>
            <w:gridSpan w:val="13"/>
            <w:tcBorders>
              <w:bottom w:val="single" w:sz="4" w:space="0" w:color="auto"/>
            </w:tcBorders>
          </w:tcPr>
          <w:p w14:paraId="3752F8E8" w14:textId="77777777" w:rsidR="004B274E" w:rsidRPr="002844F9" w:rsidRDefault="004B274E" w:rsidP="009E3A9E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4B274E" w:rsidRPr="00B52CAB" w14:paraId="35D3304F" w14:textId="77777777" w:rsidTr="009E3A9E">
        <w:trPr>
          <w:trHeight w:val="890"/>
        </w:trPr>
        <w:tc>
          <w:tcPr>
            <w:tcW w:w="10099" w:type="dxa"/>
            <w:gridSpan w:val="13"/>
            <w:tcBorders>
              <w:bottom w:val="single" w:sz="4" w:space="0" w:color="auto"/>
            </w:tcBorders>
          </w:tcPr>
          <w:p w14:paraId="42685EF7" w14:textId="77777777" w:rsidR="004B274E" w:rsidRPr="002844F9" w:rsidRDefault="004B274E" w:rsidP="009E3A9E">
            <w:pPr>
              <w:jc w:val="both"/>
              <w:rPr>
                <w:i/>
                <w:sz w:val="22"/>
                <w:szCs w:val="22"/>
                <w:lang w:eastAsia="zh-CN"/>
              </w:rPr>
            </w:pPr>
            <w:r w:rsidRPr="002844F9">
              <w:rPr>
                <w:i/>
                <w:sz w:val="22"/>
                <w:szCs w:val="22"/>
                <w:lang w:eastAsia="zh-CN"/>
              </w:rPr>
              <w:lastRenderedPageBreak/>
              <w:t>Uwagi, w tym uzasadnienie niezgodności z warunkami oceny:</w:t>
            </w:r>
          </w:p>
          <w:p w14:paraId="390FFFC0" w14:textId="77777777" w:rsidR="004B274E" w:rsidRPr="002844F9" w:rsidRDefault="004B274E" w:rsidP="009E3A9E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4B274E" w:rsidRPr="005D19FD" w14:paraId="1769631D" w14:textId="77777777" w:rsidTr="009E3A9E">
        <w:trPr>
          <w:trHeight w:val="323"/>
        </w:trPr>
        <w:tc>
          <w:tcPr>
            <w:tcW w:w="10099" w:type="dxa"/>
            <w:gridSpan w:val="13"/>
            <w:shd w:val="clear" w:color="auto" w:fill="99CCFF"/>
            <w:vAlign w:val="center"/>
          </w:tcPr>
          <w:p w14:paraId="01F10C16" w14:textId="77777777" w:rsidR="004B274E" w:rsidRPr="005D19FD" w:rsidRDefault="004B274E" w:rsidP="009E3A9E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5D19FD">
              <w:rPr>
                <w:b/>
                <w:sz w:val="22"/>
                <w:szCs w:val="22"/>
                <w:lang w:eastAsia="zh-CN"/>
              </w:rPr>
              <w:t xml:space="preserve">Wynik </w:t>
            </w:r>
            <w:r w:rsidRPr="005D19FD">
              <w:rPr>
                <w:b/>
                <w:sz w:val="22"/>
                <w:szCs w:val="22"/>
              </w:rPr>
              <w:t xml:space="preserve"> pomocniczej </w:t>
            </w:r>
            <w:r w:rsidRPr="005D19FD">
              <w:rPr>
                <w:b/>
                <w:sz w:val="22"/>
                <w:szCs w:val="22"/>
                <w:lang w:eastAsia="zh-CN"/>
              </w:rPr>
              <w:t>oceny przeprowadzonej przez pracownika Biura LGD</w:t>
            </w:r>
          </w:p>
        </w:tc>
      </w:tr>
      <w:tr w:rsidR="004B274E" w:rsidRPr="005D19FD" w14:paraId="727431EC" w14:textId="77777777" w:rsidTr="009E3A9E">
        <w:trPr>
          <w:trHeight w:val="369"/>
        </w:trPr>
        <w:tc>
          <w:tcPr>
            <w:tcW w:w="4287" w:type="dxa"/>
            <w:gridSpan w:val="3"/>
            <w:vMerge w:val="restart"/>
            <w:vAlign w:val="center"/>
          </w:tcPr>
          <w:p w14:paraId="410C0F14" w14:textId="77777777" w:rsidR="004B274E" w:rsidRPr="005D19FD" w:rsidRDefault="004B274E" w:rsidP="009E3A9E">
            <w:pPr>
              <w:jc w:val="center"/>
              <w:rPr>
                <w:sz w:val="22"/>
                <w:szCs w:val="22"/>
                <w:lang w:eastAsia="zh-CN"/>
              </w:rPr>
            </w:pPr>
            <w:r w:rsidRPr="005D19FD">
              <w:rPr>
                <w:b/>
                <w:sz w:val="22"/>
                <w:szCs w:val="22"/>
                <w:lang w:eastAsia="zh-CN"/>
              </w:rPr>
              <w:t>Operacja jest zgodna z LSR</w:t>
            </w:r>
            <w:r w:rsidRPr="005D19FD">
              <w:rPr>
                <w:sz w:val="22"/>
                <w:szCs w:val="22"/>
                <w:lang w:eastAsia="zh-CN"/>
              </w:rPr>
              <w:t>**</w:t>
            </w:r>
          </w:p>
        </w:tc>
        <w:tc>
          <w:tcPr>
            <w:tcW w:w="5812" w:type="dxa"/>
            <w:gridSpan w:val="10"/>
            <w:shd w:val="clear" w:color="auto" w:fill="auto"/>
            <w:vAlign w:val="center"/>
          </w:tcPr>
          <w:p w14:paraId="06AB3DF2" w14:textId="77777777" w:rsidR="004B274E" w:rsidRPr="005D19FD" w:rsidRDefault="004B274E" w:rsidP="009E3A9E">
            <w:pPr>
              <w:rPr>
                <w:strike/>
                <w:sz w:val="22"/>
                <w:szCs w:val="22"/>
                <w:lang w:eastAsia="zh-CN"/>
              </w:rPr>
            </w:pPr>
            <w:r w:rsidRPr="005D19FD">
              <w:rPr>
                <w:sz w:val="32"/>
                <w:szCs w:val="32"/>
                <w:lang w:eastAsia="zh-CN"/>
              </w:rPr>
              <w:sym w:font="Wingdings" w:char="F072"/>
            </w:r>
            <w:r w:rsidRPr="005D19FD">
              <w:rPr>
                <w:sz w:val="32"/>
                <w:szCs w:val="32"/>
                <w:lang w:eastAsia="zh-CN"/>
              </w:rPr>
              <w:t xml:space="preserve"> </w:t>
            </w:r>
            <w:r w:rsidRPr="005D19FD">
              <w:rPr>
                <w:lang w:eastAsia="zh-CN"/>
              </w:rPr>
              <w:t>TAK</w:t>
            </w:r>
          </w:p>
        </w:tc>
      </w:tr>
      <w:tr w:rsidR="004B274E" w:rsidRPr="005D19FD" w14:paraId="31ED4D14" w14:textId="77777777" w:rsidTr="009E3A9E">
        <w:trPr>
          <w:trHeight w:val="279"/>
        </w:trPr>
        <w:tc>
          <w:tcPr>
            <w:tcW w:w="4287" w:type="dxa"/>
            <w:gridSpan w:val="3"/>
            <w:vMerge/>
          </w:tcPr>
          <w:p w14:paraId="6EAC0FBC" w14:textId="77777777" w:rsidR="004B274E" w:rsidRPr="005D19FD" w:rsidRDefault="004B274E" w:rsidP="009E3A9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581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499CE" w14:textId="77777777" w:rsidR="004B274E" w:rsidRPr="005D19FD" w:rsidRDefault="004B274E" w:rsidP="009E3A9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D19FD">
              <w:rPr>
                <w:sz w:val="32"/>
                <w:szCs w:val="32"/>
                <w:lang w:eastAsia="zh-CN"/>
              </w:rPr>
              <w:sym w:font="Wingdings" w:char="F072"/>
            </w:r>
            <w:r w:rsidRPr="005D19FD">
              <w:rPr>
                <w:sz w:val="32"/>
                <w:szCs w:val="32"/>
                <w:lang w:eastAsia="zh-CN"/>
              </w:rPr>
              <w:t xml:space="preserve"> </w:t>
            </w:r>
            <w:r w:rsidRPr="005D19FD">
              <w:rPr>
                <w:lang w:eastAsia="zh-CN"/>
              </w:rPr>
              <w:t>NIE</w:t>
            </w:r>
          </w:p>
        </w:tc>
      </w:tr>
      <w:tr w:rsidR="004B274E" w:rsidRPr="005D19FD" w14:paraId="3BB3666F" w14:textId="77777777" w:rsidTr="009E3A9E">
        <w:trPr>
          <w:trHeight w:val="278"/>
        </w:trPr>
        <w:tc>
          <w:tcPr>
            <w:tcW w:w="4287" w:type="dxa"/>
            <w:gridSpan w:val="3"/>
            <w:vMerge/>
            <w:tcBorders>
              <w:bottom w:val="single" w:sz="4" w:space="0" w:color="auto"/>
            </w:tcBorders>
          </w:tcPr>
          <w:p w14:paraId="77B2B88D" w14:textId="77777777" w:rsidR="004B274E" w:rsidRPr="005D19FD" w:rsidRDefault="004B274E" w:rsidP="009E3A9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581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EF395" w14:textId="77777777" w:rsidR="004B274E" w:rsidRPr="005D19FD" w:rsidRDefault="004B274E" w:rsidP="009E3A9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D19FD">
              <w:rPr>
                <w:sz w:val="32"/>
                <w:szCs w:val="32"/>
                <w:lang w:eastAsia="zh-CN"/>
              </w:rPr>
              <w:sym w:font="Wingdings" w:char="F072"/>
            </w:r>
            <w:r w:rsidRPr="005D19FD">
              <w:rPr>
                <w:sz w:val="32"/>
                <w:szCs w:val="32"/>
                <w:lang w:eastAsia="zh-CN"/>
              </w:rPr>
              <w:t xml:space="preserve"> </w:t>
            </w:r>
            <w:r w:rsidRPr="005D19FD">
              <w:rPr>
                <w:sz w:val="22"/>
                <w:szCs w:val="22"/>
                <w:lang w:eastAsia="zh-CN"/>
              </w:rPr>
              <w:t xml:space="preserve"> DO UZUP.</w:t>
            </w:r>
          </w:p>
        </w:tc>
      </w:tr>
      <w:tr w:rsidR="004B274E" w:rsidRPr="005D19FD" w14:paraId="3EC23CCE" w14:textId="77777777" w:rsidTr="009E3A9E">
        <w:tc>
          <w:tcPr>
            <w:tcW w:w="10099" w:type="dxa"/>
            <w:gridSpan w:val="13"/>
          </w:tcPr>
          <w:p w14:paraId="6C6D78DA" w14:textId="77777777" w:rsidR="004B274E" w:rsidRPr="005D19FD" w:rsidRDefault="004B274E" w:rsidP="009E3A9E">
            <w:pPr>
              <w:jc w:val="both"/>
              <w:rPr>
                <w:b/>
                <w:i/>
                <w:sz w:val="22"/>
                <w:szCs w:val="22"/>
                <w:lang w:eastAsia="zh-CN"/>
              </w:rPr>
            </w:pPr>
            <w:r w:rsidRPr="005D19FD">
              <w:rPr>
                <w:i/>
                <w:sz w:val="22"/>
                <w:szCs w:val="22"/>
                <w:lang w:eastAsia="zh-CN"/>
              </w:rPr>
              <w:t>Zaznaczenie pola NIE oznacza, że co najmniej jeden z wymienionych powyżej warunków nie został spełniony i wniosek nie podlega wyborowi.</w:t>
            </w:r>
          </w:p>
        </w:tc>
      </w:tr>
      <w:tr w:rsidR="004B274E" w:rsidRPr="005D19FD" w14:paraId="75BD14A3" w14:textId="77777777" w:rsidTr="009E3A9E">
        <w:trPr>
          <w:trHeight w:val="556"/>
        </w:trPr>
        <w:tc>
          <w:tcPr>
            <w:tcW w:w="5223" w:type="dxa"/>
            <w:gridSpan w:val="5"/>
            <w:tcBorders>
              <w:bottom w:val="single" w:sz="4" w:space="0" w:color="auto"/>
            </w:tcBorders>
            <w:shd w:val="clear" w:color="auto" w:fill="99CCFF"/>
          </w:tcPr>
          <w:p w14:paraId="3CA37D2F" w14:textId="77777777" w:rsidR="004B274E" w:rsidRPr="005D19FD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  <w:r w:rsidRPr="005D19FD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4876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14:paraId="67063F73" w14:textId="77777777" w:rsidR="004B274E" w:rsidRPr="005D19FD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B274E" w:rsidRPr="005D19FD" w14:paraId="29605DA4" w14:textId="77777777" w:rsidTr="009E3A9E">
        <w:trPr>
          <w:trHeight w:val="556"/>
        </w:trPr>
        <w:tc>
          <w:tcPr>
            <w:tcW w:w="5223" w:type="dxa"/>
            <w:gridSpan w:val="5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1CDA6B3" w14:textId="77777777" w:rsidR="004B274E" w:rsidRPr="005D19FD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  <w:r w:rsidRPr="005D19FD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487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9811A09" w14:textId="77777777" w:rsidR="004B274E" w:rsidRPr="005D19FD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</w:p>
          <w:p w14:paraId="68D0B298" w14:textId="77777777" w:rsidR="004B274E" w:rsidRPr="005D19FD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B274E" w:rsidRPr="005D19FD" w14:paraId="0941238A" w14:textId="77777777" w:rsidTr="009E3A9E">
        <w:trPr>
          <w:trHeight w:val="64"/>
        </w:trPr>
        <w:tc>
          <w:tcPr>
            <w:tcW w:w="1009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5300C" w14:textId="77777777" w:rsidR="004B274E" w:rsidRPr="005D19FD" w:rsidRDefault="004B274E" w:rsidP="009E3A9E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4B274E" w:rsidRPr="005D19FD" w14:paraId="4729B094" w14:textId="77777777" w:rsidTr="009E3A9E">
        <w:trPr>
          <w:trHeight w:val="556"/>
        </w:trPr>
        <w:tc>
          <w:tcPr>
            <w:tcW w:w="10099" w:type="dxa"/>
            <w:gridSpan w:val="13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2FD1D42" w14:textId="77777777" w:rsidR="004B274E" w:rsidRPr="005D19FD" w:rsidRDefault="004B274E" w:rsidP="009E3A9E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5D19FD">
              <w:rPr>
                <w:b/>
                <w:sz w:val="22"/>
                <w:szCs w:val="22"/>
                <w:lang w:eastAsia="zh-CN"/>
              </w:rPr>
              <w:t>Wynik głosowania Rady LGD</w:t>
            </w:r>
          </w:p>
          <w:p w14:paraId="63582253" w14:textId="77777777" w:rsidR="004B274E" w:rsidRPr="005D19FD" w:rsidRDefault="004B274E" w:rsidP="009E3A9E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5D19FD">
              <w:rPr>
                <w:b/>
                <w:sz w:val="22"/>
                <w:szCs w:val="22"/>
                <w:lang w:eastAsia="ar-SA"/>
              </w:rPr>
              <w:t>w sprawie uznania operacji za zgodną z LSR</w:t>
            </w:r>
          </w:p>
        </w:tc>
      </w:tr>
      <w:tr w:rsidR="004B274E" w:rsidRPr="005D19FD" w14:paraId="7E8A819F" w14:textId="77777777" w:rsidTr="009E3A9E">
        <w:tc>
          <w:tcPr>
            <w:tcW w:w="4287" w:type="dxa"/>
            <w:gridSpan w:val="3"/>
            <w:vMerge w:val="restart"/>
            <w:vAlign w:val="center"/>
          </w:tcPr>
          <w:p w14:paraId="25680338" w14:textId="77777777" w:rsidR="004B274E" w:rsidRPr="005D19FD" w:rsidRDefault="004B274E" w:rsidP="009E3A9E">
            <w:pPr>
              <w:jc w:val="center"/>
              <w:rPr>
                <w:sz w:val="22"/>
                <w:szCs w:val="22"/>
                <w:lang w:eastAsia="zh-CN"/>
              </w:rPr>
            </w:pPr>
            <w:r w:rsidRPr="005D19FD">
              <w:rPr>
                <w:b/>
                <w:sz w:val="22"/>
                <w:szCs w:val="22"/>
                <w:lang w:eastAsia="zh-CN"/>
              </w:rPr>
              <w:t xml:space="preserve">Operacja jest zgodna z </w:t>
            </w:r>
            <w:r w:rsidRPr="005D19FD">
              <w:rPr>
                <w:sz w:val="22"/>
                <w:szCs w:val="22"/>
                <w:lang w:eastAsia="zh-CN"/>
              </w:rPr>
              <w:t>LSR**</w:t>
            </w:r>
          </w:p>
        </w:tc>
        <w:tc>
          <w:tcPr>
            <w:tcW w:w="5812" w:type="dxa"/>
            <w:gridSpan w:val="10"/>
            <w:vAlign w:val="center"/>
          </w:tcPr>
          <w:p w14:paraId="225052F0" w14:textId="77777777" w:rsidR="004B274E" w:rsidRPr="005D19FD" w:rsidRDefault="004B274E" w:rsidP="009E3A9E">
            <w:pPr>
              <w:rPr>
                <w:b/>
                <w:sz w:val="22"/>
                <w:szCs w:val="22"/>
                <w:lang w:eastAsia="zh-CN"/>
              </w:rPr>
            </w:pPr>
            <w:r w:rsidRPr="005D19FD">
              <w:rPr>
                <w:sz w:val="32"/>
                <w:szCs w:val="32"/>
                <w:lang w:eastAsia="zh-CN"/>
              </w:rPr>
              <w:sym w:font="Wingdings" w:char="F072"/>
            </w:r>
            <w:r w:rsidRPr="005D19FD">
              <w:rPr>
                <w:sz w:val="32"/>
                <w:szCs w:val="32"/>
                <w:lang w:eastAsia="zh-CN"/>
              </w:rPr>
              <w:t xml:space="preserve"> </w:t>
            </w:r>
            <w:r w:rsidRPr="005D19FD">
              <w:rPr>
                <w:lang w:eastAsia="zh-CN"/>
              </w:rPr>
              <w:t>TAK</w:t>
            </w:r>
          </w:p>
        </w:tc>
      </w:tr>
      <w:tr w:rsidR="004B274E" w:rsidRPr="005D19FD" w14:paraId="54B965DE" w14:textId="77777777" w:rsidTr="009E3A9E">
        <w:trPr>
          <w:trHeight w:val="163"/>
        </w:trPr>
        <w:tc>
          <w:tcPr>
            <w:tcW w:w="4287" w:type="dxa"/>
            <w:gridSpan w:val="3"/>
            <w:vMerge/>
            <w:shd w:val="clear" w:color="auto" w:fill="99CCFF"/>
          </w:tcPr>
          <w:p w14:paraId="229BB90F" w14:textId="77777777" w:rsidR="004B274E" w:rsidRPr="005D19FD" w:rsidRDefault="004B274E" w:rsidP="009E3A9E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5812" w:type="dxa"/>
            <w:gridSpan w:val="10"/>
            <w:tcBorders>
              <w:bottom w:val="single" w:sz="4" w:space="0" w:color="auto"/>
            </w:tcBorders>
            <w:vAlign w:val="center"/>
          </w:tcPr>
          <w:p w14:paraId="4B173782" w14:textId="77777777" w:rsidR="004B274E" w:rsidRPr="005D19FD" w:rsidRDefault="004B274E" w:rsidP="009E3A9E">
            <w:pPr>
              <w:rPr>
                <w:b/>
                <w:sz w:val="22"/>
                <w:szCs w:val="22"/>
                <w:lang w:eastAsia="zh-CN"/>
              </w:rPr>
            </w:pPr>
            <w:r w:rsidRPr="005D19FD">
              <w:rPr>
                <w:sz w:val="32"/>
                <w:szCs w:val="32"/>
                <w:lang w:eastAsia="zh-CN"/>
              </w:rPr>
              <w:sym w:font="Wingdings" w:char="F072"/>
            </w:r>
            <w:r w:rsidRPr="005D19FD">
              <w:rPr>
                <w:sz w:val="32"/>
                <w:szCs w:val="32"/>
                <w:lang w:eastAsia="zh-CN"/>
              </w:rPr>
              <w:t xml:space="preserve"> </w:t>
            </w:r>
            <w:r w:rsidRPr="005D19FD">
              <w:rPr>
                <w:lang w:eastAsia="zh-CN"/>
              </w:rPr>
              <w:t>NIE</w:t>
            </w:r>
          </w:p>
        </w:tc>
      </w:tr>
      <w:tr w:rsidR="004B274E" w:rsidRPr="005D19FD" w14:paraId="4E1B3EF0" w14:textId="77777777" w:rsidTr="009E3A9E">
        <w:trPr>
          <w:trHeight w:val="163"/>
        </w:trPr>
        <w:tc>
          <w:tcPr>
            <w:tcW w:w="4287" w:type="dxa"/>
            <w:gridSpan w:val="3"/>
            <w:vMerge/>
            <w:tcBorders>
              <w:bottom w:val="single" w:sz="4" w:space="0" w:color="auto"/>
            </w:tcBorders>
            <w:shd w:val="clear" w:color="auto" w:fill="99CCFF"/>
          </w:tcPr>
          <w:p w14:paraId="6785E836" w14:textId="77777777" w:rsidR="004B274E" w:rsidRPr="005D19FD" w:rsidRDefault="004B274E" w:rsidP="009E3A9E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5812" w:type="dxa"/>
            <w:gridSpan w:val="10"/>
            <w:tcBorders>
              <w:bottom w:val="single" w:sz="4" w:space="0" w:color="auto"/>
            </w:tcBorders>
            <w:vAlign w:val="center"/>
          </w:tcPr>
          <w:p w14:paraId="172A5568" w14:textId="77777777" w:rsidR="004B274E" w:rsidRPr="005D19FD" w:rsidRDefault="004B274E" w:rsidP="009E3A9E">
            <w:pPr>
              <w:rPr>
                <w:sz w:val="32"/>
                <w:szCs w:val="32"/>
                <w:lang w:eastAsia="zh-CN"/>
              </w:rPr>
            </w:pPr>
            <w:r w:rsidRPr="005D19FD">
              <w:rPr>
                <w:sz w:val="32"/>
                <w:szCs w:val="32"/>
                <w:lang w:eastAsia="zh-CN"/>
              </w:rPr>
              <w:sym w:font="Wingdings" w:char="F072"/>
            </w:r>
            <w:r w:rsidRPr="005D19FD">
              <w:rPr>
                <w:sz w:val="32"/>
                <w:szCs w:val="32"/>
                <w:lang w:eastAsia="zh-CN"/>
              </w:rPr>
              <w:t xml:space="preserve"> </w:t>
            </w:r>
            <w:r w:rsidRPr="005D19FD">
              <w:rPr>
                <w:sz w:val="22"/>
                <w:szCs w:val="22"/>
                <w:lang w:eastAsia="zh-CN"/>
              </w:rPr>
              <w:t xml:space="preserve"> DO UZUP.</w:t>
            </w:r>
          </w:p>
        </w:tc>
      </w:tr>
      <w:tr w:rsidR="004B274E" w:rsidRPr="005D19FD" w14:paraId="112A8E6D" w14:textId="77777777" w:rsidTr="009E3A9E">
        <w:tc>
          <w:tcPr>
            <w:tcW w:w="10099" w:type="dxa"/>
            <w:gridSpan w:val="13"/>
            <w:vAlign w:val="bottom"/>
          </w:tcPr>
          <w:p w14:paraId="064A53F5" w14:textId="77777777" w:rsidR="004B274E" w:rsidRPr="005D19FD" w:rsidRDefault="004B274E" w:rsidP="009E3A9E">
            <w:pPr>
              <w:spacing w:before="120"/>
              <w:rPr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>……….. głosów „ZA”</w:t>
            </w:r>
          </w:p>
          <w:p w14:paraId="6C839E84" w14:textId="77777777" w:rsidR="004B274E" w:rsidRPr="005D19FD" w:rsidRDefault="004B274E" w:rsidP="009E3A9E">
            <w:pPr>
              <w:spacing w:before="120"/>
              <w:rPr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>……….. głosów „PRZECIW”</w:t>
            </w:r>
          </w:p>
          <w:p w14:paraId="106516DB" w14:textId="77777777" w:rsidR="004B274E" w:rsidRPr="005D19FD" w:rsidRDefault="004B274E" w:rsidP="009E3A9E">
            <w:pPr>
              <w:spacing w:before="120"/>
              <w:rPr>
                <w:i/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4B274E" w:rsidRPr="005D19FD" w14:paraId="6BE1C821" w14:textId="77777777" w:rsidTr="009E3A9E">
        <w:tc>
          <w:tcPr>
            <w:tcW w:w="10099" w:type="dxa"/>
            <w:gridSpan w:val="13"/>
          </w:tcPr>
          <w:p w14:paraId="28A6AE49" w14:textId="77777777" w:rsidR="004B274E" w:rsidRPr="005D19FD" w:rsidRDefault="004B274E" w:rsidP="009E3A9E">
            <w:pPr>
              <w:jc w:val="both"/>
              <w:rPr>
                <w:i/>
                <w:sz w:val="22"/>
                <w:szCs w:val="22"/>
              </w:rPr>
            </w:pPr>
            <w:r w:rsidRPr="005D19FD">
              <w:rPr>
                <w:i/>
                <w:sz w:val="22"/>
                <w:szCs w:val="22"/>
              </w:rPr>
              <w:t>Uzasadnienie (w przypadku, gdy ocena różni się od oceny pracownika Biura LGD):</w:t>
            </w:r>
          </w:p>
          <w:p w14:paraId="1D78F353" w14:textId="77777777" w:rsidR="004B274E" w:rsidRPr="005D19FD" w:rsidRDefault="004B274E" w:rsidP="009E3A9E">
            <w:pPr>
              <w:jc w:val="both"/>
              <w:rPr>
                <w:i/>
                <w:sz w:val="22"/>
                <w:szCs w:val="22"/>
              </w:rPr>
            </w:pPr>
          </w:p>
          <w:p w14:paraId="441B7199" w14:textId="77777777" w:rsidR="004B274E" w:rsidRPr="005D19FD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4B274E" w:rsidRPr="005D19FD" w14:paraId="67B12032" w14:textId="77777777" w:rsidTr="009E3A9E">
        <w:trPr>
          <w:trHeight w:val="461"/>
        </w:trPr>
        <w:tc>
          <w:tcPr>
            <w:tcW w:w="4995" w:type="dxa"/>
            <w:gridSpan w:val="4"/>
            <w:shd w:val="clear" w:color="auto" w:fill="99CCFF"/>
            <w:vAlign w:val="center"/>
          </w:tcPr>
          <w:p w14:paraId="4FC79A1D" w14:textId="77777777" w:rsidR="004B274E" w:rsidRPr="005D19FD" w:rsidRDefault="004B274E" w:rsidP="009E3A9E">
            <w:pPr>
              <w:rPr>
                <w:i/>
                <w:sz w:val="22"/>
                <w:szCs w:val="22"/>
              </w:rPr>
            </w:pPr>
            <w:r w:rsidRPr="005D19FD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5104" w:type="dxa"/>
            <w:gridSpan w:val="9"/>
            <w:vAlign w:val="center"/>
          </w:tcPr>
          <w:p w14:paraId="37703BC1" w14:textId="77777777" w:rsidR="004B274E" w:rsidRPr="005D19FD" w:rsidRDefault="004B274E" w:rsidP="009E3A9E">
            <w:pPr>
              <w:rPr>
                <w:i/>
                <w:sz w:val="22"/>
                <w:szCs w:val="22"/>
              </w:rPr>
            </w:pPr>
          </w:p>
        </w:tc>
      </w:tr>
      <w:tr w:rsidR="004B274E" w:rsidRPr="005D19FD" w14:paraId="518B1C33" w14:textId="77777777" w:rsidTr="009E3A9E">
        <w:trPr>
          <w:trHeight w:val="548"/>
        </w:trPr>
        <w:tc>
          <w:tcPr>
            <w:tcW w:w="4995" w:type="dxa"/>
            <w:gridSpan w:val="4"/>
            <w:shd w:val="clear" w:color="auto" w:fill="99CCFF"/>
            <w:vAlign w:val="center"/>
          </w:tcPr>
          <w:p w14:paraId="112D0A24" w14:textId="77777777" w:rsidR="004B274E" w:rsidRPr="005D19FD" w:rsidRDefault="004B274E" w:rsidP="009E3A9E">
            <w:pPr>
              <w:rPr>
                <w:i/>
                <w:sz w:val="22"/>
                <w:szCs w:val="22"/>
              </w:rPr>
            </w:pPr>
            <w:r w:rsidRPr="005D19FD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5104" w:type="dxa"/>
            <w:gridSpan w:val="9"/>
          </w:tcPr>
          <w:p w14:paraId="07EAB0BE" w14:textId="77777777" w:rsidR="004B274E" w:rsidRPr="005D19FD" w:rsidRDefault="004B274E" w:rsidP="009E3A9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4B274E" w:rsidRPr="005D19FD" w14:paraId="0C77894B" w14:textId="77777777" w:rsidTr="009E3A9E">
        <w:trPr>
          <w:trHeight w:val="548"/>
        </w:trPr>
        <w:tc>
          <w:tcPr>
            <w:tcW w:w="4995" w:type="dxa"/>
            <w:gridSpan w:val="4"/>
            <w:shd w:val="clear" w:color="auto" w:fill="99CCFF"/>
            <w:vAlign w:val="center"/>
          </w:tcPr>
          <w:p w14:paraId="60C5ACB0" w14:textId="77777777" w:rsidR="004B274E" w:rsidRPr="005D19FD" w:rsidRDefault="004B274E" w:rsidP="009E3A9E">
            <w:pPr>
              <w:rPr>
                <w:strike/>
                <w:sz w:val="22"/>
                <w:szCs w:val="22"/>
                <w:lang w:eastAsia="zh-CN"/>
              </w:rPr>
            </w:pPr>
            <w:r w:rsidRPr="005D19FD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5104" w:type="dxa"/>
            <w:gridSpan w:val="9"/>
          </w:tcPr>
          <w:p w14:paraId="1A7EC5D0" w14:textId="77777777" w:rsidR="004B274E" w:rsidRPr="005D19FD" w:rsidRDefault="004B274E" w:rsidP="009E3A9E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14:paraId="60DAB5B8" w14:textId="77777777" w:rsidR="004B274E" w:rsidRPr="005D19FD" w:rsidRDefault="004B274E" w:rsidP="004B274E">
      <w:pPr>
        <w:rPr>
          <w:sz w:val="22"/>
          <w:szCs w:val="22"/>
          <w:lang w:eastAsia="ar-SA"/>
        </w:rPr>
      </w:pPr>
    </w:p>
    <w:p w14:paraId="417A4BE1" w14:textId="77777777" w:rsidR="004B274E" w:rsidRPr="005D19FD" w:rsidRDefault="004B274E" w:rsidP="004B274E">
      <w:pPr>
        <w:rPr>
          <w:b/>
          <w:sz w:val="22"/>
          <w:szCs w:val="22"/>
        </w:rPr>
      </w:pPr>
      <w:r w:rsidRPr="005D19FD">
        <w:rPr>
          <w:sz w:val="22"/>
          <w:szCs w:val="22"/>
          <w:lang w:eastAsia="ar-SA"/>
        </w:rPr>
        <w:t>** Operacja jest zgodna z LSR jeżeli</w:t>
      </w:r>
      <w:r w:rsidRPr="005D19FD">
        <w:rPr>
          <w:sz w:val="22"/>
          <w:szCs w:val="22"/>
        </w:rPr>
        <w:t xml:space="preserve"> zakłada realizację celu ogólnego i szczegółowego LSR przez osiągnięcie wskaźników oraz jest zgodna z PROW na lata 2014-2020.</w:t>
      </w:r>
    </w:p>
    <w:p w14:paraId="0BBDD022" w14:textId="77777777" w:rsidR="004B274E" w:rsidRPr="005D19FD" w:rsidRDefault="004B274E" w:rsidP="004B274E">
      <w:pPr>
        <w:spacing w:after="120"/>
        <w:rPr>
          <w:i/>
          <w:sz w:val="22"/>
          <w:szCs w:val="22"/>
        </w:rPr>
      </w:pPr>
    </w:p>
    <w:p w14:paraId="0BE65038" w14:textId="77777777" w:rsidR="004B274E" w:rsidRPr="005D19FD" w:rsidRDefault="004B274E" w:rsidP="004B274E"/>
    <w:tbl>
      <w:tblPr>
        <w:tblW w:w="100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672"/>
        <w:gridCol w:w="709"/>
        <w:gridCol w:w="4542"/>
      </w:tblGrid>
      <w:tr w:rsidR="004B274E" w:rsidRPr="00B52CAB" w14:paraId="22080D47" w14:textId="77777777" w:rsidTr="009E3A9E">
        <w:trPr>
          <w:trHeight w:val="732"/>
        </w:trPr>
        <w:tc>
          <w:tcPr>
            <w:tcW w:w="10071" w:type="dxa"/>
            <w:gridSpan w:val="4"/>
            <w:shd w:val="clear" w:color="auto" w:fill="99CCFF"/>
            <w:vAlign w:val="center"/>
          </w:tcPr>
          <w:p w14:paraId="1DA019BC" w14:textId="77777777" w:rsidR="004B274E" w:rsidRPr="005D19FD" w:rsidRDefault="004B274E" w:rsidP="009E3A9E">
            <w:pPr>
              <w:jc w:val="center"/>
              <w:rPr>
                <w:b/>
                <w:sz w:val="22"/>
                <w:szCs w:val="22"/>
              </w:rPr>
            </w:pPr>
            <w:r w:rsidRPr="005D19FD">
              <w:rPr>
                <w:b/>
                <w:sz w:val="22"/>
                <w:szCs w:val="22"/>
              </w:rPr>
              <w:t>Wynik pomocniczej ostatecznej oceny zgodności operacji z LSR*</w:t>
            </w:r>
          </w:p>
        </w:tc>
      </w:tr>
      <w:tr w:rsidR="004B274E" w:rsidRPr="00B52CAB" w14:paraId="753C25C5" w14:textId="77777777" w:rsidTr="009E3A9E">
        <w:trPr>
          <w:trHeight w:val="453"/>
        </w:trPr>
        <w:tc>
          <w:tcPr>
            <w:tcW w:w="4148" w:type="dxa"/>
            <w:vMerge w:val="restart"/>
            <w:shd w:val="clear" w:color="auto" w:fill="auto"/>
            <w:vAlign w:val="center"/>
          </w:tcPr>
          <w:p w14:paraId="29F21750" w14:textId="77777777" w:rsidR="004B274E" w:rsidRPr="005D19FD" w:rsidRDefault="004B274E" w:rsidP="009E3A9E">
            <w:pPr>
              <w:jc w:val="center"/>
              <w:rPr>
                <w:sz w:val="22"/>
                <w:szCs w:val="22"/>
              </w:rPr>
            </w:pPr>
            <w:r w:rsidRPr="005D19FD">
              <w:rPr>
                <w:b/>
                <w:sz w:val="22"/>
                <w:szCs w:val="22"/>
                <w:lang w:eastAsia="zh-CN"/>
              </w:rPr>
              <w:t>Operacja jest zgodna z LSR</w:t>
            </w:r>
            <w:r w:rsidRPr="005D19FD">
              <w:rPr>
                <w:sz w:val="22"/>
                <w:szCs w:val="22"/>
                <w:lang w:eastAsia="zh-CN"/>
              </w:rPr>
              <w:t>**</w:t>
            </w:r>
          </w:p>
        </w:tc>
        <w:tc>
          <w:tcPr>
            <w:tcW w:w="5923" w:type="dxa"/>
            <w:gridSpan w:val="3"/>
            <w:shd w:val="clear" w:color="auto" w:fill="auto"/>
            <w:vAlign w:val="center"/>
          </w:tcPr>
          <w:p w14:paraId="47752C95" w14:textId="77777777" w:rsidR="004B274E" w:rsidRPr="005D19FD" w:rsidRDefault="004B274E" w:rsidP="009E3A9E">
            <w:pPr>
              <w:rPr>
                <w:strike/>
                <w:sz w:val="22"/>
                <w:szCs w:val="22"/>
                <w:lang w:eastAsia="zh-CN"/>
              </w:rPr>
            </w:pPr>
            <w:r w:rsidRPr="005D19FD">
              <w:rPr>
                <w:sz w:val="22"/>
                <w:szCs w:val="22"/>
                <w:lang w:eastAsia="zh-CN"/>
              </w:rPr>
              <w:sym w:font="Wingdings" w:char="F072"/>
            </w:r>
            <w:r w:rsidRPr="005D19FD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4B274E" w:rsidRPr="00B52CAB" w14:paraId="1FE001D5" w14:textId="77777777" w:rsidTr="009E3A9E">
        <w:trPr>
          <w:trHeight w:val="447"/>
        </w:trPr>
        <w:tc>
          <w:tcPr>
            <w:tcW w:w="4148" w:type="dxa"/>
            <w:vMerge/>
            <w:shd w:val="clear" w:color="auto" w:fill="auto"/>
          </w:tcPr>
          <w:p w14:paraId="1F81E803" w14:textId="77777777" w:rsidR="004B274E" w:rsidRPr="005D19FD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E6EDD" w14:textId="77777777" w:rsidR="004B274E" w:rsidRPr="005D19FD" w:rsidRDefault="004B274E" w:rsidP="009E3A9E">
            <w:pPr>
              <w:jc w:val="both"/>
              <w:rPr>
                <w:b/>
                <w:sz w:val="22"/>
                <w:szCs w:val="22"/>
                <w:highlight w:val="yellow"/>
                <w:u w:val="single"/>
                <w:lang w:eastAsia="zh-CN"/>
              </w:rPr>
            </w:pPr>
            <w:r w:rsidRPr="005D19FD">
              <w:rPr>
                <w:sz w:val="22"/>
                <w:szCs w:val="22"/>
                <w:lang w:eastAsia="zh-CN"/>
              </w:rPr>
              <w:sym w:font="Wingdings" w:char="F072"/>
            </w:r>
            <w:r w:rsidRPr="005D19FD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4B274E" w:rsidRPr="00B52CAB" w14:paraId="43AAED3E" w14:textId="77777777" w:rsidTr="009E3A9E">
        <w:trPr>
          <w:trHeight w:val="967"/>
        </w:trPr>
        <w:tc>
          <w:tcPr>
            <w:tcW w:w="10071" w:type="dxa"/>
            <w:gridSpan w:val="4"/>
            <w:shd w:val="clear" w:color="auto" w:fill="auto"/>
          </w:tcPr>
          <w:p w14:paraId="6FB31148" w14:textId="77777777" w:rsidR="004B274E" w:rsidRPr="005D19FD" w:rsidRDefault="004B274E" w:rsidP="009E3A9E">
            <w:pPr>
              <w:jc w:val="both"/>
              <w:rPr>
                <w:i/>
                <w:sz w:val="22"/>
                <w:szCs w:val="22"/>
                <w:lang w:eastAsia="zh-CN"/>
              </w:rPr>
            </w:pPr>
            <w:r w:rsidRPr="005D19FD">
              <w:rPr>
                <w:i/>
                <w:sz w:val="22"/>
                <w:szCs w:val="22"/>
              </w:rPr>
              <w:t>Uzasadnienie</w:t>
            </w:r>
            <w:r w:rsidRPr="005D19FD">
              <w:rPr>
                <w:i/>
                <w:sz w:val="22"/>
                <w:szCs w:val="22"/>
                <w:lang w:eastAsia="zh-CN"/>
              </w:rPr>
              <w:t>:</w:t>
            </w:r>
          </w:p>
        </w:tc>
      </w:tr>
      <w:tr w:rsidR="004B274E" w:rsidRPr="00B52CAB" w14:paraId="2D59A506" w14:textId="77777777" w:rsidTr="009E3A9E">
        <w:trPr>
          <w:trHeight w:val="193"/>
        </w:trPr>
        <w:tc>
          <w:tcPr>
            <w:tcW w:w="4820" w:type="dxa"/>
            <w:gridSpan w:val="2"/>
            <w:shd w:val="clear" w:color="auto" w:fill="99CCFF"/>
          </w:tcPr>
          <w:p w14:paraId="0F5C478E" w14:textId="77777777" w:rsidR="004B274E" w:rsidRPr="005D19FD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  <w:r w:rsidRPr="005D19FD">
              <w:rPr>
                <w:sz w:val="22"/>
                <w:szCs w:val="22"/>
                <w:lang w:eastAsia="ar-SA"/>
              </w:rPr>
              <w:lastRenderedPageBreak/>
              <w:t>Imię i nazwisko pracownika Biura LGD opracowującego propozycję oceny:</w:t>
            </w:r>
          </w:p>
        </w:tc>
        <w:tc>
          <w:tcPr>
            <w:tcW w:w="5251" w:type="dxa"/>
            <w:gridSpan w:val="2"/>
            <w:shd w:val="clear" w:color="auto" w:fill="99CCFF"/>
          </w:tcPr>
          <w:p w14:paraId="6231D8DE" w14:textId="77777777" w:rsidR="004B274E" w:rsidRPr="005D19FD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B274E" w:rsidRPr="00B52CAB" w14:paraId="1B5A9B61" w14:textId="77777777" w:rsidTr="009E3A9E">
        <w:trPr>
          <w:trHeight w:val="557"/>
        </w:trPr>
        <w:tc>
          <w:tcPr>
            <w:tcW w:w="4820" w:type="dxa"/>
            <w:gridSpan w:val="2"/>
            <w:shd w:val="clear" w:color="auto" w:fill="99CCFF"/>
            <w:vAlign w:val="center"/>
          </w:tcPr>
          <w:p w14:paraId="631CB1FE" w14:textId="77777777" w:rsidR="004B274E" w:rsidRPr="005D19FD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  <w:r w:rsidRPr="005D19FD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251" w:type="dxa"/>
            <w:gridSpan w:val="2"/>
            <w:shd w:val="clear" w:color="auto" w:fill="auto"/>
          </w:tcPr>
          <w:p w14:paraId="5EE53CCE" w14:textId="77777777" w:rsidR="004B274E" w:rsidRPr="005D19FD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B274E" w:rsidRPr="00B52CAB" w14:paraId="0744C695" w14:textId="77777777" w:rsidTr="009E3A9E">
        <w:trPr>
          <w:trHeight w:val="64"/>
        </w:trPr>
        <w:tc>
          <w:tcPr>
            <w:tcW w:w="10071" w:type="dxa"/>
            <w:gridSpan w:val="4"/>
            <w:shd w:val="clear" w:color="auto" w:fill="auto"/>
            <w:vAlign w:val="center"/>
          </w:tcPr>
          <w:p w14:paraId="7E07AB55" w14:textId="77777777" w:rsidR="004B274E" w:rsidRPr="005D19FD" w:rsidRDefault="004B274E" w:rsidP="009E3A9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274E" w:rsidRPr="00B52CAB" w14:paraId="753705F7" w14:textId="77777777" w:rsidTr="009E3A9E">
        <w:trPr>
          <w:trHeight w:val="920"/>
        </w:trPr>
        <w:tc>
          <w:tcPr>
            <w:tcW w:w="10071" w:type="dxa"/>
            <w:gridSpan w:val="4"/>
            <w:shd w:val="clear" w:color="auto" w:fill="99CCFF"/>
            <w:vAlign w:val="center"/>
          </w:tcPr>
          <w:p w14:paraId="7482E86A" w14:textId="77777777" w:rsidR="004B274E" w:rsidRPr="005D19FD" w:rsidRDefault="004B274E" w:rsidP="009E3A9E">
            <w:pPr>
              <w:jc w:val="center"/>
              <w:rPr>
                <w:b/>
                <w:sz w:val="22"/>
                <w:szCs w:val="22"/>
              </w:rPr>
            </w:pPr>
            <w:r w:rsidRPr="005D19FD">
              <w:rPr>
                <w:b/>
                <w:sz w:val="22"/>
                <w:szCs w:val="22"/>
              </w:rPr>
              <w:t xml:space="preserve">Wynik ostatecznego głosowania Rady LGD </w:t>
            </w:r>
          </w:p>
          <w:p w14:paraId="5D1B23BE" w14:textId="77777777" w:rsidR="004B274E" w:rsidRPr="005D19FD" w:rsidRDefault="004B274E" w:rsidP="009E3A9E">
            <w:pPr>
              <w:jc w:val="center"/>
              <w:rPr>
                <w:b/>
                <w:sz w:val="22"/>
                <w:szCs w:val="22"/>
              </w:rPr>
            </w:pPr>
            <w:r w:rsidRPr="005D19FD">
              <w:rPr>
                <w:b/>
                <w:sz w:val="22"/>
                <w:szCs w:val="22"/>
              </w:rPr>
              <w:t xml:space="preserve">w sprawie uznania operacji za zgodną z LSR </w:t>
            </w:r>
            <w:r w:rsidRPr="005D19FD">
              <w:rPr>
                <w:b/>
                <w:sz w:val="22"/>
                <w:szCs w:val="22"/>
                <w:lang w:eastAsia="ar-SA"/>
              </w:rPr>
              <w:t>*</w:t>
            </w:r>
          </w:p>
        </w:tc>
      </w:tr>
      <w:tr w:rsidR="004B274E" w:rsidRPr="00B52CAB" w14:paraId="71A18A1D" w14:textId="77777777" w:rsidTr="009E3A9E">
        <w:trPr>
          <w:trHeight w:val="426"/>
        </w:trPr>
        <w:tc>
          <w:tcPr>
            <w:tcW w:w="5529" w:type="dxa"/>
            <w:gridSpan w:val="3"/>
            <w:vMerge w:val="restart"/>
            <w:shd w:val="clear" w:color="auto" w:fill="auto"/>
            <w:vAlign w:val="center"/>
          </w:tcPr>
          <w:p w14:paraId="5AECBBAE" w14:textId="77777777" w:rsidR="004B274E" w:rsidRPr="005D19FD" w:rsidRDefault="004B274E" w:rsidP="009E3A9E">
            <w:pPr>
              <w:jc w:val="center"/>
              <w:rPr>
                <w:sz w:val="22"/>
                <w:szCs w:val="22"/>
              </w:rPr>
            </w:pPr>
            <w:r w:rsidRPr="005D19FD">
              <w:rPr>
                <w:b/>
                <w:sz w:val="22"/>
                <w:szCs w:val="22"/>
                <w:lang w:eastAsia="zh-CN"/>
              </w:rPr>
              <w:t>Operacja jest zgodna z LSR</w:t>
            </w:r>
            <w:r w:rsidRPr="005D19FD">
              <w:rPr>
                <w:sz w:val="22"/>
                <w:szCs w:val="22"/>
                <w:lang w:eastAsia="zh-CN"/>
              </w:rPr>
              <w:t>**</w:t>
            </w:r>
          </w:p>
        </w:tc>
        <w:tc>
          <w:tcPr>
            <w:tcW w:w="4542" w:type="dxa"/>
            <w:shd w:val="clear" w:color="auto" w:fill="auto"/>
            <w:vAlign w:val="center"/>
          </w:tcPr>
          <w:p w14:paraId="46E8F23B" w14:textId="77777777" w:rsidR="004B274E" w:rsidRPr="005D19FD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5D19FD">
              <w:rPr>
                <w:sz w:val="22"/>
                <w:szCs w:val="22"/>
                <w:lang w:eastAsia="zh-CN"/>
              </w:rPr>
              <w:sym w:font="Wingdings" w:char="F072"/>
            </w:r>
            <w:r w:rsidRPr="005D19FD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4B274E" w:rsidRPr="00B52CAB" w14:paraId="1F151568" w14:textId="77777777" w:rsidTr="009E3A9E">
        <w:trPr>
          <w:trHeight w:val="499"/>
        </w:trPr>
        <w:tc>
          <w:tcPr>
            <w:tcW w:w="5529" w:type="dxa"/>
            <w:gridSpan w:val="3"/>
            <w:vMerge/>
            <w:shd w:val="clear" w:color="auto" w:fill="auto"/>
          </w:tcPr>
          <w:p w14:paraId="5D3C5BB7" w14:textId="77777777" w:rsidR="004B274E" w:rsidRPr="005D19FD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6F976BF2" w14:textId="77777777" w:rsidR="004B274E" w:rsidRPr="005D19FD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5D19FD">
              <w:rPr>
                <w:sz w:val="22"/>
                <w:szCs w:val="22"/>
                <w:lang w:eastAsia="zh-CN"/>
              </w:rPr>
              <w:sym w:font="Wingdings" w:char="F072"/>
            </w:r>
            <w:r w:rsidRPr="005D19FD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4B274E" w:rsidRPr="00B52CAB" w14:paraId="077D17AB" w14:textId="77777777" w:rsidTr="009E3A9E">
        <w:trPr>
          <w:trHeight w:val="516"/>
        </w:trPr>
        <w:tc>
          <w:tcPr>
            <w:tcW w:w="10071" w:type="dxa"/>
            <w:gridSpan w:val="4"/>
            <w:shd w:val="clear" w:color="auto" w:fill="auto"/>
          </w:tcPr>
          <w:p w14:paraId="06E2FF3E" w14:textId="77777777" w:rsidR="004B274E" w:rsidRPr="005D19FD" w:rsidRDefault="004B274E" w:rsidP="009E3A9E">
            <w:pPr>
              <w:spacing w:before="120"/>
              <w:rPr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>……….. głosów „ZA”</w:t>
            </w:r>
          </w:p>
          <w:p w14:paraId="4D669370" w14:textId="77777777" w:rsidR="004B274E" w:rsidRPr="005D19FD" w:rsidRDefault="004B274E" w:rsidP="009E3A9E">
            <w:pPr>
              <w:spacing w:before="120"/>
              <w:rPr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>……….. głosów „PRZECIW”</w:t>
            </w:r>
          </w:p>
          <w:p w14:paraId="73330614" w14:textId="77777777" w:rsidR="004B274E" w:rsidRPr="005D19FD" w:rsidRDefault="004B274E" w:rsidP="009E3A9E">
            <w:pPr>
              <w:spacing w:before="120"/>
              <w:jc w:val="both"/>
              <w:rPr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4B274E" w:rsidRPr="00B52CAB" w14:paraId="4CF51F53" w14:textId="77777777" w:rsidTr="009E3A9E">
        <w:trPr>
          <w:trHeight w:val="516"/>
        </w:trPr>
        <w:tc>
          <w:tcPr>
            <w:tcW w:w="10071" w:type="dxa"/>
            <w:gridSpan w:val="4"/>
            <w:shd w:val="clear" w:color="auto" w:fill="auto"/>
          </w:tcPr>
          <w:p w14:paraId="6501ABE6" w14:textId="77777777" w:rsidR="004B274E" w:rsidRPr="005D19FD" w:rsidRDefault="004B274E" w:rsidP="009E3A9E">
            <w:pPr>
              <w:jc w:val="both"/>
              <w:rPr>
                <w:i/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 xml:space="preserve"> </w:t>
            </w:r>
            <w:r w:rsidRPr="005D19FD">
              <w:rPr>
                <w:i/>
                <w:sz w:val="22"/>
                <w:szCs w:val="22"/>
              </w:rPr>
              <w:t>Uzasadnienie (w przypadku, gdy ocena różni od oceny pracownika Biura LGD):</w:t>
            </w:r>
          </w:p>
          <w:p w14:paraId="0C2C79EA" w14:textId="77777777" w:rsidR="004B274E" w:rsidRPr="005D19FD" w:rsidRDefault="004B274E" w:rsidP="009E3A9E">
            <w:pPr>
              <w:jc w:val="both"/>
              <w:rPr>
                <w:i/>
                <w:sz w:val="22"/>
                <w:szCs w:val="22"/>
              </w:rPr>
            </w:pPr>
          </w:p>
          <w:p w14:paraId="214DB3F1" w14:textId="77777777" w:rsidR="004B274E" w:rsidRPr="005D19FD" w:rsidRDefault="004B274E" w:rsidP="009E3A9E">
            <w:pPr>
              <w:jc w:val="both"/>
              <w:rPr>
                <w:i/>
                <w:sz w:val="22"/>
                <w:szCs w:val="22"/>
              </w:rPr>
            </w:pPr>
          </w:p>
          <w:p w14:paraId="3CFCE54A" w14:textId="77777777" w:rsidR="004B274E" w:rsidRPr="005D19FD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</w:tr>
      <w:tr w:rsidR="004B274E" w:rsidRPr="00B52CAB" w14:paraId="674065CC" w14:textId="77777777" w:rsidTr="009E3A9E">
        <w:trPr>
          <w:trHeight w:val="385"/>
        </w:trPr>
        <w:tc>
          <w:tcPr>
            <w:tcW w:w="5529" w:type="dxa"/>
            <w:gridSpan w:val="3"/>
            <w:shd w:val="clear" w:color="auto" w:fill="99CCFF"/>
            <w:vAlign w:val="center"/>
          </w:tcPr>
          <w:p w14:paraId="72BF8C04" w14:textId="77777777" w:rsidR="004B274E" w:rsidRPr="005D19FD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5D19FD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4542" w:type="dxa"/>
            <w:shd w:val="clear" w:color="auto" w:fill="auto"/>
            <w:vAlign w:val="center"/>
          </w:tcPr>
          <w:p w14:paraId="396B5FA1" w14:textId="77777777" w:rsidR="004B274E" w:rsidRPr="005D19FD" w:rsidRDefault="004B274E" w:rsidP="009E3A9E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</w:tc>
      </w:tr>
      <w:tr w:rsidR="004B274E" w:rsidRPr="00B52CAB" w14:paraId="719F4269" w14:textId="77777777" w:rsidTr="009E3A9E">
        <w:tc>
          <w:tcPr>
            <w:tcW w:w="5529" w:type="dxa"/>
            <w:gridSpan w:val="3"/>
            <w:shd w:val="clear" w:color="auto" w:fill="99CCFF"/>
            <w:vAlign w:val="center"/>
          </w:tcPr>
          <w:p w14:paraId="2C8E39CC" w14:textId="77777777" w:rsidR="004B274E" w:rsidRPr="005D19FD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5D19FD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4542" w:type="dxa"/>
            <w:shd w:val="clear" w:color="auto" w:fill="auto"/>
          </w:tcPr>
          <w:p w14:paraId="674C1628" w14:textId="77777777" w:rsidR="004B274E" w:rsidRPr="005D19FD" w:rsidRDefault="004B274E" w:rsidP="009E3A9E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  <w:p w14:paraId="6CFAEE92" w14:textId="77777777" w:rsidR="004B274E" w:rsidRPr="005D19FD" w:rsidRDefault="004B274E" w:rsidP="009E3A9E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</w:tc>
      </w:tr>
      <w:tr w:rsidR="004B274E" w:rsidRPr="00B52CAB" w14:paraId="33F69134" w14:textId="77777777" w:rsidTr="009E3A9E">
        <w:trPr>
          <w:trHeight w:val="556"/>
        </w:trPr>
        <w:tc>
          <w:tcPr>
            <w:tcW w:w="5529" w:type="dxa"/>
            <w:gridSpan w:val="3"/>
            <w:shd w:val="clear" w:color="auto" w:fill="99CCFF"/>
            <w:vAlign w:val="center"/>
          </w:tcPr>
          <w:p w14:paraId="05C39B3A" w14:textId="77777777" w:rsidR="004B274E" w:rsidRPr="005D19FD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5D19FD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4542" w:type="dxa"/>
            <w:shd w:val="clear" w:color="auto" w:fill="auto"/>
          </w:tcPr>
          <w:p w14:paraId="3C26B4E5" w14:textId="77777777" w:rsidR="004B274E" w:rsidRPr="005D19FD" w:rsidRDefault="004B274E" w:rsidP="009E3A9E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</w:tc>
      </w:tr>
    </w:tbl>
    <w:p w14:paraId="152D53D5" w14:textId="77777777" w:rsidR="004B274E" w:rsidRDefault="004B274E" w:rsidP="004B274E">
      <w:pPr>
        <w:rPr>
          <w:color w:val="FF0000"/>
          <w:sz w:val="22"/>
          <w:szCs w:val="22"/>
        </w:rPr>
      </w:pPr>
    </w:p>
    <w:p w14:paraId="06F5C0FD" w14:textId="77777777" w:rsidR="004B274E" w:rsidRPr="005D19FD" w:rsidRDefault="004B274E" w:rsidP="004B274E">
      <w:pPr>
        <w:rPr>
          <w:sz w:val="22"/>
          <w:szCs w:val="22"/>
        </w:rPr>
      </w:pPr>
      <w:r w:rsidRPr="005D19FD">
        <w:rPr>
          <w:sz w:val="22"/>
          <w:szCs w:val="22"/>
        </w:rPr>
        <w:t xml:space="preserve">* Wypełniane w przypadku konieczności uzyskania wyjaśnień lub dokumentów </w:t>
      </w:r>
    </w:p>
    <w:p w14:paraId="1CF95CA4" w14:textId="77777777" w:rsidR="004B274E" w:rsidRPr="005D19FD" w:rsidRDefault="004B274E" w:rsidP="004B274E">
      <w:pPr>
        <w:rPr>
          <w:i/>
          <w:sz w:val="22"/>
          <w:szCs w:val="22"/>
        </w:rPr>
      </w:pPr>
      <w:r w:rsidRPr="005D19FD">
        <w:rPr>
          <w:sz w:val="22"/>
          <w:szCs w:val="22"/>
        </w:rPr>
        <w:t>po upływie terminu wyznaczonego na ich dostarczenie</w:t>
      </w:r>
    </w:p>
    <w:p w14:paraId="2563B1EF" w14:textId="77777777" w:rsidR="004B274E" w:rsidRPr="005D19FD" w:rsidRDefault="004B274E" w:rsidP="004B274E">
      <w:pPr>
        <w:rPr>
          <w:i/>
          <w:sz w:val="22"/>
          <w:szCs w:val="22"/>
        </w:rPr>
      </w:pPr>
      <w:r w:rsidRPr="005D19FD">
        <w:rPr>
          <w:sz w:val="22"/>
          <w:szCs w:val="22"/>
          <w:lang w:eastAsia="ar-SA"/>
        </w:rPr>
        <w:t>** Operacja jest zgodna z LSR jeżeli</w:t>
      </w:r>
      <w:r w:rsidRPr="005D19FD">
        <w:rPr>
          <w:sz w:val="22"/>
          <w:szCs w:val="22"/>
        </w:rPr>
        <w:t xml:space="preserve"> zakłada realizację celu ogólnego i szczegółowego LSR przez osiągnięcie wskaźników oraz jest zgodna z PROW na lata 2014-2020.</w:t>
      </w:r>
    </w:p>
    <w:p w14:paraId="7CADD3B2" w14:textId="77777777" w:rsidR="004B274E" w:rsidRDefault="004B274E" w:rsidP="004B274E">
      <w:pPr>
        <w:rPr>
          <w:b/>
          <w:sz w:val="22"/>
          <w:szCs w:val="22"/>
        </w:rPr>
      </w:pPr>
    </w:p>
    <w:p w14:paraId="339F4482" w14:textId="77777777" w:rsidR="004B274E" w:rsidRDefault="004B274E" w:rsidP="004B274E">
      <w:pPr>
        <w:rPr>
          <w:b/>
          <w:sz w:val="22"/>
          <w:szCs w:val="22"/>
        </w:rPr>
      </w:pPr>
      <w:r w:rsidRPr="009E0854">
        <w:rPr>
          <w:b/>
          <w:sz w:val="22"/>
          <w:szCs w:val="22"/>
        </w:rPr>
        <w:t>INSTRUKCJA WYPEŁNIANIA KARTY:</w:t>
      </w:r>
    </w:p>
    <w:p w14:paraId="0013F7FC" w14:textId="77777777" w:rsidR="004B274E" w:rsidRPr="007026FE" w:rsidRDefault="004B274E" w:rsidP="004B274E">
      <w:pPr>
        <w:suppressAutoHyphens/>
        <w:rPr>
          <w:sz w:val="22"/>
          <w:szCs w:val="22"/>
          <w:lang w:eastAsia="ar-SA"/>
        </w:rPr>
      </w:pPr>
      <w:r w:rsidRPr="007026FE">
        <w:rPr>
          <w:sz w:val="22"/>
          <w:szCs w:val="22"/>
          <w:lang w:eastAsia="ar-SA"/>
        </w:rPr>
        <w:t>- Pola zaciemnione wypełnia Biuro LGD przed rozpoczęciem procesu oceny</w:t>
      </w:r>
    </w:p>
    <w:p w14:paraId="191D4056" w14:textId="77777777" w:rsidR="004B274E" w:rsidRPr="009E0854" w:rsidRDefault="004B274E" w:rsidP="004B274E">
      <w:pPr>
        <w:suppressAutoHyphens/>
        <w:rPr>
          <w:sz w:val="22"/>
          <w:szCs w:val="22"/>
          <w:lang w:eastAsia="ar-SA"/>
        </w:rPr>
      </w:pPr>
      <w:r w:rsidRPr="009E0854">
        <w:rPr>
          <w:sz w:val="22"/>
          <w:szCs w:val="22"/>
          <w:lang w:eastAsia="ar-SA"/>
        </w:rPr>
        <w:t>- Kartę należy wypełnić piórem lub długopisem, lub cienkopisem</w:t>
      </w:r>
    </w:p>
    <w:p w14:paraId="472FC974" w14:textId="1239E928" w:rsidR="00C94F8A" w:rsidRPr="00432078" w:rsidRDefault="004B274E" w:rsidP="004B274E">
      <w:pPr>
        <w:rPr>
          <w:b/>
          <w:sz w:val="16"/>
          <w:szCs w:val="16"/>
        </w:rPr>
      </w:pPr>
      <w:r w:rsidRPr="009E0854">
        <w:rPr>
          <w:sz w:val="22"/>
          <w:szCs w:val="22"/>
          <w:lang w:eastAsia="ar-SA"/>
        </w:rPr>
        <w:t xml:space="preserve">- Ocena zgodności polega na wpisaniu znaku „x” w kratce przy wybranej opcji </w:t>
      </w:r>
      <w:r>
        <w:rPr>
          <w:rFonts w:ascii="Aller Light" w:hAnsi="Aller Light"/>
          <w:i/>
          <w:color w:val="FF0000"/>
          <w:sz w:val="22"/>
          <w:szCs w:val="22"/>
        </w:rPr>
        <w:br w:type="page"/>
      </w:r>
    </w:p>
    <w:p w14:paraId="4AEB183C" w14:textId="77777777" w:rsidR="00C94F8A" w:rsidRPr="00B52CAB" w:rsidRDefault="00C94F8A" w:rsidP="00C94F8A">
      <w:pPr>
        <w:spacing w:after="120"/>
        <w:rPr>
          <w:i/>
          <w:sz w:val="22"/>
          <w:szCs w:val="22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5"/>
        <w:gridCol w:w="656"/>
        <w:gridCol w:w="656"/>
        <w:gridCol w:w="656"/>
        <w:gridCol w:w="656"/>
        <w:gridCol w:w="656"/>
        <w:gridCol w:w="656"/>
        <w:gridCol w:w="656"/>
        <w:gridCol w:w="657"/>
      </w:tblGrid>
      <w:tr w:rsidR="00C94F8A" w:rsidRPr="00B52CAB" w14:paraId="7B0734FD" w14:textId="77777777" w:rsidTr="00483E0E">
        <w:trPr>
          <w:jc w:val="center"/>
        </w:trPr>
        <w:tc>
          <w:tcPr>
            <w:tcW w:w="10774" w:type="dxa"/>
            <w:gridSpan w:val="9"/>
            <w:tcBorders>
              <w:right w:val="single" w:sz="2" w:space="0" w:color="auto"/>
            </w:tcBorders>
            <w:shd w:val="clear" w:color="auto" w:fill="99CCFF"/>
          </w:tcPr>
          <w:p w14:paraId="380D8DD7" w14:textId="77777777" w:rsidR="00C94F8A" w:rsidRPr="00B52CAB" w:rsidRDefault="00C94F8A" w:rsidP="00483E0E">
            <w:pPr>
              <w:numPr>
                <w:ilvl w:val="0"/>
                <w:numId w:val="11"/>
              </w:numPr>
              <w:ind w:left="34" w:hanging="34"/>
              <w:jc w:val="center"/>
            </w:pPr>
            <w:r w:rsidRPr="00B52CAB">
              <w:rPr>
                <w:b/>
                <w:bCs/>
              </w:rPr>
              <w:t xml:space="preserve">WERYFIKACJA ZGODNOŚCI OPERACJI Z WARUNKAMI PRZYZNANIA POMOCY OKREŚLONYMI W PROGRAMIE ROZWOJU OBSZARÓW WIEJSKICH </w:t>
            </w:r>
            <w:r w:rsidRPr="00B52CAB">
              <w:rPr>
                <w:b/>
                <w:bCs/>
              </w:rPr>
              <w:br/>
              <w:t>NA LATA 2014-2020¹</w:t>
            </w:r>
          </w:p>
        </w:tc>
      </w:tr>
      <w:tr w:rsidR="00C94F8A" w:rsidRPr="00B52CAB" w14:paraId="3ED9DCFE" w14:textId="77777777" w:rsidTr="00483E0E">
        <w:trPr>
          <w:trHeight w:val="319"/>
          <w:jc w:val="center"/>
        </w:trPr>
        <w:tc>
          <w:tcPr>
            <w:tcW w:w="10774" w:type="dxa"/>
            <w:gridSpan w:val="9"/>
            <w:tcBorders>
              <w:bottom w:val="single" w:sz="4" w:space="0" w:color="auto"/>
              <w:right w:val="single" w:sz="2" w:space="0" w:color="auto"/>
            </w:tcBorders>
          </w:tcPr>
          <w:p w14:paraId="5E88BD7A" w14:textId="77777777" w:rsidR="00C94F8A" w:rsidRPr="00B52CAB" w:rsidRDefault="00C94F8A" w:rsidP="00483E0E"/>
        </w:tc>
      </w:tr>
      <w:tr w:rsidR="00C94F8A" w:rsidRPr="00B52CAB" w14:paraId="0C08E3FF" w14:textId="77777777" w:rsidTr="00483E0E">
        <w:trPr>
          <w:jc w:val="center"/>
        </w:trPr>
        <w:tc>
          <w:tcPr>
            <w:tcW w:w="10774" w:type="dxa"/>
            <w:gridSpan w:val="9"/>
            <w:tcBorders>
              <w:right w:val="single" w:sz="2" w:space="0" w:color="auto"/>
            </w:tcBorders>
            <w:shd w:val="clear" w:color="auto" w:fill="99CCFF"/>
          </w:tcPr>
          <w:p w14:paraId="46FFD6C9" w14:textId="77777777" w:rsidR="00C94F8A" w:rsidRPr="00B52CAB" w:rsidRDefault="00C94F8A" w:rsidP="00483E0E">
            <w:pPr>
              <w:rPr>
                <w:sz w:val="16"/>
                <w:szCs w:val="16"/>
              </w:rPr>
            </w:pPr>
            <w:r w:rsidRPr="00B52CAB">
              <w:rPr>
                <w:sz w:val="16"/>
                <w:szCs w:val="16"/>
              </w:rPr>
              <w:t>Weryfikacja dokonywana na podstawie informacji zawartych w złożonym wniosku o przyznanie pomocy i złożonych wraz z nim dokumentach, a także w oparciu o informacje pochodzące z baz administrowanych przez podmioty administracji publicznej, tj. CEIDG, KRS, rejestr Ksiąg Wieczystych oraz udostępnione przez Samorząd Województwa</w:t>
            </w:r>
            <w:r w:rsidRPr="00B52CAB">
              <w:rPr>
                <w:sz w:val="16"/>
                <w:szCs w:val="16"/>
              </w:rPr>
              <w:br/>
              <w:t>(LGD nie ma obowiązku występowania z prośbą o udostępnienie danych do innych podmiotów).</w:t>
            </w:r>
            <w:r w:rsidRPr="00B52CAB">
              <w:rPr>
                <w:sz w:val="16"/>
                <w:szCs w:val="16"/>
              </w:rPr>
              <w:br/>
              <w:t>Kartę wypełnia się przy zastosowaniu ogólnej wskazówki dotyczącej odpowiedzi TAK, NIE, DO UZUP.,  ND.</w:t>
            </w:r>
          </w:p>
          <w:p w14:paraId="5FDFC70B" w14:textId="77777777" w:rsidR="00C94F8A" w:rsidRPr="00B52CAB" w:rsidRDefault="00C94F8A" w:rsidP="00483E0E">
            <w:pPr>
              <w:rPr>
                <w:sz w:val="16"/>
                <w:szCs w:val="16"/>
              </w:rPr>
            </w:pPr>
            <w:r w:rsidRPr="00B52CAB">
              <w:rPr>
                <w:b/>
                <w:bCs/>
                <w:sz w:val="16"/>
                <w:szCs w:val="16"/>
              </w:rPr>
              <w:t>TAK</w:t>
            </w:r>
            <w:r w:rsidRPr="00B52CAB">
              <w:rPr>
                <w:sz w:val="16"/>
                <w:szCs w:val="16"/>
              </w:rPr>
              <w:t xml:space="preserve"> - możliwe jest udzielenie jednoznacznej pozytywnej odpowiedzi na pytanie,</w:t>
            </w:r>
            <w:r w:rsidRPr="00B52CAB">
              <w:rPr>
                <w:sz w:val="16"/>
                <w:szCs w:val="16"/>
              </w:rPr>
              <w:br/>
            </w:r>
            <w:r w:rsidRPr="00B52CAB">
              <w:rPr>
                <w:b/>
                <w:bCs/>
                <w:sz w:val="16"/>
                <w:szCs w:val="16"/>
              </w:rPr>
              <w:t xml:space="preserve">NIE </w:t>
            </w:r>
            <w:r w:rsidRPr="00B52CAB">
              <w:rPr>
                <w:sz w:val="16"/>
                <w:szCs w:val="16"/>
              </w:rPr>
              <w:t>- możliwe jest udzielenie jednoznacznej negatywnej odpowiedzi lub na podstawie dostępnych informacji i dokumentów nie można potwierdzić spełniania danego kryterium,</w:t>
            </w:r>
            <w:r w:rsidRPr="00B52CAB">
              <w:rPr>
                <w:sz w:val="16"/>
                <w:szCs w:val="16"/>
              </w:rPr>
              <w:br/>
            </w:r>
            <w:r w:rsidRPr="00B52CAB">
              <w:rPr>
                <w:b/>
                <w:bCs/>
                <w:sz w:val="16"/>
                <w:szCs w:val="16"/>
              </w:rPr>
              <w:t>ND</w:t>
            </w:r>
            <w:r w:rsidRPr="00B52CAB">
              <w:rPr>
                <w:sz w:val="16"/>
                <w:szCs w:val="16"/>
              </w:rPr>
              <w:t xml:space="preserve"> - weryfikowany punkt karty nie dotyczy danego Wnioskodawcy.</w:t>
            </w:r>
          </w:p>
          <w:p w14:paraId="26E3CBA9" w14:textId="77777777" w:rsidR="00C94F8A" w:rsidRPr="00B52CAB" w:rsidRDefault="00C94F8A" w:rsidP="00483E0E">
            <w:pPr>
              <w:rPr>
                <w:sz w:val="16"/>
                <w:szCs w:val="16"/>
              </w:rPr>
            </w:pPr>
            <w:r w:rsidRPr="005917E9">
              <w:rPr>
                <w:b/>
                <w:sz w:val="16"/>
                <w:szCs w:val="16"/>
              </w:rPr>
              <w:t>DO UZUP</w:t>
            </w:r>
            <w:r w:rsidRPr="00B52CAB">
              <w:rPr>
                <w:sz w:val="16"/>
                <w:szCs w:val="16"/>
              </w:rPr>
              <w:t>. –  weryfikowany punkt karty podlega wyjaśnieniom/uzupełnieniom na wezwanie LGD, zgodnie z art. 22 ust. 1a - 1c ustawy RLKS</w:t>
            </w:r>
          </w:p>
        </w:tc>
      </w:tr>
      <w:tr w:rsidR="00C94F8A" w:rsidRPr="00B52CAB" w14:paraId="25924278" w14:textId="77777777" w:rsidTr="00483E0E">
        <w:trPr>
          <w:jc w:val="center"/>
        </w:trPr>
        <w:tc>
          <w:tcPr>
            <w:tcW w:w="5525" w:type="dxa"/>
            <w:vMerge w:val="restart"/>
            <w:shd w:val="clear" w:color="auto" w:fill="auto"/>
          </w:tcPr>
          <w:p w14:paraId="4C1F59B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9" w:type="dxa"/>
            <w:gridSpan w:val="8"/>
            <w:tcBorders>
              <w:right w:val="single" w:sz="2" w:space="0" w:color="auto"/>
            </w:tcBorders>
          </w:tcPr>
          <w:p w14:paraId="69C0D402" w14:textId="77777777" w:rsidR="00C94F8A" w:rsidRPr="00B52CAB" w:rsidRDefault="00C94F8A" w:rsidP="00483E0E">
            <w:pPr>
              <w:jc w:val="center"/>
            </w:pPr>
            <w:r w:rsidRPr="00B52CAB">
              <w:rPr>
                <w:b/>
                <w:sz w:val="18"/>
                <w:szCs w:val="18"/>
              </w:rPr>
              <w:t>Weryfikujący</w:t>
            </w:r>
          </w:p>
        </w:tc>
      </w:tr>
      <w:tr w:rsidR="00C94F8A" w:rsidRPr="00B52CAB" w14:paraId="10D5C4CA" w14:textId="77777777" w:rsidTr="00483E0E">
        <w:trPr>
          <w:jc w:val="center"/>
        </w:trPr>
        <w:tc>
          <w:tcPr>
            <w:tcW w:w="5525" w:type="dxa"/>
            <w:vMerge/>
            <w:shd w:val="clear" w:color="auto" w:fill="auto"/>
          </w:tcPr>
          <w:p w14:paraId="770CC51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4"/>
            <w:tcBorders>
              <w:right w:val="double" w:sz="12" w:space="0" w:color="auto"/>
            </w:tcBorders>
          </w:tcPr>
          <w:p w14:paraId="3FF1F8D8" w14:textId="77777777" w:rsidR="00C94F8A" w:rsidRPr="00B52CAB" w:rsidRDefault="00C94F8A" w:rsidP="00483E0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Pracownik Biura LGD</w:t>
            </w:r>
          </w:p>
        </w:tc>
        <w:tc>
          <w:tcPr>
            <w:tcW w:w="2625" w:type="dxa"/>
            <w:gridSpan w:val="4"/>
            <w:tcBorders>
              <w:top w:val="nil"/>
              <w:left w:val="double" w:sz="12" w:space="0" w:color="auto"/>
              <w:bottom w:val="single" w:sz="4" w:space="0" w:color="auto"/>
              <w:right w:val="nil"/>
            </w:tcBorders>
          </w:tcPr>
          <w:p w14:paraId="40E4491D" w14:textId="77777777" w:rsidR="00C94F8A" w:rsidRPr="00FF50DA" w:rsidRDefault="00C94F8A" w:rsidP="00483E0E">
            <w:pPr>
              <w:jc w:val="center"/>
              <w:rPr>
                <w:b/>
                <w:sz w:val="16"/>
                <w:szCs w:val="16"/>
              </w:rPr>
            </w:pPr>
            <w:r w:rsidRPr="00FF50DA">
              <w:rPr>
                <w:b/>
                <w:sz w:val="16"/>
                <w:szCs w:val="16"/>
              </w:rPr>
              <w:t>Rada LGD</w:t>
            </w:r>
          </w:p>
        </w:tc>
      </w:tr>
      <w:tr w:rsidR="00C94F8A" w:rsidRPr="00B52CAB" w14:paraId="0B42DD50" w14:textId="77777777" w:rsidTr="00483E0E">
        <w:trPr>
          <w:jc w:val="center"/>
        </w:trPr>
        <w:tc>
          <w:tcPr>
            <w:tcW w:w="55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EB386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DF71AE" w14:textId="77777777" w:rsidR="00C94F8A" w:rsidRPr="00B52CAB" w:rsidRDefault="00C94F8A" w:rsidP="00483E0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1418E4C6" w14:textId="77777777" w:rsidR="00C94F8A" w:rsidRPr="00B52CAB" w:rsidRDefault="00C94F8A" w:rsidP="00483E0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NIE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D3B20" w14:textId="77777777" w:rsidR="00C94F8A" w:rsidRPr="00B52CAB" w:rsidRDefault="00C94F8A" w:rsidP="00483E0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DO UZUP</w:t>
            </w: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8A20123" w14:textId="77777777" w:rsidR="00C94F8A" w:rsidRPr="00B52CAB" w:rsidRDefault="00C94F8A" w:rsidP="00483E0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ND</w:t>
            </w:r>
          </w:p>
        </w:tc>
        <w:tc>
          <w:tcPr>
            <w:tcW w:w="656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124C45" w14:textId="77777777" w:rsidR="00C94F8A" w:rsidRPr="00B52CAB" w:rsidRDefault="00C94F8A" w:rsidP="00483E0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B04C184" w14:textId="77777777" w:rsidR="00C94F8A" w:rsidRPr="00B52CAB" w:rsidRDefault="00C94F8A" w:rsidP="00483E0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NIE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80C59C" w14:textId="77777777" w:rsidR="00C94F8A" w:rsidRPr="00B52CAB" w:rsidRDefault="00C94F8A" w:rsidP="00483E0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DO UZUP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29D7A7" w14:textId="77777777" w:rsidR="00C94F8A" w:rsidRPr="00B52CAB" w:rsidRDefault="00C94F8A" w:rsidP="00483E0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ND</w:t>
            </w:r>
          </w:p>
        </w:tc>
      </w:tr>
      <w:tr w:rsidR="00C94F8A" w:rsidRPr="00B52CAB" w14:paraId="23CC5C17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1F311005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I. Wnioskodawcą jest osoba fizyczna / osoba fizyczna wykonująca działalność gospodarczą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04E0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5FD736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741E82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672F10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96B9B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B5EB53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B5AA06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C8435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6E21168E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4" w:space="0" w:color="auto"/>
            </w:tcBorders>
            <w:shd w:val="clear" w:color="auto" w:fill="99CCFF"/>
          </w:tcPr>
          <w:p w14:paraId="71F59F04" w14:textId="77777777" w:rsidR="00C94F8A" w:rsidRPr="00DE2575" w:rsidRDefault="00C94F8A" w:rsidP="00483E0E">
            <w:pPr>
              <w:rPr>
                <w:sz w:val="18"/>
                <w:szCs w:val="18"/>
              </w:rPr>
            </w:pPr>
            <w:r w:rsidRPr="00DE2575">
              <w:rPr>
                <w:sz w:val="18"/>
                <w:szCs w:val="18"/>
              </w:rPr>
              <w:t>1. Miejsce zamieszkania osoby fizycznej znajduje się na obszarze wiejskim objętym LSR - dotyczy osób fizycznych, które nie wykonują działalności gospodarczej, do której stosuje się przepisy ustawy Prawo przedsiębiorców²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534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1B0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604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FC0D52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23BF6D0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14:paraId="01C6704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4CCFE6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485CE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7B7F9591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066B4378" w14:textId="77777777" w:rsidR="00C94F8A" w:rsidRPr="00DE2575" w:rsidRDefault="00C94F8A" w:rsidP="00483E0E">
            <w:pPr>
              <w:rPr>
                <w:sz w:val="18"/>
                <w:szCs w:val="18"/>
              </w:rPr>
            </w:pPr>
            <w:r w:rsidRPr="00DE2575">
              <w:rPr>
                <w:sz w:val="18"/>
                <w:szCs w:val="18"/>
              </w:rPr>
              <w:t>2. 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Prawo przedsiębiorców ²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080C1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vAlign w:val="center"/>
          </w:tcPr>
          <w:p w14:paraId="3BC3A7D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0BB24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7C27A2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0AD5CEE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476FB42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23604C5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05E44B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387F7D1A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899E17F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Wnioskodawca jest obywatelem państwa członkowskiego Unii Europejskiej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26CAED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4E7D131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2F51A22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69C5D13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64F7DCC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13DEC30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3EC7E2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2B0176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5827B418" w14:textId="77777777" w:rsidTr="00483E0E">
        <w:trPr>
          <w:trHeight w:val="433"/>
          <w:jc w:val="center"/>
        </w:trPr>
        <w:tc>
          <w:tcPr>
            <w:tcW w:w="5525" w:type="dxa"/>
            <w:shd w:val="clear" w:color="auto" w:fill="99CCFF"/>
          </w:tcPr>
          <w:p w14:paraId="0DEF1363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4. Wnioskodawca jest pełnoletni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7654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78523F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39C2A0E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7AA3079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5B6737F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1DB18B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6D4FBC0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6EC73E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0298A607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0634DFA1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5. Operacja dotyczy podejmowania działalności gospodarczej (§ 2 ust. 1 pkt 2 lit. a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  <w:r w:rsidRPr="00B52CAB">
              <w:rPr>
                <w:sz w:val="18"/>
                <w:szCs w:val="18"/>
              </w:rPr>
              <w:t>), a o pomoc ubiega się wyłącznie podmiot spełniający warunki I. 1, 3 i 4 (§ 3 ust. 1 pkt 1 lit. a-c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  <w:r w:rsidRPr="00B52CAB">
              <w:rPr>
                <w:sz w:val="18"/>
                <w:szCs w:val="18"/>
              </w:rPr>
              <w:t>)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73CDF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36B1A2E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40CE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730CE1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5F3B1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14:paraId="4E69FEE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364A3D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EDF9E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5949787A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35261A3C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II. Wnioskodawcą jest osoba prawna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9326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E9FC2F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207F30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603E18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EF236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A2D00F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B8AF23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C580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556C9655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729FD727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</w:t>
            </w:r>
            <w:r w:rsidRPr="00B52CAB">
              <w:rPr>
                <w:spacing w:val="-8"/>
                <w:sz w:val="18"/>
                <w:szCs w:val="18"/>
              </w:rPr>
              <w:t>. Siedziba/oddział osoby prawnej, znajduje się na obszarze wiejskim objętym LSR (nie dotyczy gmin, których obszar wiejski jest objęty LSR, w ramach której zamierza realizować operację, lecz siedziba znajduje się poza obszarem objętym LSR, a także nie dotyczy powiatów, jeżeli przynajmniej jedna z gmin wchodzących w skład tego powiatu spełnia powyższy warunek dotyczący gmin)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0DF68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7B70FD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34E704D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DB0A6B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1CF947D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2246299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tl2br w:val="nil"/>
              <w:tr2bl w:val="nil"/>
            </w:tcBorders>
            <w:vAlign w:val="center"/>
          </w:tcPr>
          <w:p w14:paraId="78B69D4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0BCD70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7921BC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7B3FB0B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11079BCD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41D019F7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Wnioskodawcą jest inny podmiot niż Województwo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0DF7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56099DB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3516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168624C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333C8EC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 w14:paraId="353F190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0AFF11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8C1E1F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077536A7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BF0C8BC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Wnioskodawcą jest LGD (nie stosuje się warunku z pkt. II.1.)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51B62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4CC5D8B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D171F6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B1C53C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C6332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6A5852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6F1500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970A5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6BC7577C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36BE663B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III. Wnioskodawcą jest jednostka organizacyjna nieposiadająca osobowości prawnej, której ustawa przyznaje zdolność prawną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64BCC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0ABD65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B4BC27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46F514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DDDB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680B0C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20A3AE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17DE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7E7A1327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59743126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Siedziba/oddział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8E577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44BD85A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E592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626FDB9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479A7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14:paraId="6DFF034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2CBE0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E834EF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22AD4A14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2C3DB7CE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IV. Wnioskodawcą jest spółka cywilna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C11E6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49B7EA3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FA25FC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3406C6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8B2D2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4B4F9EB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8898F4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A6FB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00A4D07A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4" w:space="0" w:color="auto"/>
            </w:tcBorders>
            <w:shd w:val="clear" w:color="auto" w:fill="99CCFF"/>
          </w:tcPr>
          <w:p w14:paraId="6CFF9F61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 xml:space="preserve">1. W przypadku, gdy operacja będzie realizowana w ramach wykonywania działalności gospodarczej w formie spółki cywilnej, każdy wspólnik spółki cywilnej, w zależności od formy prawnej wspólnika, </w:t>
            </w:r>
            <w:r w:rsidRPr="00B52CAB">
              <w:rPr>
                <w:sz w:val="18"/>
                <w:szCs w:val="18"/>
              </w:rPr>
              <w:lastRenderedPageBreak/>
              <w:t>spełnia kryteria określone w pkt I-III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3C5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1588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101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65CCA65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77170D6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4A6B386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14:paraId="0E5EF88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70D5E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FCA61E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521B695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07B9FCDE" w14:textId="77777777" w:rsidTr="00483E0E">
        <w:trPr>
          <w:trHeight w:val="510"/>
          <w:jc w:val="center"/>
        </w:trPr>
        <w:tc>
          <w:tcPr>
            <w:tcW w:w="5525" w:type="dxa"/>
            <w:tcBorders>
              <w:bottom w:val="single" w:sz="4" w:space="0" w:color="auto"/>
            </w:tcBorders>
            <w:shd w:val="clear" w:color="auto" w:fill="99CCFF"/>
          </w:tcPr>
          <w:p w14:paraId="4DDE8FB1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lastRenderedPageBreak/>
              <w:t>2. Podmiot wykonujący działalność gospodarczą w formie spółki cywilnej, nie ubiega się o pomoc na operację w zakresie wspierania współpracy między podmiotami wykonującymi działalność gospodarczą na obszarze wiejskim objętym LSR (§ 2 ust. 1 pkt 3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  <w:r w:rsidRPr="00B52CAB">
              <w:rPr>
                <w:sz w:val="18"/>
                <w:szCs w:val="18"/>
              </w:rPr>
              <w:t>)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B5C0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764779D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96D7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D8A4C8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66AA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3457391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6748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12085C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598C05BE" w14:textId="77777777" w:rsidTr="00483E0E">
        <w:trPr>
          <w:trHeight w:val="510"/>
          <w:jc w:val="center"/>
        </w:trPr>
        <w:tc>
          <w:tcPr>
            <w:tcW w:w="5525" w:type="dxa"/>
            <w:tcBorders>
              <w:bottom w:val="single" w:sz="4" w:space="0" w:color="auto"/>
            </w:tcBorders>
            <w:shd w:val="clear" w:color="auto" w:fill="99CCFF"/>
          </w:tcPr>
          <w:p w14:paraId="052679A3" w14:textId="77777777" w:rsidR="00C94F8A" w:rsidRPr="00B52CAB" w:rsidRDefault="00C94F8A" w:rsidP="00483E0E">
            <w:pPr>
              <w:rPr>
                <w:spacing w:val="-4"/>
                <w:sz w:val="18"/>
                <w:szCs w:val="18"/>
              </w:rPr>
            </w:pPr>
            <w:r w:rsidRPr="00B52CAB">
              <w:rPr>
                <w:spacing w:val="-4"/>
                <w:sz w:val="18"/>
                <w:szCs w:val="18"/>
              </w:rPr>
              <w:t>3. W przypadku gdy operacja w zakresie określonym w § 2 ust. 1 pkt 2 lit. c rozporządzenia LSR będzie realizowana w ramach wykonywania działalności gospodarczej w formie spółki cywilnej, warunki określone w par. 7 ust. 1 pkt 1, 3 i 4 powinny być spełnione przez wszystkich wspólników tej spółki. Warunek, o którym mowa w par. 7 ust. 1 pkt 1, jest spełniony, jeżeli każdy ze wspólników spółki cywilnej wykonywał działalność gospodarczą w formie spółki cywilnej lub we własnym imieniu przez okres wskazany w par. 7 ust. 1 pkt 1 oraz nadal wykonuje tę działalność.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15236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35FC014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AF3D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7F9452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DF2FB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4D36D9B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C52C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71130D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02B4DEE7" w14:textId="77777777" w:rsidTr="00483E0E">
        <w:trPr>
          <w:trHeight w:val="510"/>
          <w:jc w:val="center"/>
        </w:trPr>
        <w:tc>
          <w:tcPr>
            <w:tcW w:w="5525" w:type="dxa"/>
            <w:tcBorders>
              <w:top w:val="single" w:sz="4" w:space="0" w:color="auto"/>
              <w:right w:val="single" w:sz="12" w:space="0" w:color="auto"/>
            </w:tcBorders>
            <w:shd w:val="clear" w:color="auto" w:fill="99CCFF"/>
          </w:tcPr>
          <w:p w14:paraId="6BC52F19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sz w:val="18"/>
                <w:szCs w:val="18"/>
              </w:rPr>
              <w:t xml:space="preserve">V. Wnioskodawcą jest podmiot wykonujący działalność gospodarczą, do której stosuje się przepisy </w:t>
            </w:r>
            <w:r w:rsidRPr="00DE2575">
              <w:rPr>
                <w:b/>
                <w:sz w:val="18"/>
                <w:szCs w:val="18"/>
              </w:rPr>
              <w:t>ustawy Prawo przedsiębiorców</w:t>
            </w:r>
            <w:r w:rsidRPr="00DE2575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CD39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2F3CE9F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EE9955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212B278" w14:textId="77777777" w:rsidR="00C94F8A" w:rsidRPr="00B52CAB" w:rsidRDefault="00C94F8A" w:rsidP="00483E0E">
            <w:pPr>
              <w:jc w:val="center"/>
              <w:rPr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55A89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3B30AFF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5DCA40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C7017" w14:textId="77777777" w:rsidR="00C94F8A" w:rsidRPr="00B52CAB" w:rsidRDefault="00C94F8A" w:rsidP="00483E0E">
            <w:pPr>
              <w:jc w:val="center"/>
              <w:rPr>
                <w:szCs w:val="18"/>
              </w:rPr>
            </w:pPr>
          </w:p>
        </w:tc>
      </w:tr>
      <w:tr w:rsidR="00C94F8A" w:rsidRPr="00B52CAB" w14:paraId="35F9ECBD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FD7EE66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Wnioskodawca prowadzi mikroprzedsiębiorstwo albo małe przedsiębiorstwo w rozumieniu przepisów rozporządzenia 651/2014</w:t>
            </w:r>
            <w:r w:rsidRPr="00B52CAB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E1BEE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auto"/>
            </w:tcBorders>
            <w:vAlign w:val="center"/>
          </w:tcPr>
          <w:p w14:paraId="7464D05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A9AB86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7CA15D3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14B3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C2E4C6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34D3D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0AFDE8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6D264DB4" w14:textId="77777777" w:rsidTr="00483E0E">
        <w:trPr>
          <w:trHeight w:val="140"/>
          <w:jc w:val="center"/>
        </w:trPr>
        <w:tc>
          <w:tcPr>
            <w:tcW w:w="5525" w:type="dxa"/>
            <w:shd w:val="clear" w:color="auto" w:fill="99CCFF"/>
            <w:vAlign w:val="center"/>
          </w:tcPr>
          <w:p w14:paraId="4FFBF1DD" w14:textId="77777777" w:rsidR="00C94F8A" w:rsidRPr="00B52CAB" w:rsidRDefault="00C94F8A" w:rsidP="00483E0E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B52CAB">
              <w:rPr>
                <w:b/>
                <w:sz w:val="18"/>
                <w:szCs w:val="18"/>
              </w:rPr>
              <w:t>VI. Kryteria wspólne dotyczące Wnioskodawcy i operacji</w:t>
            </w:r>
          </w:p>
        </w:tc>
        <w:tc>
          <w:tcPr>
            <w:tcW w:w="5249" w:type="dxa"/>
            <w:gridSpan w:val="8"/>
            <w:tcBorders>
              <w:right w:val="double" w:sz="12" w:space="0" w:color="auto"/>
            </w:tcBorders>
            <w:vAlign w:val="center"/>
          </w:tcPr>
          <w:p w14:paraId="0F7A9802" w14:textId="77777777" w:rsidR="00C94F8A" w:rsidRPr="00B52CAB" w:rsidRDefault="00C94F8A" w:rsidP="00483E0E">
            <w:pPr>
              <w:rPr>
                <w:sz w:val="18"/>
                <w:szCs w:val="18"/>
              </w:rPr>
            </w:pPr>
          </w:p>
        </w:tc>
      </w:tr>
      <w:tr w:rsidR="00C94F8A" w:rsidRPr="00B52CAB" w14:paraId="5379F6F6" w14:textId="77777777" w:rsidTr="00483E0E">
        <w:trPr>
          <w:trHeight w:val="498"/>
          <w:jc w:val="center"/>
        </w:trPr>
        <w:tc>
          <w:tcPr>
            <w:tcW w:w="5525" w:type="dxa"/>
            <w:shd w:val="clear" w:color="auto" w:fill="99CCFF"/>
          </w:tcPr>
          <w:p w14:paraId="717FEF71" w14:textId="77777777" w:rsidR="00C94F8A" w:rsidRPr="00B52CAB" w:rsidRDefault="00C94F8A" w:rsidP="00483E0E">
            <w:pPr>
              <w:spacing w:line="259" w:lineRule="auto"/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1.Operacja jest zgodna z celem (-</w:t>
            </w:r>
            <w:proofErr w:type="spellStart"/>
            <w:r w:rsidRPr="00B52CAB">
              <w:rPr>
                <w:sz w:val="18"/>
                <w:szCs w:val="18"/>
              </w:rPr>
              <w:t>ami</w:t>
            </w:r>
            <w:proofErr w:type="spellEnd"/>
            <w:r w:rsidRPr="00B52CAB">
              <w:rPr>
                <w:sz w:val="18"/>
                <w:szCs w:val="18"/>
              </w:rPr>
              <w:t>) określonym (-</w:t>
            </w:r>
            <w:proofErr w:type="spellStart"/>
            <w:r w:rsidRPr="00B52CAB">
              <w:rPr>
                <w:sz w:val="18"/>
                <w:szCs w:val="18"/>
              </w:rPr>
              <w:t>ymi</w:t>
            </w:r>
            <w:proofErr w:type="spellEnd"/>
            <w:r w:rsidRPr="00B52CAB">
              <w:rPr>
                <w:sz w:val="18"/>
                <w:szCs w:val="18"/>
              </w:rPr>
              <w:t>) w PROW na lata 2014-2020</w:t>
            </w:r>
            <w:r w:rsidRPr="00B52CAB">
              <w:rPr>
                <w:sz w:val="18"/>
                <w:szCs w:val="18"/>
                <w:vertAlign w:val="superscript"/>
              </w:rPr>
              <w:t xml:space="preserve">1 </w:t>
            </w:r>
            <w:r w:rsidRPr="00B52CAB">
              <w:rPr>
                <w:sz w:val="18"/>
                <w:szCs w:val="18"/>
              </w:rPr>
              <w:t>dla działania M19, a jej realizacja pozwoli na osiągnięcie wskaźników przypisanych dla tej operacji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411C86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4941BEC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A3FD9D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7E93E96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6D594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  <w:tl2br w:val="nil"/>
              <w:tr2bl w:val="nil"/>
            </w:tcBorders>
            <w:vAlign w:val="center"/>
          </w:tcPr>
          <w:p w14:paraId="7D07ACD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A7DE9E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single" w:sz="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3B8409D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2B2D0962" w14:textId="77777777" w:rsidTr="00483E0E">
        <w:trPr>
          <w:trHeight w:val="455"/>
          <w:jc w:val="center"/>
        </w:trPr>
        <w:tc>
          <w:tcPr>
            <w:tcW w:w="5525" w:type="dxa"/>
            <w:shd w:val="clear" w:color="auto" w:fill="99CCFF"/>
          </w:tcPr>
          <w:p w14:paraId="09041942" w14:textId="77777777" w:rsidR="00C94F8A" w:rsidRPr="00B52CAB" w:rsidRDefault="00C94F8A" w:rsidP="00483E0E">
            <w:pPr>
              <w:spacing w:line="259" w:lineRule="auto"/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Operacja jest zgodna z zakresem pomocy określonym w par. 2 ust. 1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D499CF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C16AA9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5C9AF8A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40423FC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9509E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  <w:tl2br w:val="nil"/>
              <w:tr2bl w:val="nil"/>
            </w:tcBorders>
            <w:vAlign w:val="center"/>
          </w:tcPr>
          <w:p w14:paraId="18AA02F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D4096F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1EC8EB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380DFD71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79CDBFD4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Operacja, zakłada realizację inwestycji na obszarze wiejskim objętym LSR,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5450FF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58167F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07F542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5FCBACE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23B4692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5B325A6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5C2F07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28FF74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4622009C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0BC096B2" w14:textId="77777777" w:rsidR="00C94F8A" w:rsidRPr="00B52CAB" w:rsidRDefault="00C94F8A" w:rsidP="00483E0E">
            <w:pPr>
              <w:rPr>
                <w:spacing w:val="-8"/>
                <w:sz w:val="18"/>
                <w:szCs w:val="18"/>
              </w:rPr>
            </w:pPr>
            <w:r w:rsidRPr="00B52CAB">
              <w:rPr>
                <w:spacing w:val="-8"/>
                <w:sz w:val="18"/>
                <w:szCs w:val="18"/>
              </w:rPr>
              <w:t>4. Inwestycje trwale związane z nieruchomością w ramach operacji będą realizowane na nieruchomości będącej własnością lub współwłasnością Wnioskodawcy lub Wnioskodawca posiada prawo do dysponowania nieruchomością na cele określone we wniosku o przyznanie pomocy, co najmniej przez okres realizacji operacji oraz okres podlegania zobowiązaniu do zapewnienia trwałości operacji zgodnie z art. 71 ust. 1 rozporządzenia 1303/2013</w:t>
            </w:r>
            <w:r w:rsidRPr="00B52CAB">
              <w:rPr>
                <w:spacing w:val="-8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661D87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2B9669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3DA11B9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8ACA2A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41E809D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DCDCFD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5BAB9CC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1A9B21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2E05B8C2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217E3BDD" w14:textId="77777777" w:rsidR="00C94F8A" w:rsidRPr="00B52CAB" w:rsidRDefault="00C94F8A" w:rsidP="00483E0E">
            <w:pPr>
              <w:rPr>
                <w:spacing w:val="-8"/>
                <w:sz w:val="18"/>
                <w:szCs w:val="18"/>
              </w:rPr>
            </w:pPr>
            <w:r w:rsidRPr="00B52CAB">
              <w:rPr>
                <w:spacing w:val="-8"/>
                <w:sz w:val="18"/>
                <w:szCs w:val="18"/>
              </w:rPr>
              <w:t>5. Operacja będzie realizowana nie więcej niż w 2 etapach, a wykonanie zakresu rzeczowego, zgodnie z zestawieniem rzeczowo-finansowym operacji, w tym poniesienie przez beneficjenta kosztów kwalifikowalnych operacji oraz złożenie wniosku o płatność końcową wypłacaną po zrealizowaniu całej operacji nastąpi w terminie 2 lat od dnia zawarcia umowy o przyznaniu pomocy, lecz nie później niż do dnia 31 grudnia 2022r.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2CB42F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4AD3A6C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4B15BD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31C044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34DD80E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30A6AE4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0577BE0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5DC1877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4764B7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93A551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3DDF686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3EB482A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27B2DD21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2C8DADC4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6. Minimalna całkowita wartość operacji wynosi nie mniej niż 50 tys. złotych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24FF00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5FB7FC6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305A0C2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990F1C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1897852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7DC15A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2137F53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AC6623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44927D12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13DA0C4A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6a. Pomoc na jedna operację własną LGD nie przekracza 50 tys. złotych</w:t>
            </w:r>
          </w:p>
          <w:p w14:paraId="2F16296F" w14:textId="77777777" w:rsidR="00C94F8A" w:rsidRPr="00B52CAB" w:rsidRDefault="00C94F8A" w:rsidP="00483E0E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004043C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C758CA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04A0B3B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241B305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4219A68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D15B89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5568FB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4D4D8E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0ABB6A30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42D5033D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7. Wnioskodawca, realizujący operację w zakresie innym niż określony w § 2 ust. 1 pkt 2 lit. a rozporządzenia³ spełnia co najmniej 1 z poniższych warunków:</w:t>
            </w:r>
          </w:p>
        </w:tc>
        <w:tc>
          <w:tcPr>
            <w:tcW w:w="656" w:type="dxa"/>
            <w:vAlign w:val="center"/>
          </w:tcPr>
          <w:p w14:paraId="00EA23FD" w14:textId="77777777" w:rsidR="00C94F8A" w:rsidRPr="00B52CAB" w:rsidRDefault="00C94F8A" w:rsidP="00483E0E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317358CF" w14:textId="77777777" w:rsidR="00C94F8A" w:rsidRPr="00B52CAB" w:rsidRDefault="00C94F8A" w:rsidP="00483E0E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3122C402" w14:textId="77777777" w:rsidR="00C94F8A" w:rsidRPr="00B52CAB" w:rsidRDefault="00C94F8A" w:rsidP="00483E0E">
            <w:pPr>
              <w:jc w:val="center"/>
            </w:pPr>
          </w:p>
        </w:tc>
        <w:tc>
          <w:tcPr>
            <w:tcW w:w="656" w:type="dxa"/>
            <w:tcBorders>
              <w:right w:val="double" w:sz="12" w:space="0" w:color="auto"/>
            </w:tcBorders>
            <w:vAlign w:val="center"/>
          </w:tcPr>
          <w:p w14:paraId="1DC658A8" w14:textId="77777777" w:rsidR="00C94F8A" w:rsidRPr="00B52CAB" w:rsidRDefault="00C94F8A" w:rsidP="00483E0E">
            <w:pPr>
              <w:jc w:val="center"/>
            </w:pPr>
          </w:p>
        </w:tc>
        <w:tc>
          <w:tcPr>
            <w:tcW w:w="656" w:type="dxa"/>
            <w:tcBorders>
              <w:left w:val="double" w:sz="12" w:space="0" w:color="auto"/>
            </w:tcBorders>
            <w:vAlign w:val="center"/>
          </w:tcPr>
          <w:p w14:paraId="5D43F1A5" w14:textId="77777777" w:rsidR="00C94F8A" w:rsidRPr="00B52CAB" w:rsidRDefault="00C94F8A" w:rsidP="00483E0E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129A2983" w14:textId="77777777" w:rsidR="00C94F8A" w:rsidRPr="00B52CAB" w:rsidRDefault="00C94F8A" w:rsidP="00483E0E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3F374B39" w14:textId="77777777" w:rsidR="00C94F8A" w:rsidRPr="00B52CAB" w:rsidRDefault="00C94F8A" w:rsidP="00483E0E">
            <w:pPr>
              <w:jc w:val="center"/>
            </w:pPr>
          </w:p>
        </w:tc>
        <w:tc>
          <w:tcPr>
            <w:tcW w:w="657" w:type="dxa"/>
            <w:vAlign w:val="center"/>
          </w:tcPr>
          <w:p w14:paraId="474DB23B" w14:textId="77777777" w:rsidR="00C94F8A" w:rsidRPr="00B52CAB" w:rsidRDefault="00C94F8A" w:rsidP="00483E0E">
            <w:pPr>
              <w:jc w:val="center"/>
            </w:pPr>
          </w:p>
        </w:tc>
      </w:tr>
      <w:tr w:rsidR="00C94F8A" w:rsidRPr="00B52CAB" w14:paraId="66FE8310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52E5645D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a) posiada doświadczenie w realizacji projektów o charakterze podobnym do operacji, którą zamierza realizować,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548351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7E290C5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07CA674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7AE8DF5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52CCF08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1B3583C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6F0D3D5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9F7EAF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5254371F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4CF6DB85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b) posiada zasoby odpowiednie do przedmiotu operacji, którą zamierza realizować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5506DE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699643E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44B7420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456D6D0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11FC4E8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175D789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77E83A1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30A045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19E9C1DF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03D373BC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c) posiada kwalifikacje odpowiednie do przedmiotu operacji, którą zamierza realizować, jeżeli jest osobą fizyczną,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20BB41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7609749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63CA4CD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62F3F1A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4389BFE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1693B18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3B0F1D4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DE3095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222B1E30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37BF4022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d) wykonuje działalność odpowiednią do przedmiotu operacji, którą zamierza realizować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F0C341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5236303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03E5799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157753A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1DD007E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50CCF10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614782E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F754D8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34A441D5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B31E67C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 xml:space="preserve">8. Operacja jest uzasadniona ekonomicznie i będzie realizowana zgodnie z biznesplanem (nie dotyczy operacji realizowanej wyłącznie w zakresie </w:t>
            </w:r>
            <w:r w:rsidRPr="00B52CAB">
              <w:rPr>
                <w:sz w:val="18"/>
                <w:szCs w:val="18"/>
              </w:rPr>
              <w:lastRenderedPageBreak/>
              <w:t>określonym w § 2 ust. 1 pkt 1 lub 5-8 rozporządzenia</w:t>
            </w:r>
            <w:r w:rsidRPr="00B52CAB">
              <w:rPr>
                <w:sz w:val="18"/>
                <w:szCs w:val="18"/>
                <w:vertAlign w:val="superscript"/>
              </w:rPr>
              <w:t xml:space="preserve">3 </w:t>
            </w:r>
            <w:r w:rsidRPr="00B52CAB">
              <w:rPr>
                <w:sz w:val="18"/>
                <w:szCs w:val="18"/>
              </w:rPr>
              <w:t>który zawiera informacje wskazane w § 4 ust. 4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  <w:r w:rsidRPr="00B52CAB">
              <w:rPr>
                <w:sz w:val="18"/>
                <w:szCs w:val="18"/>
              </w:rPr>
              <w:t>)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464151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E89D88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49440C9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2A4692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0863DF8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A8230E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6F99F97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104EA7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11D8FA59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1C7E575B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lastRenderedPageBreak/>
              <w:t>9. Została wydana ostateczna decyzja o środowiskowych uwarunkowaniach, jeżeli jej wydanie jest wymagane przepisami odrębnymi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EA0E4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6F3244D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7F77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92DB11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F00BA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14:paraId="3BFD1F3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8A3C81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3EFF6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55C4350F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4C08D956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VII. Operacja dotyczy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68A2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66E4F0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0D9E7F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2A4488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7ED7B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426EA5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3F9CBE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110A4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1913A917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63347689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VIII. Operacja dotyczy rozwoju przedsiębiorczości na obszarze wiejskim objętym LSR przez podejmowanie działalności gospodarczej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B449C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58003C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B1CEBA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F88B4F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33F2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DEB53D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7FC960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138CF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7B5D6CC5" w14:textId="77777777" w:rsidTr="00483E0E">
        <w:trPr>
          <w:trHeight w:val="184"/>
          <w:jc w:val="center"/>
        </w:trPr>
        <w:tc>
          <w:tcPr>
            <w:tcW w:w="5525" w:type="dxa"/>
            <w:shd w:val="clear" w:color="auto" w:fill="99CCFF"/>
          </w:tcPr>
          <w:p w14:paraId="224A842A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Wnioskodawca nie podlega ubezpieczeniu społecznemu rolników z mocy ustawy i w pełnym zakresie –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BD0A9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24AFED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021F77B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C4079C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208BA58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2859F04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14:paraId="1D644A0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79738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D52F1D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22142F0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52A75DB5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4A22AF1C" w14:textId="77777777" w:rsidR="00C94F8A" w:rsidRPr="00DE2575" w:rsidRDefault="00C94F8A" w:rsidP="00483E0E">
            <w:pPr>
              <w:rPr>
                <w:sz w:val="18"/>
                <w:szCs w:val="18"/>
              </w:rPr>
            </w:pPr>
            <w:r w:rsidRPr="00DE2575">
              <w:rPr>
                <w:sz w:val="18"/>
                <w:szCs w:val="18"/>
              </w:rPr>
              <w:t>2. Wnioskodawca w okresie 3 miesięcy poprzedzających dzień złożenia wniosku o przyznanie tej pomocy nie wykonywał działalności gospodarczej, do której stosuje się przepisy ustawy Prawo przedsiębiorców</w:t>
            </w:r>
            <w:r w:rsidRPr="00DE2575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FA4B49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5CB0E28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08EEBDB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9F1E90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60869F6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279EA3D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C002C0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DA5AF8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84AD31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4990CA2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1225C3C8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79C2BD0C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Wnioskowana kwota pomocy wynosi nie mniej niż 50 tys. złotych i nie więcej niż 100 tys. złotych.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EDB5C7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076F25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6E3A999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922137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0B52704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4A9899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7112C9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8E9887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1E744F36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4DD4951D" w14:textId="77777777" w:rsidR="00C94F8A" w:rsidRPr="00DE2575" w:rsidRDefault="00C94F8A" w:rsidP="00483E0E">
            <w:pPr>
              <w:rPr>
                <w:sz w:val="18"/>
                <w:szCs w:val="18"/>
              </w:rPr>
            </w:pPr>
            <w:r w:rsidRPr="00DE2575">
              <w:rPr>
                <w:sz w:val="18"/>
                <w:szCs w:val="18"/>
              </w:rPr>
              <w:t>4. Operacja zakłada podjęcie we własnym imieniu działalności gospodarczej, do której stosuje się przepisy ustawy Prawo predsiębiorców</w:t>
            </w:r>
            <w:r w:rsidRPr="00DE2575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F6961F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8E0E25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26578C0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7A2D3E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0CA776E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0F89EBD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929621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3A59F3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3D8FE8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36A9782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53151CD8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F0F7D91" w14:textId="77777777" w:rsidR="00C94F8A" w:rsidRPr="00DE2575" w:rsidRDefault="00C94F8A" w:rsidP="00483E0E">
            <w:pPr>
              <w:rPr>
                <w:spacing w:val="-10"/>
                <w:sz w:val="18"/>
                <w:szCs w:val="18"/>
              </w:rPr>
            </w:pPr>
            <w:r w:rsidRPr="00DE2575">
              <w:rPr>
                <w:spacing w:val="-10"/>
                <w:sz w:val="18"/>
                <w:szCs w:val="18"/>
              </w:rPr>
              <w:t>5. Operacja zakłada zgłoszenie Wnioskodawcy do ubezpieczenia emerytalnego, ubezpieczeń rentowych i ubezpieczenia wypadkowego na podstawie przepisów o systemie ubezpieczeń społecznych z tytułu wykonywania tej działalności,  lub utworzenie co najmniej jednego miejsca pracy w przeliczeniu na pełne etaty średnioroczne, gdy jest to uzasadnione zakresem realizacji operacji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 w:rsidRPr="00DE2575">
              <w:rPr>
                <w:spacing w:val="-10"/>
                <w:sz w:val="18"/>
                <w:szCs w:val="18"/>
              </w:rPr>
              <w:t xml:space="preserve"> i zatrudnienie osoby, dla której zostanie utworzone to miejsce pracy, na podstawie umowy o pracę</w:t>
            </w:r>
            <w:r w:rsidRPr="00DE2575">
              <w:rPr>
                <w:strike/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1114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111609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12B2208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6966E9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641DD89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680AAAF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7C4E841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EAB4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786D370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4F3F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A701E4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7A46519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76B44EB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7E3BB17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3BAC8671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C005DDD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6. Koszty planowane do poniesienia w ramach operacji mieszczą się w zakresie kosztów, o których mowa w § 17 ust. 1 rozporządzenia</w:t>
            </w:r>
            <w:r w:rsidRPr="00B52CAB">
              <w:rPr>
                <w:sz w:val="18"/>
                <w:szCs w:val="18"/>
                <w:vertAlign w:val="superscript"/>
              </w:rPr>
              <w:t xml:space="preserve">3 </w:t>
            </w:r>
            <w:r w:rsidRPr="00B52CAB">
              <w:rPr>
                <w:sz w:val="18"/>
                <w:szCs w:val="18"/>
              </w:rPr>
              <w:t>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DC77E" w14:textId="77777777" w:rsidR="00C94F8A" w:rsidRPr="00B52CAB" w:rsidRDefault="00C94F8A" w:rsidP="00483E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427B0F4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0606F7B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459A27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DBA5C31" w14:textId="77777777" w:rsidR="00C94F8A" w:rsidRPr="00B52CAB" w:rsidRDefault="00C94F8A" w:rsidP="00483E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6F76A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28B17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2E4F7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41380CBC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4AE65A8" w14:textId="77777777" w:rsidR="00C94F8A" w:rsidRPr="00B52CAB" w:rsidRDefault="00C94F8A" w:rsidP="00483E0E">
            <w:pPr>
              <w:rPr>
                <w:spacing w:val="-6"/>
                <w:sz w:val="18"/>
                <w:szCs w:val="18"/>
              </w:rPr>
            </w:pPr>
            <w:r w:rsidRPr="00B52CAB">
              <w:rPr>
                <w:spacing w:val="-6"/>
                <w:sz w:val="18"/>
                <w:szCs w:val="18"/>
              </w:rPr>
              <w:t>7. 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7EB84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456F170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39F6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E979BF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947599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14540F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8DAEDC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1E1745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030ECBFB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1E4D62D1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IX. Operacja dotyczy rozwoju przedsiębiorczości na obszarze wiejskim objętym LSR przez tworzenie lub rozwój inkubatorów przetwórstwa lokalnego produktów rolnych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D4A03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D13A2A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5544C8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E0942D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623D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7AA0B5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1818B0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E780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05AD78C3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9B41B33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Operacja zakłada korzystanie z infrastruktury inkubatora przetwórstwa lokalnego przez podmioty inne niż Wnioskodawca – na podstawie regulaminu korzystania z inkubatora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D845B2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19A99B0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1AACDCF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4A5DAE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19CAB9D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1148275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8197A2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4705D0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1D51CA8F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AFE928D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Biznesplan nie zakłada osiągania zysków z działalności prowadzonej w ramach inkubatorów, w przypadku gdy operacja będzie realizowana w zakresie określonym § 2 ust. 1 pkt 2 lit. b rozporządzenia³ oraz polega wyłącznie na tworzeniu lub rozwijaniu ogólnodostępnych i niekomercyjnych inkubatorów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9108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50BD4B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11EB9FB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75AC3F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101B983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DAB618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02C85E7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DBE0F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55EB7374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5D4993A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Wspierane inkubatory przetwórstwa lokalnego produktów rolnych są/będą to przedsiębiorstwa spożywcze w rozumieniu art. 3 pkt 2 rozporządzenia (WE) nr 178/2002</w:t>
            </w:r>
            <w:r w:rsidRPr="00B52CAB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0738A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381494A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1FB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8A9461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F1BAB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14:paraId="5493DAD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3F28F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D13A69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5843AE95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44B91F9A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X. Operacja dotyczy rozwoju przedsiębiorczości na obszarze wiejskim objętym LSR przez rozwijanie działalności gospodarczej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E377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FA2352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CDF0FF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474199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5E1A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DADFDC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6ECE99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CB533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72A5A535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378D68EA" w14:textId="77777777" w:rsidR="00C94F8A" w:rsidRPr="00DE2575" w:rsidRDefault="00C94F8A" w:rsidP="00483E0E">
            <w:pPr>
              <w:rPr>
                <w:sz w:val="18"/>
                <w:szCs w:val="18"/>
              </w:rPr>
            </w:pPr>
            <w:r w:rsidRPr="00DE2575">
              <w:rPr>
                <w:sz w:val="18"/>
                <w:szCs w:val="18"/>
              </w:rPr>
              <w:t>1. Wnioskodawca w okresie 3 lat poprzedzających dzień złożenia wniosku o przyznanie pomocy wykonywał łącznie przez co najmniej 365 dni działalność gospodarczą, do której stosuje się przepisy ustawy Prawo przedsiębiorców oraz nadal wykonuje tę działalność²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FEAA3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2D56F6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411E9CD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E733A8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3598E16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450CD5A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14:paraId="186D7DA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7B220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DD61C2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1A02A5F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6A94FB3B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57BFD019" w14:textId="77777777" w:rsidR="00C94F8A" w:rsidRPr="00B52CAB" w:rsidRDefault="00C94F8A" w:rsidP="00483E0E">
            <w:pPr>
              <w:rPr>
                <w:spacing w:val="-10"/>
                <w:sz w:val="18"/>
                <w:szCs w:val="18"/>
              </w:rPr>
            </w:pPr>
            <w:r w:rsidRPr="00B52CAB">
              <w:rPr>
                <w:spacing w:val="-10"/>
                <w:sz w:val="18"/>
                <w:szCs w:val="18"/>
              </w:rPr>
              <w:lastRenderedPageBreak/>
              <w:t>2. 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o której przyznanie ubiega się wnioskodawca na realizacje danej operacji, nie przekracza 25 tys. złotych)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F3402" w14:textId="77777777" w:rsidR="00C94F8A" w:rsidRPr="00B52CAB" w:rsidRDefault="00C94F8A" w:rsidP="00483E0E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1A9B2445" w14:textId="77777777" w:rsidR="00C94F8A" w:rsidRPr="00B52CAB" w:rsidRDefault="00C94F8A" w:rsidP="00483E0E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B2223" w14:textId="77777777" w:rsidR="00C94F8A" w:rsidRPr="00B52CAB" w:rsidRDefault="00C94F8A" w:rsidP="00483E0E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7E985F6" w14:textId="77777777" w:rsidR="00C94F8A" w:rsidRPr="00B52CAB" w:rsidRDefault="00C94F8A" w:rsidP="00483E0E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501C3" w14:textId="77777777" w:rsidR="00C94F8A" w:rsidRPr="00B52CAB" w:rsidRDefault="00C94F8A" w:rsidP="00483E0E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54E1760C" w14:textId="77777777" w:rsidR="00C94F8A" w:rsidRPr="00B52CAB" w:rsidRDefault="00C94F8A" w:rsidP="00483E0E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A8CE3" w14:textId="77777777" w:rsidR="00C94F8A" w:rsidRPr="00B52CAB" w:rsidRDefault="00C94F8A" w:rsidP="00483E0E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BDB33" w14:textId="77777777" w:rsidR="00C94F8A" w:rsidRPr="00B52CAB" w:rsidRDefault="00C94F8A" w:rsidP="00483E0E">
            <w:pPr>
              <w:jc w:val="center"/>
              <w:rPr>
                <w:spacing w:val="-10"/>
                <w:sz w:val="18"/>
                <w:szCs w:val="18"/>
              </w:rPr>
            </w:pPr>
          </w:p>
        </w:tc>
      </w:tr>
      <w:tr w:rsidR="00C94F8A" w:rsidRPr="00B52CAB" w14:paraId="659C0847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7077001D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b/>
                <w:sz w:val="18"/>
                <w:szCs w:val="18"/>
              </w:rPr>
              <w:t>XI. Operacja dotyczy rozwoju przedsiębiorczości na obszarze wiejskim objętym LSR w zakresie określonym w § 2 ust. 1 pkt 2 lit. a-c rozporządzenia</w:t>
            </w:r>
            <w:r w:rsidRPr="00B52CAB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C582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BDE1D7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31C530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0A9878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2614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619BF2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4C7DC8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4870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46FCF299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2DF6809C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Działalność gospodarcza będąca przedmiotem operacji nie jest sklasyfikowana w przepisach rozporządzenia Rady Ministrów z dnia 24 grudnia 2007r. w sprawie Polskiej Klasyfikacji Działalności (PKD) jako ta, o której mowa w § 8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B0B1F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69A8540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B8D3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554810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E760B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76C8B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FDF13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C1B865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1E2539F9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70F3A654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XII. Operacja dotyczy podnoszenia kompetencji osób realizujących operacje w zakresie określonym w § 2 ust. 1 pkt 2 lit. a-c rozporzadzenia³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0E10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A065F0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177747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EBAED0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4783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625B3A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F6A9C7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011F9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70ED82FE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8" w:space="0" w:color="auto"/>
            </w:tcBorders>
            <w:shd w:val="clear" w:color="auto" w:fill="99CCFF"/>
          </w:tcPr>
          <w:p w14:paraId="152DCAB2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Wnioskodawca ubiega się jednocześnie o przyznanie pomocy na operacje w zakresie określonym w § 2 ust. 1 pkt 2 lit. a-c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5BBD9" w14:textId="77777777" w:rsidR="00C94F8A" w:rsidRPr="00B52CAB" w:rsidRDefault="00C94F8A" w:rsidP="00483E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C43B9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FD05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  <w:tl2br w:val="single" w:sz="8" w:space="0" w:color="auto"/>
              <w:tr2bl w:val="single" w:sz="8" w:space="0" w:color="auto"/>
            </w:tcBorders>
            <w:shd w:val="clear" w:color="auto" w:fill="99CCFF"/>
            <w:vAlign w:val="center"/>
          </w:tcPr>
          <w:p w14:paraId="7057D55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A07EF6" w14:textId="77777777" w:rsidR="00C94F8A" w:rsidRPr="00B52CAB" w:rsidRDefault="00C94F8A" w:rsidP="00483E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33961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11811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491300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65326F44" w14:textId="77777777" w:rsidTr="00483E0E">
        <w:trPr>
          <w:trHeight w:val="336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62C7386B" w14:textId="77777777" w:rsidR="00C94F8A" w:rsidRPr="00B52CAB" w:rsidRDefault="00C94F8A" w:rsidP="00483E0E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XIII. Operacja dotyczy wspierania współpracy między podmiotami wykonującymi działalność gospodarczą na obszarze wiejskim objętym LSR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CC3B5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90C28C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28452E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96D12C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76323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9720EB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7ACA54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C8FB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71BFF7E3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8" w:space="0" w:color="auto"/>
            </w:tcBorders>
            <w:shd w:val="clear" w:color="auto" w:fill="99CCFF"/>
          </w:tcPr>
          <w:p w14:paraId="5AE37358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Wnioskodawcy wspólnie ubiegający się o pomoc wykonują działalność gospodarczą na obszarze wiejskim objętym LSR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CE98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27FC3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2D25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12" w:space="0" w:color="auto"/>
              <w:tl2br w:val="single" w:sz="8" w:space="0" w:color="auto"/>
              <w:tr2bl w:val="single" w:sz="8" w:space="0" w:color="auto"/>
            </w:tcBorders>
            <w:shd w:val="clear" w:color="auto" w:fill="99CCFF"/>
            <w:vAlign w:val="center"/>
          </w:tcPr>
          <w:p w14:paraId="564B6A8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2643B07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14:paraId="0DD587C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C64F6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9E2180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3AC51A95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C95C6B5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Wnioskodawcy wykonujący działalność gospodarczą wspólnie ubiegają się o pomoc:</w:t>
            </w:r>
          </w:p>
        </w:tc>
        <w:tc>
          <w:tcPr>
            <w:tcW w:w="656" w:type="dxa"/>
            <w:vAlign w:val="center"/>
          </w:tcPr>
          <w:p w14:paraId="48F508B6" w14:textId="77777777" w:rsidR="00C94F8A" w:rsidRPr="00B52CAB" w:rsidRDefault="00C94F8A" w:rsidP="00483E0E">
            <w:pPr>
              <w:jc w:val="center"/>
            </w:pPr>
          </w:p>
        </w:tc>
        <w:tc>
          <w:tcPr>
            <w:tcW w:w="656" w:type="dxa"/>
            <w:vAlign w:val="center"/>
          </w:tcPr>
          <w:p w14:paraId="7B5C0ACD" w14:textId="77777777" w:rsidR="00C94F8A" w:rsidRPr="00B52CAB" w:rsidRDefault="00C94F8A" w:rsidP="00483E0E">
            <w:pPr>
              <w:jc w:val="center"/>
            </w:pPr>
          </w:p>
        </w:tc>
        <w:tc>
          <w:tcPr>
            <w:tcW w:w="656" w:type="dxa"/>
            <w:vAlign w:val="center"/>
          </w:tcPr>
          <w:p w14:paraId="15174EC4" w14:textId="77777777" w:rsidR="00C94F8A" w:rsidRPr="00B52CAB" w:rsidRDefault="00C94F8A" w:rsidP="00483E0E">
            <w:pPr>
              <w:jc w:val="center"/>
            </w:pPr>
          </w:p>
        </w:tc>
        <w:tc>
          <w:tcPr>
            <w:tcW w:w="656" w:type="dxa"/>
            <w:tcBorders>
              <w:right w:val="double" w:sz="12" w:space="0" w:color="auto"/>
            </w:tcBorders>
            <w:vAlign w:val="center"/>
          </w:tcPr>
          <w:p w14:paraId="3A356515" w14:textId="77777777" w:rsidR="00C94F8A" w:rsidRPr="00B52CAB" w:rsidRDefault="00C94F8A" w:rsidP="00483E0E">
            <w:pPr>
              <w:jc w:val="center"/>
            </w:pPr>
          </w:p>
        </w:tc>
        <w:tc>
          <w:tcPr>
            <w:tcW w:w="656" w:type="dxa"/>
            <w:tcBorders>
              <w:left w:val="double" w:sz="12" w:space="0" w:color="auto"/>
            </w:tcBorders>
            <w:vAlign w:val="center"/>
          </w:tcPr>
          <w:p w14:paraId="2D73B318" w14:textId="77777777" w:rsidR="00C94F8A" w:rsidRPr="00B52CAB" w:rsidRDefault="00C94F8A" w:rsidP="00483E0E">
            <w:pPr>
              <w:jc w:val="center"/>
            </w:pPr>
          </w:p>
        </w:tc>
        <w:tc>
          <w:tcPr>
            <w:tcW w:w="656" w:type="dxa"/>
            <w:vAlign w:val="center"/>
          </w:tcPr>
          <w:p w14:paraId="4AAA58BD" w14:textId="77777777" w:rsidR="00C94F8A" w:rsidRPr="00B52CAB" w:rsidRDefault="00C94F8A" w:rsidP="00483E0E">
            <w:pPr>
              <w:jc w:val="center"/>
            </w:pPr>
          </w:p>
        </w:tc>
        <w:tc>
          <w:tcPr>
            <w:tcW w:w="656" w:type="dxa"/>
            <w:vAlign w:val="center"/>
          </w:tcPr>
          <w:p w14:paraId="041B2D45" w14:textId="77777777" w:rsidR="00C94F8A" w:rsidRPr="00B52CAB" w:rsidRDefault="00C94F8A" w:rsidP="00483E0E">
            <w:pPr>
              <w:jc w:val="center"/>
            </w:pPr>
          </w:p>
        </w:tc>
        <w:tc>
          <w:tcPr>
            <w:tcW w:w="657" w:type="dxa"/>
            <w:vAlign w:val="center"/>
          </w:tcPr>
          <w:p w14:paraId="21A4650B" w14:textId="77777777" w:rsidR="00C94F8A" w:rsidRPr="00B52CAB" w:rsidRDefault="00C94F8A" w:rsidP="00483E0E">
            <w:pPr>
              <w:jc w:val="center"/>
            </w:pPr>
          </w:p>
        </w:tc>
      </w:tr>
      <w:tr w:rsidR="00C94F8A" w:rsidRPr="00B52CAB" w14:paraId="3429B7AD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369999D3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a) w ramach krótkich łańcuchów dostaw w rozumieniu art. 2 ust. 1 akapit drugi lit. m rozporządzenia nr 1305/2013</w:t>
            </w:r>
            <w:r w:rsidRPr="00B52CAB">
              <w:rPr>
                <w:rFonts w:ascii="Cambria Math" w:hAnsi="Cambria Math" w:cs="Cambria Math"/>
                <w:sz w:val="18"/>
                <w:szCs w:val="18"/>
              </w:rPr>
              <w:t>⁴</w:t>
            </w:r>
            <w:r w:rsidRPr="00B52CAB">
              <w:rPr>
                <w:sz w:val="18"/>
                <w:szCs w:val="18"/>
              </w:rPr>
              <w:t xml:space="preserve">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DAF095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F07538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571D6AD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1E97B41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3CE37F0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E8C6E9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6C7B117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859B2B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1D753922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3F782D3B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b) w zakresie świadczenia usług turystycznych lub</w:t>
            </w:r>
          </w:p>
          <w:p w14:paraId="006C11EB" w14:textId="77777777" w:rsidR="00C94F8A" w:rsidRPr="00B52CAB" w:rsidRDefault="00C94F8A" w:rsidP="00483E0E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4CF823E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6867CA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506A1F1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123877B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1B54D18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1FF767D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1583CC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11FD68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3399280B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351D8327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c) w zakresie rozwijania rynków zbytu produktów lub usług lokalnych</w:t>
            </w:r>
          </w:p>
          <w:p w14:paraId="483D32AE" w14:textId="77777777" w:rsidR="00C94F8A" w:rsidRPr="00B52CAB" w:rsidRDefault="00C94F8A" w:rsidP="00483E0E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6ECE09E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160160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0E39DC4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CC4E35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08516B8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695D58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2D2CA50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4C4F93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5250BE65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15A1F3E8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Wnioskodawcy wspólnie ubiegający się o pomoc zawarli, na czas oznaczony, porozumienie o wspólnej realizacji operacji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116D0D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355AAF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688D3CD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D6411B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5308A53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DB74C5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BF81D7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88E333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2D06721C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7EA4FF9B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4. Operacja ma na celu zwiększenie sprzedaży dóbr lub usług oferowanych przez podmioty z obszaru wiejskiego objętego LSR przez zastosowanie wspólnego znaku towarowego lub stworzenie oferty kompleksowej sprzedaży takich dóbr lub usług</w:t>
            </w: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AEED22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14:paraId="56FFCFF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EDB303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9D5B23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06234BC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1E58E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14:paraId="0E44457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29D9F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C9CD77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4802C32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43C4DC22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B547110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5. Porozumienie o wspólnej realizacji operacji zawiera postanowienia, o których mowa w § 10 ust. 2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26B4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35B1F7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D2344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02C55C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E42A0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2D543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049D9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11F95D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225BAA85" w14:textId="77777777" w:rsidTr="00483E0E">
        <w:trPr>
          <w:trHeight w:val="510"/>
          <w:jc w:val="center"/>
        </w:trPr>
        <w:tc>
          <w:tcPr>
            <w:tcW w:w="5525" w:type="dxa"/>
            <w:tcBorders>
              <w:top w:val="single" w:sz="4" w:space="0" w:color="auto"/>
              <w:right w:val="single" w:sz="12" w:space="0" w:color="auto"/>
            </w:tcBorders>
            <w:shd w:val="clear" w:color="auto" w:fill="99CCFF"/>
          </w:tcPr>
          <w:p w14:paraId="723DDB91" w14:textId="77777777" w:rsidR="00C94F8A" w:rsidRPr="00B52CAB" w:rsidRDefault="00C94F8A" w:rsidP="00483E0E">
            <w:pPr>
              <w:rPr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XIV. Operacja dotyczy rozwoju rynków zbytu</w:t>
            </w:r>
          </w:p>
          <w:p w14:paraId="4A1D3400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0B43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1EFC35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62563A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36DCED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51CF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756250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ED72E7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EA2E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04E6ADFE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31A971CE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Operacja dotyczy rozwoju rynków zbytu produktów i usług lokalnych</w:t>
            </w:r>
          </w:p>
          <w:p w14:paraId="4C7FBC3C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651FD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51825C7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1122C66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7E234B7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2B1213F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14:paraId="6F9452A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34AB4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79BF3D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13E2FBEA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20AD9ACE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Operacja nie dotyczy operacji polegających na budowie lub modernizacji targowisk objętych zakresem wsparcia w ramach działania, o którym mowa w art. 3 ust. 1 pkt 7 ustawy o wspieraniu rozwoju obszarów wiejskich</w:t>
            </w:r>
            <w:r w:rsidRPr="00B52CAB">
              <w:rPr>
                <w:rFonts w:ascii="Cambria Math" w:hAnsi="Cambria Math" w:cs="Cambria Math"/>
                <w:sz w:val="18"/>
                <w:szCs w:val="18"/>
              </w:rPr>
              <w:t>⁵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1886C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2AF79E7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7261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73CCA7D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0D50474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CAB2E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14:paraId="0A3F02E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5FBC8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9D041A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3572E5B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340CAD7D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05E70B77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XV. Operacja dotyczy zachowania dziedzictwa lokalnego</w:t>
            </w:r>
          </w:p>
          <w:p w14:paraId="0BAF8457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4A23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0811DE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465310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91610D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91CC5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A583E0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65177D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70AF9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56FE08C7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5685D63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Operacja służy zaspokajaniu potrzeb społeczności lokalnej</w:t>
            </w:r>
          </w:p>
          <w:p w14:paraId="6FD39C04" w14:textId="77777777" w:rsidR="00C94F8A" w:rsidRPr="00B52CAB" w:rsidRDefault="00C94F8A" w:rsidP="00483E0E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154BB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6006E53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4C6E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7DA0384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9CE9B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BFFCF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58222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C2372F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7378E092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6AA3AA15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 xml:space="preserve">XVI. Operacja dotyczy rozwoju ogólnodostępnej i niekomercyjnej infrastruktury </w:t>
            </w:r>
            <w:r w:rsidRPr="00B52CAB">
              <w:rPr>
                <w:b/>
                <w:sz w:val="18"/>
                <w:szCs w:val="18"/>
              </w:rPr>
              <w:t>turystycznej lub rekreacyjnej, lub kulturalnej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C0E82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A96278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D777BA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BD06B9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BA41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A920CD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002BCA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0CA09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45F143A8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7F4C3F69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lastRenderedPageBreak/>
              <w:t>1. Rozwijana infrastruktura będzie miała ogólnodostępny lub niekomercyjny charakter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29A87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8319B4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221FB54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57A82F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37FF289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14:paraId="52C4905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E2BDB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A93DF7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24D1B4E6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53BD52EE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Operacja dotyczy rozwoju infrastruktury turystycznej lub rekreacyjnej lub kulturalnej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123589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4097FE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5B7D8B5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A57D6E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16DB781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C9BCC7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00012E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DE2E75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58BD7797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1C1596FA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Operacja służy zaspokajaniu potrzeb społeczności lokalnej</w:t>
            </w:r>
          </w:p>
          <w:p w14:paraId="034DA9E0" w14:textId="77777777" w:rsidR="00C94F8A" w:rsidRPr="00B52CAB" w:rsidRDefault="00C94F8A" w:rsidP="00483E0E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7A9A9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5B887C4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3905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F956BC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550CD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14:paraId="23DA295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6FA50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D1BA60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7435587B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77A1D144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XVII. Operacja dotyczy budowy lub przebudowy dróg</w:t>
            </w:r>
          </w:p>
          <w:p w14:paraId="15E60FBF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F6D78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9B7E26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E76AE9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A14B0C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E4E3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39B1C8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0A20F6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36C52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68C6CE80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3D904A44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Operacja dotyczy budowy lub przebudowy publicznych dróg gminnych lub powiatowych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DD59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6D78C9B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0527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1C8945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FCA2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82A763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05B2D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5AA7E9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C761BE" w14:paraId="35B1C77C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2DED036E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dystans lub czas dojazdu do tych obiektów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8A9614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15051A1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FC59FAA" w14:textId="77777777" w:rsidR="00C94F8A" w:rsidRPr="00C761BE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  <w:tl2br w:val="single" w:sz="4" w:space="0" w:color="FF0000"/>
              <w:tr2bl w:val="single" w:sz="4" w:space="0" w:color="FF0000"/>
            </w:tcBorders>
            <w:shd w:val="clear" w:color="auto" w:fill="99CCFF"/>
            <w:vAlign w:val="center"/>
          </w:tcPr>
          <w:p w14:paraId="5B8B4460" w14:textId="77777777" w:rsidR="00C94F8A" w:rsidRPr="00C761BE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08CB0E64" w14:textId="77777777" w:rsidR="00C94F8A" w:rsidRPr="00C761BE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0F3BAF0" w14:textId="77777777" w:rsidR="00C94F8A" w:rsidRPr="00C761BE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51577442" w14:textId="77777777" w:rsidR="00C94F8A" w:rsidRPr="00C761BE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313F78C" w14:textId="77777777" w:rsidR="00C94F8A" w:rsidRPr="00C761BE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12" w:space="0" w:color="auto"/>
              <w:tl2br w:val="single" w:sz="4" w:space="0" w:color="FF0000"/>
              <w:tr2bl w:val="single" w:sz="4" w:space="0" w:color="FF0000"/>
            </w:tcBorders>
            <w:shd w:val="clear" w:color="auto" w:fill="99CCFF"/>
            <w:vAlign w:val="center"/>
          </w:tcPr>
          <w:p w14:paraId="500C7B18" w14:textId="77777777" w:rsidR="00C94F8A" w:rsidRPr="00C761BE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09DB1B44" w14:textId="77777777" w:rsidR="00C94F8A" w:rsidRPr="00C761BE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4E072BB2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003EBA57" w14:textId="77777777" w:rsidR="00C94F8A" w:rsidRPr="00B52CAB" w:rsidRDefault="00C94F8A" w:rsidP="00483E0E">
            <w:pPr>
              <w:rPr>
                <w:b/>
                <w:sz w:val="18"/>
                <w:szCs w:val="18"/>
              </w:rPr>
            </w:pPr>
            <w:r w:rsidRPr="00B52CAB">
              <w:rPr>
                <w:b/>
                <w:sz w:val="18"/>
                <w:szCs w:val="18"/>
              </w:rPr>
              <w:t>XVIII. Operacja dotyczy promowania obszaru objętego LSR, w tym produktów lub usług lokalnych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F4A5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0B54927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68324A0" w14:textId="77777777" w:rsidR="00C94F8A" w:rsidRPr="00B52CAB" w:rsidRDefault="00C94F8A" w:rsidP="00483E0E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020DAEE" w14:textId="77777777" w:rsidR="00C94F8A" w:rsidRPr="00B52CAB" w:rsidRDefault="00C94F8A" w:rsidP="00483E0E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77B96E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90FD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2C13839" w14:textId="77777777" w:rsidR="00C94F8A" w:rsidRPr="00B52CAB" w:rsidRDefault="00C94F8A" w:rsidP="00483E0E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9968E04" w14:textId="77777777" w:rsidR="00C94F8A" w:rsidRPr="00B52CAB" w:rsidRDefault="00C94F8A" w:rsidP="00483E0E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D308D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0F9F612D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042434B8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Operacja nie służy indywidualnej promocji produktów lub usług lokalnych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071D4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7FB33F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3B05584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7189BE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6622777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14:paraId="534CE13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682F6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2EE6B8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65346B6C" w14:textId="77777777" w:rsidTr="00483E0E">
        <w:trPr>
          <w:trHeight w:val="611"/>
          <w:jc w:val="center"/>
        </w:trPr>
        <w:tc>
          <w:tcPr>
            <w:tcW w:w="5525" w:type="dxa"/>
            <w:tcBorders>
              <w:bottom w:val="single" w:sz="4" w:space="0" w:color="auto"/>
            </w:tcBorders>
            <w:shd w:val="clear" w:color="auto" w:fill="99CCFF"/>
          </w:tcPr>
          <w:p w14:paraId="705FB3FE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Operacja nie dotyczy organizacji wydarzeń cyklicznych, z wyjątkiem wydarzenia inicjującego cykl wydarzeń lub wydarzenia specyficznego dla danej LSR, wskazanych i uzasadnionych w LSR, przy czym przez wydarzenia cykliczne rozumie się wydarzenie organizowane więcej niż jeden raz oraz poświęcone przynajmniej w części tej samej tematyce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9146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7FE09A7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1D7E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413FC9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0DCE715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DE144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39BDD30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563D9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1868A1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216CC7A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6ACBEECA" w14:textId="77777777" w:rsidTr="00483E0E">
        <w:trPr>
          <w:jc w:val="center"/>
        </w:trPr>
        <w:tc>
          <w:tcPr>
            <w:tcW w:w="10774" w:type="dxa"/>
            <w:gridSpan w:val="9"/>
            <w:tcBorders>
              <w:right w:val="single" w:sz="2" w:space="0" w:color="auto"/>
            </w:tcBorders>
          </w:tcPr>
          <w:p w14:paraId="2709E916" w14:textId="77777777" w:rsidR="00C94F8A" w:rsidRPr="00F66874" w:rsidRDefault="00C94F8A" w:rsidP="00483E0E">
            <w:pPr>
              <w:spacing w:before="60" w:after="60"/>
              <w:rPr>
                <w:i/>
                <w:sz w:val="16"/>
                <w:szCs w:val="16"/>
              </w:rPr>
            </w:pPr>
            <w:r w:rsidRPr="00F66874">
              <w:rPr>
                <w:i/>
                <w:sz w:val="16"/>
                <w:szCs w:val="16"/>
              </w:rPr>
              <w:t xml:space="preserve">¹ Program Rozwoju Obszarów Wiejskich na lata 2014-2020 </w:t>
            </w:r>
            <w:r w:rsidRPr="00F66874">
              <w:rPr>
                <w:i/>
                <w:strike/>
                <w:sz w:val="16"/>
                <w:szCs w:val="16"/>
              </w:rPr>
              <w:br/>
            </w:r>
            <w:r w:rsidRPr="00F66874">
              <w:rPr>
                <w:i/>
                <w:sz w:val="16"/>
                <w:szCs w:val="16"/>
              </w:rPr>
              <w:t>² Ustawa z dnia 6 marca 2018 r. Prawo przedsiębiorców (</w:t>
            </w:r>
            <w:proofErr w:type="spellStart"/>
            <w:r w:rsidRPr="00F66874">
              <w:rPr>
                <w:i/>
                <w:sz w:val="16"/>
                <w:szCs w:val="16"/>
              </w:rPr>
              <w:t>t.j</w:t>
            </w:r>
            <w:proofErr w:type="spellEnd"/>
            <w:r w:rsidRPr="00F66874">
              <w:rPr>
                <w:i/>
                <w:sz w:val="16"/>
                <w:szCs w:val="16"/>
              </w:rPr>
              <w:t>. Dz. U. z 2021 r. poz. 162)</w:t>
            </w:r>
            <w:r w:rsidRPr="00F66874">
              <w:rPr>
                <w:i/>
                <w:sz w:val="16"/>
                <w:szCs w:val="16"/>
              </w:rPr>
              <w:br/>
              <w:t>³ Rozporządzenie Ministra Rolnictwa i Rozwoju Wsi z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 (</w:t>
            </w:r>
            <w:proofErr w:type="spellStart"/>
            <w:r w:rsidRPr="00F66874">
              <w:rPr>
                <w:i/>
                <w:sz w:val="16"/>
                <w:szCs w:val="16"/>
              </w:rPr>
              <w:t>t.j</w:t>
            </w:r>
            <w:proofErr w:type="spellEnd"/>
            <w:r w:rsidRPr="00F66874">
              <w:rPr>
                <w:i/>
                <w:sz w:val="16"/>
                <w:szCs w:val="16"/>
              </w:rPr>
              <w:t>. Dz. U z 2019 r. poz. 664 i 2023, z 2020 r. 1555)</w:t>
            </w:r>
            <w:r w:rsidRPr="00F66874">
              <w:rPr>
                <w:i/>
                <w:sz w:val="16"/>
                <w:szCs w:val="16"/>
              </w:rPr>
              <w:br/>
            </w:r>
            <w:r w:rsidRPr="00F66874">
              <w:rPr>
                <w:rFonts w:ascii="Cambria Math" w:hAnsi="Cambria Math" w:cs="Cambria Math"/>
                <w:i/>
                <w:sz w:val="16"/>
                <w:szCs w:val="16"/>
              </w:rPr>
              <w:t>⁴</w:t>
            </w:r>
            <w:r w:rsidRPr="00F66874">
              <w:rPr>
                <w:i/>
                <w:sz w:val="16"/>
                <w:szCs w:val="16"/>
              </w:rPr>
              <w:t xml:space="preserve"> Rozporządzenie Parlamentu Europejskiego i Rady (UE) nr 1305/2013 z dnia 17 grudnia 2013 r. w sprawie wsparcia rozwoju obszarów wiejskich przez Europejski Fundusz Rolny na rzecz Rozwoju Obszarów Wiejskich (EFRROW) i uchylające  rozporządzenie Rady (WE) nr 1698/2005 (Dz. Urz. UE L 347 z 20.12.2013, str. 487, z </w:t>
            </w:r>
            <w:proofErr w:type="spellStart"/>
            <w:r w:rsidRPr="00F66874">
              <w:rPr>
                <w:i/>
                <w:sz w:val="16"/>
                <w:szCs w:val="16"/>
              </w:rPr>
              <w:t>późn</w:t>
            </w:r>
            <w:proofErr w:type="spellEnd"/>
            <w:r w:rsidRPr="00F66874">
              <w:rPr>
                <w:i/>
                <w:sz w:val="16"/>
                <w:szCs w:val="16"/>
              </w:rPr>
              <w:t>. zm.)</w:t>
            </w:r>
            <w:r w:rsidRPr="00F66874">
              <w:rPr>
                <w:i/>
                <w:sz w:val="16"/>
                <w:szCs w:val="16"/>
              </w:rPr>
              <w:br/>
            </w:r>
            <w:r w:rsidRPr="00F66874">
              <w:rPr>
                <w:rFonts w:ascii="Cambria Math" w:hAnsi="Cambria Math" w:cs="Cambria Math"/>
                <w:i/>
                <w:sz w:val="16"/>
                <w:szCs w:val="16"/>
              </w:rPr>
              <w:t>⁵</w:t>
            </w:r>
            <w:r w:rsidRPr="00F66874">
              <w:rPr>
                <w:i/>
                <w:sz w:val="16"/>
                <w:szCs w:val="16"/>
              </w:rPr>
              <w:t xml:space="preserve"> Ustawa z dnia 20 lutego 2015 r. o wspieraniu rozwoju obszarów wiejskich z udziałem środków Europejskiego Funduszu Rolnego na rzecz Rozwoju Obszarów Wiejskich w ramach Programu rozwoju Obszarów Wiejskich na lata 2014-2020 (</w:t>
            </w:r>
            <w:proofErr w:type="spellStart"/>
            <w:r w:rsidRPr="00F66874">
              <w:rPr>
                <w:i/>
                <w:sz w:val="16"/>
                <w:szCs w:val="16"/>
              </w:rPr>
              <w:t>t.j</w:t>
            </w:r>
            <w:proofErr w:type="spellEnd"/>
            <w:r w:rsidRPr="00F66874">
              <w:rPr>
                <w:i/>
                <w:sz w:val="16"/>
                <w:szCs w:val="16"/>
              </w:rPr>
              <w:t>. Dz. U. z 2020 r. poz. 217, z </w:t>
            </w:r>
            <w:proofErr w:type="spellStart"/>
            <w:r w:rsidRPr="00F66874">
              <w:rPr>
                <w:i/>
                <w:sz w:val="16"/>
                <w:szCs w:val="16"/>
              </w:rPr>
              <w:t>późn</w:t>
            </w:r>
            <w:proofErr w:type="spellEnd"/>
            <w:r w:rsidRPr="00F66874">
              <w:rPr>
                <w:i/>
                <w:sz w:val="16"/>
                <w:szCs w:val="16"/>
              </w:rPr>
              <w:t>. zm.)</w:t>
            </w:r>
          </w:p>
          <w:p w14:paraId="423FC0DE" w14:textId="77777777" w:rsidR="00C94F8A" w:rsidRPr="00F66874" w:rsidRDefault="00C94F8A" w:rsidP="00483E0E">
            <w:pPr>
              <w:spacing w:before="60" w:after="60"/>
              <w:rPr>
                <w:i/>
                <w:sz w:val="16"/>
                <w:szCs w:val="16"/>
              </w:rPr>
            </w:pPr>
            <w:r w:rsidRPr="00F66874">
              <w:rPr>
                <w:i/>
                <w:sz w:val="16"/>
                <w:szCs w:val="16"/>
                <w:vertAlign w:val="superscript"/>
              </w:rPr>
              <w:t>6</w:t>
            </w:r>
            <w:r w:rsidRPr="00F66874">
              <w:rPr>
                <w:i/>
                <w:sz w:val="16"/>
                <w:szCs w:val="16"/>
              </w:rPr>
              <w:t xml:space="preserve"> Rozporządzenie Komisji (UE) nr 651/2014 z dnia 17 czerwca 2014 r. uznające niektóre rodzaje pomocy za zgodne z rynkiem wewnętrznym w zastosowaniu art. 107 i 108 Traktatu (Dz. Urz. UE L 187 z 26.06.2014, s. 1)</w:t>
            </w:r>
          </w:p>
          <w:p w14:paraId="22D6D041" w14:textId="77777777" w:rsidR="00C94F8A" w:rsidRPr="00F66874" w:rsidRDefault="00C94F8A" w:rsidP="00483E0E">
            <w:pPr>
              <w:spacing w:before="60" w:after="60"/>
              <w:rPr>
                <w:i/>
                <w:sz w:val="16"/>
                <w:szCs w:val="16"/>
              </w:rPr>
            </w:pPr>
            <w:r w:rsidRPr="00F66874">
              <w:rPr>
                <w:i/>
                <w:sz w:val="16"/>
                <w:szCs w:val="16"/>
                <w:vertAlign w:val="superscript"/>
              </w:rPr>
              <w:t>7</w:t>
            </w:r>
            <w:r w:rsidRPr="00F66874">
              <w:rPr>
                <w:i/>
                <w:sz w:val="16"/>
                <w:szCs w:val="16"/>
              </w:rPr>
              <w:t xml:space="preserve"> Rozporządzenie Parlamentu Europejskiego i Rady 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</w:t>
            </w:r>
            <w:proofErr w:type="spellStart"/>
            <w:r w:rsidRPr="00F66874">
              <w:rPr>
                <w:i/>
                <w:sz w:val="16"/>
                <w:szCs w:val="16"/>
              </w:rPr>
              <w:t>późn</w:t>
            </w:r>
            <w:proofErr w:type="spellEnd"/>
            <w:r w:rsidRPr="00F66874">
              <w:rPr>
                <w:i/>
                <w:sz w:val="16"/>
                <w:szCs w:val="16"/>
              </w:rPr>
              <w:t>. zm.)</w:t>
            </w:r>
          </w:p>
          <w:p w14:paraId="26000BA8" w14:textId="77777777" w:rsidR="00C94F8A" w:rsidRPr="00F66874" w:rsidRDefault="00C94F8A" w:rsidP="00483E0E">
            <w:pPr>
              <w:spacing w:before="60" w:after="60"/>
              <w:rPr>
                <w:i/>
                <w:sz w:val="16"/>
                <w:szCs w:val="16"/>
              </w:rPr>
            </w:pPr>
            <w:r w:rsidRPr="00F66874">
              <w:rPr>
                <w:i/>
                <w:sz w:val="16"/>
                <w:szCs w:val="16"/>
                <w:vertAlign w:val="superscript"/>
              </w:rPr>
              <w:t>8</w:t>
            </w:r>
            <w:r w:rsidRPr="00F66874">
              <w:rPr>
                <w:i/>
                <w:sz w:val="16"/>
                <w:szCs w:val="16"/>
              </w:rPr>
              <w:t xml:space="preserve"> Rozporządzenie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</w:t>
            </w:r>
            <w:proofErr w:type="spellStart"/>
            <w:r w:rsidRPr="00F66874">
              <w:rPr>
                <w:i/>
                <w:sz w:val="16"/>
                <w:szCs w:val="16"/>
              </w:rPr>
              <w:t>późn</w:t>
            </w:r>
            <w:proofErr w:type="spellEnd"/>
            <w:r w:rsidRPr="00F66874">
              <w:rPr>
                <w:i/>
                <w:sz w:val="16"/>
                <w:szCs w:val="16"/>
              </w:rPr>
              <w:t xml:space="preserve">. zm.; Dz. </w:t>
            </w:r>
            <w:proofErr w:type="spellStart"/>
            <w:r w:rsidRPr="00F66874">
              <w:rPr>
                <w:i/>
                <w:sz w:val="16"/>
                <w:szCs w:val="16"/>
              </w:rPr>
              <w:t>Urz</w:t>
            </w:r>
            <w:proofErr w:type="spellEnd"/>
            <w:r w:rsidRPr="00F66874">
              <w:rPr>
                <w:i/>
                <w:sz w:val="16"/>
                <w:szCs w:val="16"/>
              </w:rPr>
              <w:t xml:space="preserve"> UE Polskie wydanie specjalne, rozdz. 15, t. 6, str. 463, z </w:t>
            </w:r>
            <w:proofErr w:type="spellStart"/>
            <w:r w:rsidRPr="00F66874">
              <w:rPr>
                <w:i/>
                <w:sz w:val="16"/>
                <w:szCs w:val="16"/>
              </w:rPr>
              <w:t>późn</w:t>
            </w:r>
            <w:proofErr w:type="spellEnd"/>
            <w:r w:rsidRPr="00F66874">
              <w:rPr>
                <w:i/>
                <w:sz w:val="16"/>
                <w:szCs w:val="16"/>
              </w:rPr>
              <w:t>. zm.)</w:t>
            </w:r>
          </w:p>
        </w:tc>
      </w:tr>
    </w:tbl>
    <w:p w14:paraId="2C94B584" w14:textId="77777777" w:rsidR="00C94F8A" w:rsidRDefault="00C94F8A" w:rsidP="00C94F8A">
      <w:pPr>
        <w:spacing w:after="120"/>
        <w:rPr>
          <w:i/>
          <w:sz w:val="16"/>
          <w:szCs w:val="16"/>
        </w:rPr>
      </w:pPr>
      <w:r>
        <w:rPr>
          <w:i/>
          <w:sz w:val="16"/>
          <w:szCs w:val="16"/>
        </w:rPr>
        <w:br/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5"/>
        <w:gridCol w:w="211"/>
        <w:gridCol w:w="283"/>
        <w:gridCol w:w="142"/>
        <w:gridCol w:w="5103"/>
      </w:tblGrid>
      <w:tr w:rsidR="00C94F8A" w:rsidRPr="00B52CAB" w14:paraId="23C1D23F" w14:textId="77777777" w:rsidTr="00483E0E">
        <w:trPr>
          <w:trHeight w:val="671"/>
          <w:jc w:val="center"/>
        </w:trPr>
        <w:tc>
          <w:tcPr>
            <w:tcW w:w="10774" w:type="dxa"/>
            <w:gridSpan w:val="5"/>
            <w:shd w:val="clear" w:color="auto" w:fill="99CCFF"/>
            <w:vAlign w:val="center"/>
          </w:tcPr>
          <w:p w14:paraId="600465CA" w14:textId="77777777" w:rsidR="00C94F8A" w:rsidRPr="00B52CAB" w:rsidRDefault="00C94F8A" w:rsidP="00483E0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b/>
                <w:sz w:val="22"/>
                <w:szCs w:val="22"/>
              </w:rPr>
              <w:t>Wynik pomocniczej oceny zgodności operacji z warunkami przyznania pomocy określonymi w Programie Rozwoju Obszarów Wiejskich na lata</w:t>
            </w:r>
            <w:r w:rsidRPr="00B52CAB">
              <w:rPr>
                <w:b/>
                <w:sz w:val="22"/>
                <w:szCs w:val="22"/>
              </w:rPr>
              <w:t xml:space="preserve"> 2014-2020 przeprowadzonej przez pracownika Biura LGD</w:t>
            </w:r>
          </w:p>
        </w:tc>
      </w:tr>
      <w:tr w:rsidR="00C94F8A" w:rsidRPr="00B52CAB" w14:paraId="7AECF331" w14:textId="77777777" w:rsidTr="00483E0E">
        <w:trPr>
          <w:trHeight w:val="436"/>
          <w:jc w:val="center"/>
        </w:trPr>
        <w:tc>
          <w:tcPr>
            <w:tcW w:w="5246" w:type="dxa"/>
            <w:gridSpan w:val="2"/>
            <w:vMerge w:val="restart"/>
            <w:shd w:val="clear" w:color="auto" w:fill="auto"/>
            <w:vAlign w:val="center"/>
          </w:tcPr>
          <w:p w14:paraId="5DAB88E3" w14:textId="77777777" w:rsidR="00C94F8A" w:rsidRPr="00B52CAB" w:rsidRDefault="00C94F8A" w:rsidP="00483E0E">
            <w:pPr>
              <w:rPr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  <w:p w14:paraId="18AF49AE" w14:textId="77777777" w:rsidR="00C94F8A" w:rsidRPr="00B52CAB" w:rsidRDefault="00C94F8A" w:rsidP="00483E0E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17AA4A31" w14:textId="77777777" w:rsidR="00C94F8A" w:rsidRPr="00E57B87" w:rsidRDefault="00C94F8A" w:rsidP="00483E0E">
            <w:pPr>
              <w:rPr>
                <w:strike/>
                <w:color w:val="FF0000"/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C94F8A" w:rsidRPr="00B52CAB" w14:paraId="4041F5F4" w14:textId="77777777" w:rsidTr="00483E0E">
        <w:trPr>
          <w:trHeight w:val="375"/>
          <w:jc w:val="center"/>
        </w:trPr>
        <w:tc>
          <w:tcPr>
            <w:tcW w:w="5246" w:type="dxa"/>
            <w:gridSpan w:val="2"/>
            <w:vMerge/>
            <w:shd w:val="clear" w:color="auto" w:fill="auto"/>
          </w:tcPr>
          <w:p w14:paraId="6F3AA43F" w14:textId="77777777" w:rsidR="00C94F8A" w:rsidRPr="00B52CAB" w:rsidRDefault="00C94F8A" w:rsidP="00483E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BF20F" w14:textId="77777777" w:rsidR="00C94F8A" w:rsidRPr="00B52CAB" w:rsidRDefault="00C94F8A" w:rsidP="00483E0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C94F8A" w:rsidRPr="00B52CAB" w14:paraId="0CF757F5" w14:textId="77777777" w:rsidTr="00483E0E">
        <w:trPr>
          <w:trHeight w:val="379"/>
          <w:jc w:val="center"/>
        </w:trPr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D855693" w14:textId="77777777" w:rsidR="00C94F8A" w:rsidRPr="00B52CAB" w:rsidRDefault="00C94F8A" w:rsidP="00483E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72370" w14:textId="77777777" w:rsidR="00C94F8A" w:rsidRPr="00B52CAB" w:rsidRDefault="00C94F8A" w:rsidP="00483E0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DO UZUP</w:t>
            </w:r>
          </w:p>
        </w:tc>
      </w:tr>
      <w:tr w:rsidR="00C94F8A" w:rsidRPr="00B52CAB" w14:paraId="0414D32C" w14:textId="77777777" w:rsidTr="00483E0E">
        <w:trPr>
          <w:trHeight w:val="487"/>
          <w:jc w:val="center"/>
        </w:trPr>
        <w:tc>
          <w:tcPr>
            <w:tcW w:w="10774" w:type="dxa"/>
            <w:gridSpan w:val="5"/>
            <w:shd w:val="clear" w:color="auto" w:fill="auto"/>
          </w:tcPr>
          <w:p w14:paraId="07F6046F" w14:textId="77777777" w:rsidR="00C94F8A" w:rsidRPr="00B52CAB" w:rsidRDefault="00C94F8A" w:rsidP="00483E0E">
            <w:pPr>
              <w:rPr>
                <w:sz w:val="22"/>
                <w:szCs w:val="22"/>
              </w:rPr>
            </w:pPr>
            <w:r w:rsidRPr="00B52CAB">
              <w:rPr>
                <w:i/>
                <w:sz w:val="22"/>
                <w:szCs w:val="22"/>
              </w:rPr>
              <w:t>Uwagi, w tym uzasadnienie niezgodności z PROW 2014-2020:</w:t>
            </w:r>
          </w:p>
        </w:tc>
      </w:tr>
      <w:tr w:rsidR="00C94F8A" w:rsidRPr="00B52CAB" w14:paraId="34777DF3" w14:textId="77777777" w:rsidTr="00483E0E">
        <w:trPr>
          <w:jc w:val="center"/>
        </w:trPr>
        <w:tc>
          <w:tcPr>
            <w:tcW w:w="5035" w:type="dxa"/>
            <w:shd w:val="clear" w:color="auto" w:fill="99CCFF"/>
          </w:tcPr>
          <w:p w14:paraId="2DF5DEFB" w14:textId="77777777" w:rsidR="00C94F8A" w:rsidRPr="00FF50DA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  <w:r w:rsidRPr="00FF50DA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5739" w:type="dxa"/>
            <w:gridSpan w:val="4"/>
            <w:shd w:val="clear" w:color="auto" w:fill="99CCFF"/>
          </w:tcPr>
          <w:p w14:paraId="4C780C2A" w14:textId="77777777" w:rsidR="00C94F8A" w:rsidRPr="00FF50DA" w:rsidRDefault="00C94F8A" w:rsidP="00483E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94F8A" w:rsidRPr="00B52CAB" w14:paraId="7C126DC2" w14:textId="77777777" w:rsidTr="00483E0E">
        <w:trPr>
          <w:jc w:val="center"/>
        </w:trPr>
        <w:tc>
          <w:tcPr>
            <w:tcW w:w="5035" w:type="dxa"/>
            <w:shd w:val="clear" w:color="auto" w:fill="99CCFF"/>
            <w:vAlign w:val="center"/>
          </w:tcPr>
          <w:p w14:paraId="6727B32F" w14:textId="77777777" w:rsidR="00C94F8A" w:rsidRPr="00FF50DA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  <w:r w:rsidRPr="00FF50DA">
              <w:rPr>
                <w:sz w:val="22"/>
                <w:szCs w:val="22"/>
                <w:lang w:eastAsia="ar-SA"/>
              </w:rPr>
              <w:lastRenderedPageBreak/>
              <w:t>DATA i PODPIS PRACOWNIKA BIURA LGD:</w:t>
            </w:r>
          </w:p>
        </w:tc>
        <w:tc>
          <w:tcPr>
            <w:tcW w:w="5739" w:type="dxa"/>
            <w:gridSpan w:val="4"/>
            <w:shd w:val="clear" w:color="auto" w:fill="auto"/>
          </w:tcPr>
          <w:p w14:paraId="7911FF17" w14:textId="77777777" w:rsidR="00C94F8A" w:rsidRPr="00FF50DA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</w:p>
          <w:p w14:paraId="42742093" w14:textId="77777777" w:rsidR="00C94F8A" w:rsidRPr="00FF50DA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94F8A" w:rsidRPr="003714C4" w14:paraId="0D854122" w14:textId="77777777" w:rsidTr="00483E0E">
        <w:trPr>
          <w:jc w:val="center"/>
        </w:trPr>
        <w:tc>
          <w:tcPr>
            <w:tcW w:w="10774" w:type="dxa"/>
            <w:gridSpan w:val="5"/>
            <w:shd w:val="clear" w:color="auto" w:fill="auto"/>
          </w:tcPr>
          <w:p w14:paraId="6A099AD1" w14:textId="77777777" w:rsidR="00C94F8A" w:rsidRPr="003714C4" w:rsidRDefault="00C94F8A" w:rsidP="00483E0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4F8A" w:rsidRPr="00B52CAB" w14:paraId="1561DC29" w14:textId="77777777" w:rsidTr="00483E0E">
        <w:trPr>
          <w:trHeight w:val="808"/>
          <w:jc w:val="center"/>
        </w:trPr>
        <w:tc>
          <w:tcPr>
            <w:tcW w:w="10774" w:type="dxa"/>
            <w:gridSpan w:val="5"/>
            <w:shd w:val="clear" w:color="auto" w:fill="99CCFF"/>
            <w:vAlign w:val="center"/>
          </w:tcPr>
          <w:p w14:paraId="4C207CD5" w14:textId="77777777" w:rsidR="00C94F8A" w:rsidRPr="00B52CAB" w:rsidRDefault="00C94F8A" w:rsidP="00483E0E">
            <w:pPr>
              <w:jc w:val="center"/>
              <w:rPr>
                <w:b/>
                <w:sz w:val="22"/>
                <w:szCs w:val="22"/>
              </w:rPr>
            </w:pPr>
            <w:r w:rsidRPr="00B52CAB">
              <w:rPr>
                <w:b/>
                <w:sz w:val="22"/>
                <w:szCs w:val="22"/>
              </w:rPr>
              <w:t>Wynik głosowania Rady LGD w sprawie uznania operacji za zgodną/ niezgodną z warunkami przyznania pomocy określonymi w Programie Rozwoju Obszarów Wiejskich na lata 2014-2020</w:t>
            </w:r>
          </w:p>
        </w:tc>
      </w:tr>
      <w:tr w:rsidR="00C94F8A" w:rsidRPr="00B52CAB" w14:paraId="1F37CF4D" w14:textId="77777777" w:rsidTr="00483E0E">
        <w:trPr>
          <w:trHeight w:val="426"/>
          <w:jc w:val="center"/>
        </w:trPr>
        <w:tc>
          <w:tcPr>
            <w:tcW w:w="5671" w:type="dxa"/>
            <w:gridSpan w:val="4"/>
            <w:vMerge w:val="restart"/>
            <w:shd w:val="clear" w:color="auto" w:fill="auto"/>
            <w:vAlign w:val="center"/>
          </w:tcPr>
          <w:p w14:paraId="6647D022" w14:textId="77777777" w:rsidR="00C94F8A" w:rsidRPr="00B52CAB" w:rsidRDefault="00C94F8A" w:rsidP="00483E0E">
            <w:pPr>
              <w:rPr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C088DE1" w14:textId="77777777" w:rsidR="00C94F8A" w:rsidRPr="00B52CAB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C94F8A" w:rsidRPr="00B52CAB" w14:paraId="1CD8610D" w14:textId="77777777" w:rsidTr="00483E0E">
        <w:trPr>
          <w:trHeight w:val="416"/>
          <w:jc w:val="center"/>
        </w:trPr>
        <w:tc>
          <w:tcPr>
            <w:tcW w:w="5671" w:type="dxa"/>
            <w:gridSpan w:val="4"/>
            <w:vMerge/>
            <w:shd w:val="clear" w:color="auto" w:fill="auto"/>
          </w:tcPr>
          <w:p w14:paraId="3B187971" w14:textId="77777777" w:rsidR="00C94F8A" w:rsidRPr="00B52CAB" w:rsidRDefault="00C94F8A" w:rsidP="00483E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4F7ADEE" w14:textId="77777777" w:rsidR="00C94F8A" w:rsidRPr="00B52CAB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C94F8A" w:rsidRPr="00B52CAB" w14:paraId="16A9E03F" w14:textId="77777777" w:rsidTr="00483E0E">
        <w:trPr>
          <w:trHeight w:val="370"/>
          <w:jc w:val="center"/>
        </w:trPr>
        <w:tc>
          <w:tcPr>
            <w:tcW w:w="5671" w:type="dxa"/>
            <w:gridSpan w:val="4"/>
            <w:vMerge/>
            <w:shd w:val="clear" w:color="auto" w:fill="auto"/>
          </w:tcPr>
          <w:p w14:paraId="340FDE2E" w14:textId="77777777" w:rsidR="00C94F8A" w:rsidRPr="00B52CAB" w:rsidRDefault="00C94F8A" w:rsidP="00483E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FCB55DD" w14:textId="77777777" w:rsidR="00C94F8A" w:rsidRPr="00B52CAB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DO UZUP</w:t>
            </w:r>
          </w:p>
        </w:tc>
      </w:tr>
      <w:tr w:rsidR="00C94F8A" w:rsidRPr="00B52CAB" w14:paraId="210A5DE1" w14:textId="77777777" w:rsidTr="00483E0E">
        <w:trPr>
          <w:trHeight w:val="516"/>
          <w:jc w:val="center"/>
        </w:trPr>
        <w:tc>
          <w:tcPr>
            <w:tcW w:w="10774" w:type="dxa"/>
            <w:gridSpan w:val="5"/>
            <w:shd w:val="clear" w:color="auto" w:fill="auto"/>
          </w:tcPr>
          <w:p w14:paraId="0E0C8604" w14:textId="77777777" w:rsidR="00C94F8A" w:rsidRPr="00FF50DA" w:rsidRDefault="00C94F8A" w:rsidP="00483E0E">
            <w:pPr>
              <w:spacing w:before="120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……….. głosów „ZA”</w:t>
            </w:r>
          </w:p>
          <w:p w14:paraId="117DF29D" w14:textId="77777777" w:rsidR="00C94F8A" w:rsidRPr="00FF50DA" w:rsidRDefault="00C94F8A" w:rsidP="00483E0E">
            <w:pPr>
              <w:spacing w:before="120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……….. głosów „PRZECIW”</w:t>
            </w:r>
          </w:p>
          <w:p w14:paraId="27D13C7D" w14:textId="77777777" w:rsidR="00C94F8A" w:rsidRPr="00FF50DA" w:rsidRDefault="00C94F8A" w:rsidP="00483E0E">
            <w:pPr>
              <w:spacing w:before="120"/>
              <w:jc w:val="both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C94F8A" w:rsidRPr="00FF50DA" w14:paraId="2AB108BA" w14:textId="77777777" w:rsidTr="00483E0E">
        <w:trPr>
          <w:trHeight w:val="516"/>
          <w:jc w:val="center"/>
        </w:trPr>
        <w:tc>
          <w:tcPr>
            <w:tcW w:w="10774" w:type="dxa"/>
            <w:gridSpan w:val="5"/>
            <w:shd w:val="clear" w:color="auto" w:fill="auto"/>
          </w:tcPr>
          <w:p w14:paraId="25C04BBE" w14:textId="77777777" w:rsidR="00C94F8A" w:rsidRPr="00FF50DA" w:rsidRDefault="00C94F8A" w:rsidP="00483E0E">
            <w:pPr>
              <w:jc w:val="both"/>
              <w:rPr>
                <w:i/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 xml:space="preserve"> </w:t>
            </w:r>
            <w:r w:rsidRPr="00FF50DA">
              <w:rPr>
                <w:i/>
                <w:sz w:val="22"/>
                <w:szCs w:val="22"/>
              </w:rPr>
              <w:t>Uwagi, w tym uzasadnienie (w przypadku, gdy ocena różni się od oceny pracownika Biura LGD):</w:t>
            </w:r>
          </w:p>
          <w:p w14:paraId="5D268B0B" w14:textId="77777777" w:rsidR="00C94F8A" w:rsidRPr="00FF50DA" w:rsidRDefault="00C94F8A" w:rsidP="00483E0E">
            <w:pPr>
              <w:jc w:val="both"/>
              <w:rPr>
                <w:sz w:val="22"/>
                <w:szCs w:val="22"/>
              </w:rPr>
            </w:pPr>
          </w:p>
        </w:tc>
      </w:tr>
      <w:tr w:rsidR="00C94F8A" w:rsidRPr="00FF50DA" w14:paraId="3874C08C" w14:textId="77777777" w:rsidTr="00483E0E">
        <w:trPr>
          <w:trHeight w:val="493"/>
          <w:jc w:val="center"/>
        </w:trPr>
        <w:tc>
          <w:tcPr>
            <w:tcW w:w="5529" w:type="dxa"/>
            <w:gridSpan w:val="3"/>
            <w:shd w:val="clear" w:color="auto" w:fill="99CCFF"/>
            <w:vAlign w:val="center"/>
          </w:tcPr>
          <w:p w14:paraId="64A89857" w14:textId="77777777" w:rsidR="00C94F8A" w:rsidRPr="00FF50DA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32E93A77" w14:textId="77777777" w:rsidR="00C94F8A" w:rsidRPr="00FF50DA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94F8A" w:rsidRPr="00FF50DA" w14:paraId="5E34088D" w14:textId="77777777" w:rsidTr="00483E0E">
        <w:trPr>
          <w:jc w:val="center"/>
        </w:trPr>
        <w:tc>
          <w:tcPr>
            <w:tcW w:w="5529" w:type="dxa"/>
            <w:gridSpan w:val="3"/>
            <w:shd w:val="clear" w:color="auto" w:fill="99CCFF"/>
            <w:vAlign w:val="center"/>
          </w:tcPr>
          <w:p w14:paraId="720B821D" w14:textId="77777777" w:rsidR="00C94F8A" w:rsidRPr="00FF50DA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3E8B88C6" w14:textId="77777777" w:rsidR="00C94F8A" w:rsidRPr="00FF50DA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  <w:p w14:paraId="0A0ADFB0" w14:textId="77777777" w:rsidR="00C94F8A" w:rsidRPr="00FF50DA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94F8A" w:rsidRPr="00FF50DA" w14:paraId="6DEC8628" w14:textId="77777777" w:rsidTr="00483E0E">
        <w:trPr>
          <w:trHeight w:val="509"/>
          <w:jc w:val="center"/>
        </w:trPr>
        <w:tc>
          <w:tcPr>
            <w:tcW w:w="5529" w:type="dxa"/>
            <w:gridSpan w:val="3"/>
            <w:shd w:val="clear" w:color="auto" w:fill="99CCFF"/>
            <w:vAlign w:val="center"/>
          </w:tcPr>
          <w:p w14:paraId="0D38EA1C" w14:textId="77777777" w:rsidR="00C94F8A" w:rsidRPr="00FF50DA" w:rsidRDefault="00C94F8A" w:rsidP="00483E0E">
            <w:pPr>
              <w:rPr>
                <w:strike/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5B79E254" w14:textId="77777777" w:rsidR="00C94F8A" w:rsidRPr="00FF50DA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14:paraId="25E39DFA" w14:textId="77777777" w:rsidR="00C94F8A" w:rsidRPr="00FF50DA" w:rsidRDefault="00C94F8A" w:rsidP="00C94F8A">
      <w:pPr>
        <w:spacing w:after="120"/>
        <w:rPr>
          <w:i/>
          <w:sz w:val="16"/>
          <w:szCs w:val="16"/>
        </w:rPr>
      </w:pPr>
    </w:p>
    <w:p w14:paraId="28303399" w14:textId="77777777" w:rsidR="00C94F8A" w:rsidRDefault="00C94F8A" w:rsidP="00C94F8A"/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8"/>
        <w:gridCol w:w="247"/>
        <w:gridCol w:w="640"/>
        <w:gridCol w:w="69"/>
        <w:gridCol w:w="4967"/>
      </w:tblGrid>
      <w:tr w:rsidR="00C94F8A" w:rsidRPr="00B52CAB" w14:paraId="1E552139" w14:textId="77777777" w:rsidTr="00483E0E">
        <w:trPr>
          <w:trHeight w:val="878"/>
          <w:jc w:val="center"/>
        </w:trPr>
        <w:tc>
          <w:tcPr>
            <w:tcW w:w="10071" w:type="dxa"/>
            <w:gridSpan w:val="5"/>
            <w:shd w:val="clear" w:color="auto" w:fill="99CCFF"/>
            <w:vAlign w:val="center"/>
          </w:tcPr>
          <w:p w14:paraId="5C383BC3" w14:textId="77777777" w:rsidR="00C94F8A" w:rsidRPr="00FF50DA" w:rsidRDefault="00C94F8A" w:rsidP="00483E0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b/>
                <w:sz w:val="22"/>
                <w:szCs w:val="22"/>
              </w:rPr>
              <w:t>Wynik pomocniczej ostatecznej oceny operacji z warunkami przyznania pomocy określonymi</w:t>
            </w:r>
          </w:p>
          <w:p w14:paraId="7459971B" w14:textId="77777777" w:rsidR="00C94F8A" w:rsidRPr="00FF50DA" w:rsidRDefault="00C94F8A" w:rsidP="00483E0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b/>
                <w:sz w:val="22"/>
                <w:szCs w:val="22"/>
              </w:rPr>
              <w:t>w Programie Rozwoju Obszarów Wiejskich na lata 2014-2020</w:t>
            </w:r>
          </w:p>
          <w:p w14:paraId="2C06DCE6" w14:textId="77777777" w:rsidR="00C94F8A" w:rsidRPr="00FF50DA" w:rsidRDefault="00C94F8A" w:rsidP="00483E0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b/>
                <w:sz w:val="22"/>
                <w:szCs w:val="22"/>
              </w:rPr>
              <w:t>przeprowadzonej przez pracownika Biura LGD*</w:t>
            </w:r>
          </w:p>
        </w:tc>
      </w:tr>
      <w:tr w:rsidR="00C94F8A" w:rsidRPr="00B52CAB" w14:paraId="4A82BE6A" w14:textId="77777777" w:rsidTr="00483E0E">
        <w:trPr>
          <w:trHeight w:val="453"/>
          <w:jc w:val="center"/>
        </w:trPr>
        <w:tc>
          <w:tcPr>
            <w:tcW w:w="5104" w:type="dxa"/>
            <w:gridSpan w:val="4"/>
            <w:vMerge w:val="restart"/>
            <w:shd w:val="clear" w:color="auto" w:fill="auto"/>
            <w:vAlign w:val="center"/>
          </w:tcPr>
          <w:p w14:paraId="42E84DFD" w14:textId="77777777" w:rsidR="00C94F8A" w:rsidRPr="00FF50DA" w:rsidRDefault="00C94F8A" w:rsidP="00483E0E">
            <w:pPr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  <w:p w14:paraId="6504CB49" w14:textId="77777777" w:rsidR="00C94F8A" w:rsidRPr="00FF50DA" w:rsidRDefault="00C94F8A" w:rsidP="00483E0E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  <w:tc>
          <w:tcPr>
            <w:tcW w:w="4967" w:type="dxa"/>
            <w:shd w:val="clear" w:color="auto" w:fill="auto"/>
            <w:vAlign w:val="center"/>
          </w:tcPr>
          <w:p w14:paraId="03F78A56" w14:textId="77777777" w:rsidR="00C94F8A" w:rsidRPr="00FF50DA" w:rsidRDefault="00C94F8A" w:rsidP="00483E0E">
            <w:pPr>
              <w:rPr>
                <w:strike/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sym w:font="Wingdings" w:char="F072"/>
            </w:r>
            <w:r w:rsidRPr="00FF50DA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C94F8A" w:rsidRPr="00B52CAB" w14:paraId="455A669B" w14:textId="77777777" w:rsidTr="00483E0E">
        <w:trPr>
          <w:trHeight w:val="447"/>
          <w:jc w:val="center"/>
        </w:trPr>
        <w:tc>
          <w:tcPr>
            <w:tcW w:w="5104" w:type="dxa"/>
            <w:gridSpan w:val="4"/>
            <w:vMerge/>
            <w:shd w:val="clear" w:color="auto" w:fill="auto"/>
          </w:tcPr>
          <w:p w14:paraId="14CFB2B1" w14:textId="77777777" w:rsidR="00C94F8A" w:rsidRPr="00FF50DA" w:rsidRDefault="00C94F8A" w:rsidP="00483E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6DD08" w14:textId="77777777" w:rsidR="00C94F8A" w:rsidRPr="00FF50DA" w:rsidRDefault="00C94F8A" w:rsidP="00483E0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sym w:font="Wingdings" w:char="F072"/>
            </w:r>
            <w:r w:rsidRPr="00FF50DA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C94F8A" w:rsidRPr="00B52CAB" w14:paraId="4A6D9DF4" w14:textId="77777777" w:rsidTr="00483E0E">
        <w:trPr>
          <w:trHeight w:val="371"/>
          <w:jc w:val="center"/>
        </w:trPr>
        <w:tc>
          <w:tcPr>
            <w:tcW w:w="10071" w:type="dxa"/>
            <w:gridSpan w:val="5"/>
            <w:shd w:val="clear" w:color="auto" w:fill="auto"/>
          </w:tcPr>
          <w:p w14:paraId="381F14F6" w14:textId="77777777" w:rsidR="00C94F8A" w:rsidRPr="00FF50DA" w:rsidRDefault="00C94F8A" w:rsidP="00483E0E">
            <w:pPr>
              <w:rPr>
                <w:i/>
                <w:sz w:val="22"/>
                <w:szCs w:val="22"/>
              </w:rPr>
            </w:pPr>
            <w:r w:rsidRPr="00FF50DA">
              <w:rPr>
                <w:i/>
                <w:sz w:val="22"/>
                <w:szCs w:val="22"/>
              </w:rPr>
              <w:t>Uzasadnienie:</w:t>
            </w:r>
          </w:p>
          <w:p w14:paraId="1B73F43E" w14:textId="77777777" w:rsidR="00C94F8A" w:rsidRPr="00FF50DA" w:rsidRDefault="00C94F8A" w:rsidP="00483E0E">
            <w:pPr>
              <w:rPr>
                <w:sz w:val="22"/>
                <w:szCs w:val="22"/>
              </w:rPr>
            </w:pPr>
          </w:p>
        </w:tc>
      </w:tr>
      <w:tr w:rsidR="00C94F8A" w:rsidRPr="00B52CAB" w14:paraId="44C87AA7" w14:textId="77777777" w:rsidTr="00483E0E">
        <w:trPr>
          <w:trHeight w:val="243"/>
          <w:jc w:val="center"/>
        </w:trPr>
        <w:tc>
          <w:tcPr>
            <w:tcW w:w="5035" w:type="dxa"/>
            <w:gridSpan w:val="3"/>
            <w:shd w:val="clear" w:color="auto" w:fill="99CCFF"/>
          </w:tcPr>
          <w:p w14:paraId="6A5172A7" w14:textId="77777777" w:rsidR="00C94F8A" w:rsidRPr="00FF50DA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  <w:r w:rsidRPr="00FF50DA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5036" w:type="dxa"/>
            <w:gridSpan w:val="2"/>
            <w:shd w:val="clear" w:color="auto" w:fill="99CCFF"/>
          </w:tcPr>
          <w:p w14:paraId="51A868C7" w14:textId="77777777" w:rsidR="00C94F8A" w:rsidRPr="00FF50DA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94F8A" w:rsidRPr="00B52CAB" w14:paraId="749DFD8E" w14:textId="77777777" w:rsidTr="00483E0E">
        <w:trPr>
          <w:trHeight w:val="64"/>
          <w:jc w:val="center"/>
        </w:trPr>
        <w:tc>
          <w:tcPr>
            <w:tcW w:w="5035" w:type="dxa"/>
            <w:gridSpan w:val="3"/>
            <w:shd w:val="clear" w:color="auto" w:fill="99CCFF"/>
            <w:vAlign w:val="center"/>
          </w:tcPr>
          <w:p w14:paraId="5A1622C5" w14:textId="77777777" w:rsidR="00C94F8A" w:rsidRPr="00FF50DA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  <w:r w:rsidRPr="00FF50DA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036" w:type="dxa"/>
            <w:gridSpan w:val="2"/>
            <w:shd w:val="clear" w:color="auto" w:fill="auto"/>
          </w:tcPr>
          <w:p w14:paraId="1E40D20F" w14:textId="77777777" w:rsidR="00C94F8A" w:rsidRPr="00FF50DA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</w:p>
          <w:p w14:paraId="37C751E8" w14:textId="77777777" w:rsidR="00C94F8A" w:rsidRPr="00FF50DA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94F8A" w:rsidRPr="00B52CAB" w14:paraId="03794D15" w14:textId="77777777" w:rsidTr="00483E0E">
        <w:trPr>
          <w:trHeight w:val="64"/>
          <w:jc w:val="center"/>
        </w:trPr>
        <w:tc>
          <w:tcPr>
            <w:tcW w:w="10071" w:type="dxa"/>
            <w:gridSpan w:val="5"/>
            <w:shd w:val="clear" w:color="auto" w:fill="auto"/>
            <w:vAlign w:val="center"/>
          </w:tcPr>
          <w:p w14:paraId="6C152D57" w14:textId="77777777" w:rsidR="00C94F8A" w:rsidRPr="00FF50DA" w:rsidRDefault="00C94F8A" w:rsidP="00483E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94F8A" w:rsidRPr="00B52CAB" w14:paraId="77A799E3" w14:textId="77777777" w:rsidTr="00483E0E">
        <w:trPr>
          <w:trHeight w:val="972"/>
          <w:jc w:val="center"/>
        </w:trPr>
        <w:tc>
          <w:tcPr>
            <w:tcW w:w="10071" w:type="dxa"/>
            <w:gridSpan w:val="5"/>
            <w:shd w:val="clear" w:color="auto" w:fill="99CCFF"/>
            <w:vAlign w:val="center"/>
          </w:tcPr>
          <w:p w14:paraId="5F8ED673" w14:textId="77777777" w:rsidR="00C94F8A" w:rsidRPr="00FF50DA" w:rsidRDefault="00C94F8A" w:rsidP="00483E0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b/>
                <w:sz w:val="22"/>
                <w:szCs w:val="22"/>
              </w:rPr>
              <w:t>Wynik ostatecznego głosowania Rady LGD w sprawie uznania operacji za zgodną/ niezgodną</w:t>
            </w:r>
          </w:p>
          <w:p w14:paraId="05C5DFFC" w14:textId="77777777" w:rsidR="00C94F8A" w:rsidRPr="00FF50DA" w:rsidRDefault="00C94F8A" w:rsidP="00483E0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b/>
                <w:sz w:val="22"/>
                <w:szCs w:val="22"/>
              </w:rPr>
              <w:t xml:space="preserve">z warunkami przyznania pomocy określonymi w Programie </w:t>
            </w:r>
          </w:p>
          <w:p w14:paraId="132E70BC" w14:textId="77777777" w:rsidR="00C94F8A" w:rsidRPr="00FF50DA" w:rsidRDefault="00C94F8A" w:rsidP="00483E0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b/>
                <w:sz w:val="22"/>
                <w:szCs w:val="22"/>
              </w:rPr>
              <w:t>Rozwoju Obszarów Wiejskich na lata 2014-2020*</w:t>
            </w:r>
          </w:p>
        </w:tc>
      </w:tr>
      <w:tr w:rsidR="00C94F8A" w:rsidRPr="00B52CAB" w14:paraId="1A38E5CA" w14:textId="77777777" w:rsidTr="00483E0E">
        <w:trPr>
          <w:trHeight w:val="426"/>
          <w:jc w:val="center"/>
        </w:trPr>
        <w:tc>
          <w:tcPr>
            <w:tcW w:w="4148" w:type="dxa"/>
            <w:vMerge w:val="restart"/>
            <w:shd w:val="clear" w:color="auto" w:fill="auto"/>
            <w:vAlign w:val="center"/>
          </w:tcPr>
          <w:p w14:paraId="73C77F24" w14:textId="77777777" w:rsidR="00C94F8A" w:rsidRPr="00FF50DA" w:rsidRDefault="00C94F8A" w:rsidP="00483E0E">
            <w:pPr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</w:tc>
        <w:tc>
          <w:tcPr>
            <w:tcW w:w="5923" w:type="dxa"/>
            <w:gridSpan w:val="4"/>
            <w:shd w:val="clear" w:color="auto" w:fill="auto"/>
            <w:vAlign w:val="center"/>
          </w:tcPr>
          <w:p w14:paraId="476574A6" w14:textId="77777777" w:rsidR="00C94F8A" w:rsidRPr="00FF50DA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sym w:font="Wingdings" w:char="F072"/>
            </w:r>
            <w:r w:rsidRPr="00FF50DA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C94F8A" w:rsidRPr="00B52CAB" w14:paraId="6BBD6F01" w14:textId="77777777" w:rsidTr="00483E0E">
        <w:trPr>
          <w:trHeight w:val="384"/>
          <w:jc w:val="center"/>
        </w:trPr>
        <w:tc>
          <w:tcPr>
            <w:tcW w:w="4148" w:type="dxa"/>
            <w:vMerge/>
            <w:shd w:val="clear" w:color="auto" w:fill="auto"/>
          </w:tcPr>
          <w:p w14:paraId="13D435ED" w14:textId="77777777" w:rsidR="00C94F8A" w:rsidRPr="00FF50DA" w:rsidRDefault="00C94F8A" w:rsidP="00483E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3" w:type="dxa"/>
            <w:gridSpan w:val="4"/>
            <w:shd w:val="clear" w:color="auto" w:fill="auto"/>
            <w:vAlign w:val="center"/>
          </w:tcPr>
          <w:p w14:paraId="4F2579C6" w14:textId="77777777" w:rsidR="00C94F8A" w:rsidRPr="00FF50DA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sym w:font="Wingdings" w:char="F072"/>
            </w:r>
            <w:r w:rsidRPr="00FF50DA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C94F8A" w:rsidRPr="00B52CAB" w14:paraId="632D217D" w14:textId="77777777" w:rsidTr="00483E0E">
        <w:trPr>
          <w:trHeight w:val="516"/>
          <w:jc w:val="center"/>
        </w:trPr>
        <w:tc>
          <w:tcPr>
            <w:tcW w:w="10071" w:type="dxa"/>
            <w:gridSpan w:val="5"/>
            <w:shd w:val="clear" w:color="auto" w:fill="auto"/>
          </w:tcPr>
          <w:p w14:paraId="5D585D8A" w14:textId="77777777" w:rsidR="00C94F8A" w:rsidRPr="00FF50DA" w:rsidRDefault="00C94F8A" w:rsidP="00483E0E">
            <w:pPr>
              <w:spacing w:before="120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……….. głosów „ZA”</w:t>
            </w:r>
          </w:p>
          <w:p w14:paraId="220971CB" w14:textId="77777777" w:rsidR="00C94F8A" w:rsidRPr="00FF50DA" w:rsidRDefault="00C94F8A" w:rsidP="00483E0E">
            <w:pPr>
              <w:spacing w:before="120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……….. głosów „PRZECIW”</w:t>
            </w:r>
          </w:p>
          <w:p w14:paraId="5F5F397C" w14:textId="77777777" w:rsidR="00C94F8A" w:rsidRPr="00FF50DA" w:rsidRDefault="00C94F8A" w:rsidP="00483E0E">
            <w:pPr>
              <w:spacing w:before="120"/>
              <w:jc w:val="both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C94F8A" w:rsidRPr="00FF50DA" w14:paraId="58A7408B" w14:textId="77777777" w:rsidTr="00483E0E">
        <w:trPr>
          <w:trHeight w:val="515"/>
          <w:jc w:val="center"/>
        </w:trPr>
        <w:tc>
          <w:tcPr>
            <w:tcW w:w="10071" w:type="dxa"/>
            <w:gridSpan w:val="5"/>
            <w:shd w:val="clear" w:color="auto" w:fill="auto"/>
          </w:tcPr>
          <w:p w14:paraId="556A9146" w14:textId="77777777" w:rsidR="00C94F8A" w:rsidRPr="00FF50DA" w:rsidRDefault="00C94F8A" w:rsidP="00483E0E">
            <w:pPr>
              <w:jc w:val="both"/>
              <w:rPr>
                <w:i/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lastRenderedPageBreak/>
              <w:t xml:space="preserve"> </w:t>
            </w:r>
            <w:r w:rsidRPr="00FF50DA">
              <w:rPr>
                <w:i/>
                <w:sz w:val="22"/>
                <w:szCs w:val="22"/>
              </w:rPr>
              <w:t>Uzasadnienie (w przypadku, gdy ocena różni od oceny pracownika Biura LGD):</w:t>
            </w:r>
          </w:p>
          <w:p w14:paraId="7454149A" w14:textId="77777777" w:rsidR="00C94F8A" w:rsidRPr="00FF50DA" w:rsidRDefault="00C94F8A" w:rsidP="00483E0E">
            <w:pPr>
              <w:jc w:val="both"/>
              <w:rPr>
                <w:sz w:val="22"/>
                <w:szCs w:val="22"/>
              </w:rPr>
            </w:pPr>
          </w:p>
        </w:tc>
      </w:tr>
      <w:tr w:rsidR="00C94F8A" w:rsidRPr="00FF50DA" w14:paraId="2EBAF479" w14:textId="77777777" w:rsidTr="00483E0E">
        <w:trPr>
          <w:trHeight w:val="617"/>
          <w:jc w:val="center"/>
        </w:trPr>
        <w:tc>
          <w:tcPr>
            <w:tcW w:w="4395" w:type="dxa"/>
            <w:gridSpan w:val="2"/>
            <w:shd w:val="clear" w:color="auto" w:fill="99CCFF"/>
            <w:vAlign w:val="center"/>
          </w:tcPr>
          <w:p w14:paraId="23640437" w14:textId="77777777" w:rsidR="00C94F8A" w:rsidRPr="00FF50DA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5676" w:type="dxa"/>
            <w:gridSpan w:val="3"/>
            <w:shd w:val="clear" w:color="auto" w:fill="auto"/>
            <w:vAlign w:val="center"/>
          </w:tcPr>
          <w:p w14:paraId="4F028526" w14:textId="77777777" w:rsidR="00C94F8A" w:rsidRPr="00FF50DA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94F8A" w:rsidRPr="00FF50DA" w14:paraId="10945BC0" w14:textId="77777777" w:rsidTr="00483E0E">
        <w:trPr>
          <w:jc w:val="center"/>
        </w:trPr>
        <w:tc>
          <w:tcPr>
            <w:tcW w:w="4395" w:type="dxa"/>
            <w:gridSpan w:val="2"/>
            <w:shd w:val="clear" w:color="auto" w:fill="99CCFF"/>
            <w:vAlign w:val="center"/>
          </w:tcPr>
          <w:p w14:paraId="55418E7D" w14:textId="77777777" w:rsidR="00C94F8A" w:rsidRPr="00FF50DA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t xml:space="preserve"> PODPIS PRZEWODNICZĄCEGO RADY LGD:</w:t>
            </w:r>
          </w:p>
        </w:tc>
        <w:tc>
          <w:tcPr>
            <w:tcW w:w="5676" w:type="dxa"/>
            <w:gridSpan w:val="3"/>
            <w:shd w:val="clear" w:color="auto" w:fill="auto"/>
          </w:tcPr>
          <w:p w14:paraId="4F0424A8" w14:textId="77777777" w:rsidR="00C94F8A" w:rsidRPr="00FF50DA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  <w:p w14:paraId="6CFF134D" w14:textId="77777777" w:rsidR="00C94F8A" w:rsidRPr="00FF50DA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94F8A" w:rsidRPr="00FF50DA" w14:paraId="449A6961" w14:textId="77777777" w:rsidTr="00483E0E">
        <w:trPr>
          <w:trHeight w:val="622"/>
          <w:jc w:val="center"/>
        </w:trPr>
        <w:tc>
          <w:tcPr>
            <w:tcW w:w="4395" w:type="dxa"/>
            <w:gridSpan w:val="2"/>
            <w:shd w:val="clear" w:color="auto" w:fill="99CCFF"/>
            <w:vAlign w:val="center"/>
          </w:tcPr>
          <w:p w14:paraId="26908215" w14:textId="77777777" w:rsidR="00C94F8A" w:rsidRPr="00FF50DA" w:rsidRDefault="00C94F8A" w:rsidP="00483E0E">
            <w:pPr>
              <w:rPr>
                <w:strike/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5676" w:type="dxa"/>
            <w:gridSpan w:val="3"/>
            <w:shd w:val="clear" w:color="auto" w:fill="auto"/>
          </w:tcPr>
          <w:p w14:paraId="10DB355A" w14:textId="77777777" w:rsidR="00C94F8A" w:rsidRPr="00FF50DA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14:paraId="72C9841A" w14:textId="77777777" w:rsidR="00C94F8A" w:rsidRDefault="00C94F8A" w:rsidP="00C94F8A">
      <w:pPr>
        <w:rPr>
          <w:sz w:val="22"/>
          <w:szCs w:val="22"/>
        </w:rPr>
      </w:pPr>
      <w:r w:rsidRPr="00FF50DA">
        <w:rPr>
          <w:sz w:val="22"/>
          <w:szCs w:val="22"/>
        </w:rPr>
        <w:t>* Wypełniane w przypadku konieczności uzyskania wyjaśnień lub dokumentów po upływie terminu wyznaczonego na ich dostarczenie</w:t>
      </w:r>
    </w:p>
    <w:tbl>
      <w:tblPr>
        <w:tblpPr w:leftFromText="141" w:rightFromText="141" w:vertAnchor="text" w:horzAnchor="margin" w:tblpXSpec="center" w:tblpY="267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54"/>
        <w:gridCol w:w="1258"/>
        <w:gridCol w:w="708"/>
        <w:gridCol w:w="228"/>
        <w:gridCol w:w="409"/>
        <w:gridCol w:w="638"/>
        <w:gridCol w:w="710"/>
        <w:gridCol w:w="567"/>
        <w:gridCol w:w="638"/>
        <w:gridCol w:w="638"/>
        <w:gridCol w:w="709"/>
        <w:gridCol w:w="567"/>
      </w:tblGrid>
      <w:tr w:rsidR="00C94F8A" w:rsidRPr="00B52CAB" w14:paraId="55DF3C72" w14:textId="77777777" w:rsidTr="00483E0E">
        <w:trPr>
          <w:trHeight w:val="413"/>
        </w:trPr>
        <w:tc>
          <w:tcPr>
            <w:tcW w:w="10099" w:type="dxa"/>
            <w:gridSpan w:val="13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7DDDFCB" w14:textId="77777777" w:rsidR="00C94F8A" w:rsidRPr="002844F9" w:rsidRDefault="00C94F8A" w:rsidP="00483E0E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2844F9">
              <w:rPr>
                <w:b/>
                <w:sz w:val="22"/>
                <w:szCs w:val="22"/>
                <w:lang w:eastAsia="zh-CN"/>
              </w:rPr>
              <w:t>III. KARTA PODSUMOWUJACA OCENĘ ZGODNOŚCI Z LSR</w:t>
            </w:r>
          </w:p>
        </w:tc>
      </w:tr>
      <w:tr w:rsidR="00C94F8A" w:rsidRPr="00B52CAB" w14:paraId="6816465C" w14:textId="77777777" w:rsidTr="00483E0E">
        <w:tc>
          <w:tcPr>
            <w:tcW w:w="10099" w:type="dxa"/>
            <w:gridSpan w:val="13"/>
          </w:tcPr>
          <w:p w14:paraId="701EC91D" w14:textId="77777777" w:rsidR="00C94F8A" w:rsidRPr="002844F9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94F8A" w:rsidRPr="00B52CAB" w14:paraId="5FE462EB" w14:textId="77777777" w:rsidTr="00483E0E"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99615C2" w14:textId="77777777" w:rsidR="00C94F8A" w:rsidRPr="002844F9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  <w:r w:rsidRPr="002844F9">
              <w:rPr>
                <w:sz w:val="22"/>
                <w:szCs w:val="22"/>
                <w:lang w:eastAsia="ar-SA"/>
              </w:rPr>
              <w:t>NUMER NABORU:</w:t>
            </w:r>
          </w:p>
        </w:tc>
        <w:tc>
          <w:tcPr>
            <w:tcW w:w="7070" w:type="dxa"/>
            <w:gridSpan w:val="11"/>
            <w:shd w:val="clear" w:color="auto" w:fill="99CCFF"/>
            <w:vAlign w:val="center"/>
          </w:tcPr>
          <w:p w14:paraId="4DCD8140" w14:textId="77777777" w:rsidR="00C94F8A" w:rsidRPr="002844F9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94F8A" w:rsidRPr="00B52CAB" w14:paraId="56BFCC49" w14:textId="77777777" w:rsidTr="00483E0E"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57B3B613" w14:textId="77777777" w:rsidR="00C94F8A" w:rsidRPr="002844F9" w:rsidRDefault="00C94F8A" w:rsidP="00483E0E">
            <w:pPr>
              <w:snapToGrid w:val="0"/>
              <w:rPr>
                <w:lang w:eastAsia="ar-SA"/>
              </w:rPr>
            </w:pPr>
            <w:r w:rsidRPr="002844F9">
              <w:rPr>
                <w:sz w:val="22"/>
                <w:szCs w:val="22"/>
                <w:lang w:eastAsia="ar-SA"/>
              </w:rPr>
              <w:t>NUMER WNIOSKU:</w:t>
            </w:r>
          </w:p>
          <w:p w14:paraId="245CD58A" w14:textId="77777777" w:rsidR="00C94F8A" w:rsidRPr="002844F9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70" w:type="dxa"/>
            <w:gridSpan w:val="11"/>
            <w:shd w:val="clear" w:color="auto" w:fill="99CCFF"/>
          </w:tcPr>
          <w:p w14:paraId="1878D26C" w14:textId="77777777" w:rsidR="00C94F8A" w:rsidRPr="002844F9" w:rsidRDefault="00C94F8A" w:rsidP="00483E0E">
            <w:pPr>
              <w:snapToGrid w:val="0"/>
              <w:rPr>
                <w:lang w:eastAsia="ar-SA"/>
              </w:rPr>
            </w:pPr>
            <w:r w:rsidRPr="002844F9">
              <w:rPr>
                <w:sz w:val="22"/>
                <w:szCs w:val="22"/>
                <w:lang w:eastAsia="ar-SA"/>
              </w:rPr>
              <w:t>IMIĘ i NAZWISKO lub NAZWA WNIOSKODAWCY:</w:t>
            </w:r>
          </w:p>
          <w:p w14:paraId="6E2D310E" w14:textId="77777777" w:rsidR="00C94F8A" w:rsidRPr="002844F9" w:rsidRDefault="00C94F8A" w:rsidP="00483E0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C94F8A" w:rsidRPr="00B52CAB" w14:paraId="4263D4B0" w14:textId="77777777" w:rsidTr="00483E0E"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70D036F" w14:textId="77777777" w:rsidR="00C94F8A" w:rsidRPr="002844F9" w:rsidRDefault="00C94F8A" w:rsidP="00483E0E">
            <w:pPr>
              <w:rPr>
                <w:b/>
                <w:sz w:val="22"/>
                <w:szCs w:val="22"/>
                <w:u w:val="single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NAZWA/TYTUŁ WNIOSKOWANEGO PROJEKTU</w:t>
            </w:r>
          </w:p>
        </w:tc>
        <w:tc>
          <w:tcPr>
            <w:tcW w:w="7070" w:type="dxa"/>
            <w:gridSpan w:val="11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94976EA" w14:textId="77777777" w:rsidR="00C94F8A" w:rsidRPr="002844F9" w:rsidRDefault="00C94F8A" w:rsidP="00483E0E">
            <w:pPr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C94F8A" w:rsidRPr="00B52CAB" w14:paraId="47D1CEFA" w14:textId="77777777" w:rsidTr="00483E0E">
        <w:tc>
          <w:tcPr>
            <w:tcW w:w="10099" w:type="dxa"/>
            <w:gridSpan w:val="13"/>
          </w:tcPr>
          <w:p w14:paraId="0AE32A13" w14:textId="77777777" w:rsidR="00C94F8A" w:rsidRPr="002844F9" w:rsidRDefault="00C94F8A" w:rsidP="00483E0E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94F8A" w:rsidRPr="00B52CAB" w14:paraId="764D8DD7" w14:textId="77777777" w:rsidTr="00483E0E">
        <w:tc>
          <w:tcPr>
            <w:tcW w:w="4995" w:type="dxa"/>
            <w:gridSpan w:val="4"/>
          </w:tcPr>
          <w:p w14:paraId="56FE2FE0" w14:textId="77777777" w:rsidR="00C94F8A" w:rsidRPr="002844F9" w:rsidRDefault="00C94F8A" w:rsidP="00483E0E">
            <w:pPr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707F8328" w14:textId="77777777" w:rsidR="00C94F8A" w:rsidRPr="002844F9" w:rsidRDefault="00C94F8A" w:rsidP="00483E0E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2844F9">
              <w:rPr>
                <w:b/>
                <w:sz w:val="18"/>
                <w:szCs w:val="18"/>
                <w:lang w:eastAsia="zh-CN"/>
              </w:rPr>
              <w:t>Pracownik Biura LGD</w:t>
            </w:r>
          </w:p>
        </w:tc>
        <w:tc>
          <w:tcPr>
            <w:tcW w:w="2552" w:type="dxa"/>
            <w:gridSpan w:val="4"/>
            <w:shd w:val="clear" w:color="auto" w:fill="auto"/>
          </w:tcPr>
          <w:p w14:paraId="66D78D1D" w14:textId="77777777" w:rsidR="00C94F8A" w:rsidRPr="002844F9" w:rsidRDefault="00C94F8A" w:rsidP="00483E0E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2844F9">
              <w:rPr>
                <w:b/>
                <w:sz w:val="18"/>
                <w:szCs w:val="18"/>
                <w:lang w:eastAsia="zh-CN"/>
              </w:rPr>
              <w:t>Rada LGD</w:t>
            </w:r>
          </w:p>
        </w:tc>
      </w:tr>
      <w:tr w:rsidR="00C94F8A" w:rsidRPr="00B52CAB" w14:paraId="7DCC9902" w14:textId="77777777" w:rsidTr="00483E0E">
        <w:tc>
          <w:tcPr>
            <w:tcW w:w="675" w:type="dxa"/>
          </w:tcPr>
          <w:p w14:paraId="1847580F" w14:textId="77777777" w:rsidR="00C94F8A" w:rsidRPr="002844F9" w:rsidRDefault="00C94F8A" w:rsidP="00483E0E">
            <w:pPr>
              <w:jc w:val="both"/>
              <w:rPr>
                <w:b/>
                <w:sz w:val="22"/>
                <w:szCs w:val="22"/>
                <w:lang w:eastAsia="zh-CN"/>
              </w:rPr>
            </w:pPr>
            <w:r w:rsidRPr="002844F9">
              <w:rPr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040A011C" w14:textId="77777777" w:rsidR="00C94F8A" w:rsidRPr="002844F9" w:rsidRDefault="00C94F8A" w:rsidP="00483E0E">
            <w:pPr>
              <w:jc w:val="both"/>
              <w:rPr>
                <w:b/>
                <w:sz w:val="22"/>
                <w:szCs w:val="22"/>
                <w:lang w:eastAsia="zh-CN"/>
              </w:rPr>
            </w:pPr>
            <w:r w:rsidRPr="002844F9">
              <w:rPr>
                <w:b/>
                <w:sz w:val="22"/>
                <w:szCs w:val="22"/>
                <w:lang w:eastAsia="zh-CN"/>
              </w:rPr>
              <w:t>Warunek</w:t>
            </w:r>
          </w:p>
        </w:tc>
        <w:tc>
          <w:tcPr>
            <w:tcW w:w="637" w:type="dxa"/>
            <w:gridSpan w:val="2"/>
            <w:shd w:val="clear" w:color="auto" w:fill="auto"/>
          </w:tcPr>
          <w:p w14:paraId="0ED9317E" w14:textId="77777777" w:rsidR="00C94F8A" w:rsidRPr="002844F9" w:rsidRDefault="00C94F8A" w:rsidP="00483E0E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638" w:type="dxa"/>
          </w:tcPr>
          <w:p w14:paraId="3D4C6998" w14:textId="77777777" w:rsidR="00C94F8A" w:rsidRPr="002844F9" w:rsidRDefault="00C94F8A" w:rsidP="00483E0E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NIE</w:t>
            </w:r>
          </w:p>
        </w:tc>
        <w:tc>
          <w:tcPr>
            <w:tcW w:w="710" w:type="dxa"/>
          </w:tcPr>
          <w:p w14:paraId="377BB640" w14:textId="77777777" w:rsidR="00C94F8A" w:rsidRPr="002844F9" w:rsidRDefault="00C94F8A" w:rsidP="00483E0E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DO UZUP.</w:t>
            </w:r>
          </w:p>
        </w:tc>
        <w:tc>
          <w:tcPr>
            <w:tcW w:w="567" w:type="dxa"/>
          </w:tcPr>
          <w:p w14:paraId="200B7A69" w14:textId="77777777" w:rsidR="00C94F8A" w:rsidRPr="002844F9" w:rsidRDefault="00C94F8A" w:rsidP="00483E0E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ND</w:t>
            </w:r>
          </w:p>
        </w:tc>
        <w:tc>
          <w:tcPr>
            <w:tcW w:w="638" w:type="dxa"/>
            <w:shd w:val="clear" w:color="auto" w:fill="auto"/>
          </w:tcPr>
          <w:p w14:paraId="7363DAB8" w14:textId="77777777" w:rsidR="00C94F8A" w:rsidRPr="002844F9" w:rsidRDefault="00C94F8A" w:rsidP="00483E0E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638" w:type="dxa"/>
            <w:shd w:val="clear" w:color="auto" w:fill="auto"/>
          </w:tcPr>
          <w:p w14:paraId="58CAB71C" w14:textId="77777777" w:rsidR="00C94F8A" w:rsidRPr="002844F9" w:rsidRDefault="00C94F8A" w:rsidP="00483E0E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NIE</w:t>
            </w:r>
          </w:p>
        </w:tc>
        <w:tc>
          <w:tcPr>
            <w:tcW w:w="709" w:type="dxa"/>
            <w:shd w:val="clear" w:color="auto" w:fill="auto"/>
          </w:tcPr>
          <w:p w14:paraId="73DF8728" w14:textId="77777777" w:rsidR="00C94F8A" w:rsidRPr="002844F9" w:rsidRDefault="00C94F8A" w:rsidP="00483E0E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DO UZUP.</w:t>
            </w:r>
          </w:p>
        </w:tc>
        <w:tc>
          <w:tcPr>
            <w:tcW w:w="567" w:type="dxa"/>
            <w:shd w:val="clear" w:color="auto" w:fill="auto"/>
          </w:tcPr>
          <w:p w14:paraId="61510F80" w14:textId="77777777" w:rsidR="00C94F8A" w:rsidRPr="002844F9" w:rsidRDefault="00C94F8A" w:rsidP="00483E0E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ND</w:t>
            </w:r>
          </w:p>
        </w:tc>
      </w:tr>
      <w:tr w:rsidR="00C94F8A" w:rsidRPr="00B52CAB" w14:paraId="785A3615" w14:textId="77777777" w:rsidTr="00483E0E">
        <w:tc>
          <w:tcPr>
            <w:tcW w:w="675" w:type="dxa"/>
          </w:tcPr>
          <w:p w14:paraId="2D16D711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60456C09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Wniosek o przyznanie pomocy został złożony w miejscu i terminie wskazanym w ogłoszeniu naboru wniosków o przyznanie pomocy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14:paraId="624E6C56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14:paraId="759EFBA0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shd w:val="clear" w:color="auto" w:fill="99CCFF"/>
            <w:vAlign w:val="center"/>
          </w:tcPr>
          <w:p w14:paraId="6F2827E7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14:paraId="728FAFA4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D5227FC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23D49656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99CCFF"/>
            <w:vAlign w:val="center"/>
          </w:tcPr>
          <w:p w14:paraId="2D982607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14:paraId="40F7AAA4" w14:textId="77777777" w:rsidR="00C94F8A" w:rsidRPr="002844F9" w:rsidRDefault="00C94F8A" w:rsidP="00483E0E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94F8A" w:rsidRPr="00B52CAB" w14:paraId="7A5B4086" w14:textId="77777777" w:rsidTr="00483E0E">
        <w:tc>
          <w:tcPr>
            <w:tcW w:w="675" w:type="dxa"/>
          </w:tcPr>
          <w:p w14:paraId="37D9C209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37F5973B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Operacja jest zgodna z zakresem tematycznym, który został wskazany w ogłoszeniu naboru wniosków o przyznanie pomocy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14:paraId="63B7829B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14:paraId="121A5BCA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shd w:val="clear" w:color="auto" w:fill="99CCFF"/>
            <w:vAlign w:val="center"/>
          </w:tcPr>
          <w:p w14:paraId="184001F1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14:paraId="6A973ECF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4751773F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1B5882E2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99CCFF"/>
            <w:vAlign w:val="center"/>
          </w:tcPr>
          <w:p w14:paraId="2DA1C728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14:paraId="32622612" w14:textId="77777777" w:rsidR="00C94F8A" w:rsidRPr="002844F9" w:rsidRDefault="00C94F8A" w:rsidP="00483E0E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94F8A" w:rsidRPr="00B52CAB" w14:paraId="29B96648" w14:textId="77777777" w:rsidTr="00483E0E">
        <w:tc>
          <w:tcPr>
            <w:tcW w:w="675" w:type="dxa"/>
          </w:tcPr>
          <w:p w14:paraId="19C75988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0FC26BD5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Operacja zakłada realizację celów głównych i szczegółowych LSR, przez osiąganie zaplanowanych w LSR wskaźników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14:paraId="30AF916A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14:paraId="5A6A4A7A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14:paraId="3AB80249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14:paraId="403C8DCD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E18BECC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465C8355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272B05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14:paraId="07AA422D" w14:textId="77777777" w:rsidR="00C94F8A" w:rsidRPr="002844F9" w:rsidRDefault="00C94F8A" w:rsidP="00483E0E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94F8A" w:rsidRPr="00B52CAB" w14:paraId="6EF567F1" w14:textId="77777777" w:rsidTr="00483E0E">
        <w:tc>
          <w:tcPr>
            <w:tcW w:w="675" w:type="dxa"/>
          </w:tcPr>
          <w:p w14:paraId="489598E5" w14:textId="77777777" w:rsidR="00C94F8A" w:rsidRPr="002844F9" w:rsidRDefault="00C94F8A" w:rsidP="00483E0E">
            <w:pPr>
              <w:ind w:left="360" w:hanging="360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2E1760A2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Operacja jest zgodna z Programem, w ramach którego jest planowana realizacja tej operacji, w tym:</w:t>
            </w:r>
          </w:p>
        </w:tc>
        <w:tc>
          <w:tcPr>
            <w:tcW w:w="637" w:type="dxa"/>
            <w:gridSpan w:val="2"/>
            <w:vAlign w:val="center"/>
          </w:tcPr>
          <w:p w14:paraId="51E2FFB7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14:paraId="0C78F9A8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14:paraId="180E6445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14:paraId="7B29746B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0642669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1D222F3D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7AE744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14:paraId="5D06F517" w14:textId="77777777" w:rsidR="00C94F8A" w:rsidRPr="002844F9" w:rsidRDefault="00C94F8A" w:rsidP="00483E0E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94F8A" w:rsidRPr="00B52CAB" w14:paraId="2D0AA4B9" w14:textId="77777777" w:rsidTr="00483E0E">
        <w:tc>
          <w:tcPr>
            <w:tcW w:w="675" w:type="dxa"/>
          </w:tcPr>
          <w:p w14:paraId="57A17AAA" w14:textId="77777777" w:rsidR="00C94F8A" w:rsidRPr="002844F9" w:rsidRDefault="00C94F8A" w:rsidP="00483E0E">
            <w:pPr>
              <w:jc w:val="right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4.1.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68EBBE2C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 xml:space="preserve"> jest zgodna z formą wsparcia wskazaną w ogłoszeniu naboru wniosków o przyznanie pomocy (refundacja albo ryczałt- premia)</w:t>
            </w:r>
          </w:p>
        </w:tc>
        <w:tc>
          <w:tcPr>
            <w:tcW w:w="637" w:type="dxa"/>
            <w:gridSpan w:val="2"/>
            <w:vAlign w:val="center"/>
          </w:tcPr>
          <w:p w14:paraId="36EB85D6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14:paraId="047A3325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14:paraId="5F08C218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14:paraId="6E0B00A3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372458F6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0875B701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FA487A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14:paraId="6ABB431D" w14:textId="77777777" w:rsidR="00C94F8A" w:rsidRPr="002844F9" w:rsidRDefault="00C94F8A" w:rsidP="00483E0E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94F8A" w:rsidRPr="00B52CAB" w14:paraId="1D43E258" w14:textId="77777777" w:rsidTr="00483E0E">
        <w:tc>
          <w:tcPr>
            <w:tcW w:w="675" w:type="dxa"/>
          </w:tcPr>
          <w:p w14:paraId="0C5E2A59" w14:textId="77777777" w:rsidR="00C94F8A" w:rsidRPr="002844F9" w:rsidRDefault="00C94F8A" w:rsidP="00483E0E">
            <w:pPr>
              <w:jc w:val="right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4.2.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138B4358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jest zgodna z warunkami udzielania wsparcia obowiązującymi w ramach naboru</w:t>
            </w:r>
          </w:p>
        </w:tc>
        <w:tc>
          <w:tcPr>
            <w:tcW w:w="637" w:type="dxa"/>
            <w:gridSpan w:val="2"/>
            <w:vAlign w:val="center"/>
          </w:tcPr>
          <w:p w14:paraId="60A3447C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14:paraId="728727C1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14:paraId="460D07BB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vAlign w:val="center"/>
          </w:tcPr>
          <w:p w14:paraId="7CEE6B12" w14:textId="77777777" w:rsidR="00C94F8A" w:rsidRPr="002844F9" w:rsidRDefault="00C94F8A" w:rsidP="00483E0E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618E7F15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32AE380C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A90205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BF559A" w14:textId="77777777" w:rsidR="00C94F8A" w:rsidRPr="002844F9" w:rsidRDefault="00C94F8A" w:rsidP="00483E0E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</w:tr>
      <w:tr w:rsidR="00C94F8A" w:rsidRPr="00B52CAB" w14:paraId="2B3DA8B4" w14:textId="77777777" w:rsidTr="00483E0E">
        <w:tc>
          <w:tcPr>
            <w:tcW w:w="675" w:type="dxa"/>
          </w:tcPr>
          <w:p w14:paraId="504F04F0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027D4328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Wszystkie dokumenty zaznaczone w formularzu wniosku, w tym w fiszce projektowej zostały załączone</w:t>
            </w:r>
          </w:p>
        </w:tc>
        <w:tc>
          <w:tcPr>
            <w:tcW w:w="637" w:type="dxa"/>
            <w:gridSpan w:val="2"/>
            <w:vAlign w:val="center"/>
          </w:tcPr>
          <w:p w14:paraId="1A861273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14:paraId="247E931C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0" w:type="dxa"/>
            <w:vAlign w:val="center"/>
          </w:tcPr>
          <w:p w14:paraId="26DE4EAC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14:paraId="397CEA7C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83C7443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14:paraId="1244E052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5E632E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14:paraId="7B0FE128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C94F8A" w:rsidRPr="00B52CAB" w14:paraId="493C27B9" w14:textId="77777777" w:rsidTr="00483E0E">
        <w:tc>
          <w:tcPr>
            <w:tcW w:w="675" w:type="dxa"/>
          </w:tcPr>
          <w:p w14:paraId="777DCDE4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30508F20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Wszystkie obowiązkowe dokumenty zostały załączone do wniosku, w tym do fiszki projektowej</w:t>
            </w:r>
          </w:p>
        </w:tc>
        <w:tc>
          <w:tcPr>
            <w:tcW w:w="637" w:type="dxa"/>
            <w:gridSpan w:val="2"/>
            <w:vAlign w:val="center"/>
          </w:tcPr>
          <w:p w14:paraId="1D8F9CAA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14:paraId="2979D7A9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0" w:type="dxa"/>
            <w:vAlign w:val="center"/>
          </w:tcPr>
          <w:p w14:paraId="4253472F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14:paraId="0FDEB948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E76C583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14:paraId="5D8421EF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16A4AB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14:paraId="4CB7FB9A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C94F8A" w:rsidRPr="00B52CAB" w14:paraId="76CEF757" w14:textId="77777777" w:rsidTr="00483E0E">
        <w:tc>
          <w:tcPr>
            <w:tcW w:w="675" w:type="dxa"/>
          </w:tcPr>
          <w:p w14:paraId="23CCC9D0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0266EFBB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Informacje zawarte we wniosku, w tym w fiszce projektowej są zbieżne z załącznikami</w:t>
            </w:r>
          </w:p>
        </w:tc>
        <w:tc>
          <w:tcPr>
            <w:tcW w:w="637" w:type="dxa"/>
            <w:gridSpan w:val="2"/>
            <w:vAlign w:val="center"/>
          </w:tcPr>
          <w:p w14:paraId="42079121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14:paraId="375781AC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0" w:type="dxa"/>
            <w:vAlign w:val="center"/>
          </w:tcPr>
          <w:p w14:paraId="3316766E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14:paraId="7FCA36B8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BA22C1B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14:paraId="6782B3A4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327E63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14:paraId="58274D57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C94F8A" w:rsidRPr="00B52CAB" w14:paraId="2ECC4B35" w14:textId="77777777" w:rsidTr="00483E0E">
        <w:trPr>
          <w:trHeight w:val="164"/>
        </w:trPr>
        <w:tc>
          <w:tcPr>
            <w:tcW w:w="10099" w:type="dxa"/>
            <w:gridSpan w:val="13"/>
            <w:tcBorders>
              <w:bottom w:val="single" w:sz="4" w:space="0" w:color="auto"/>
            </w:tcBorders>
          </w:tcPr>
          <w:p w14:paraId="7CF3C4A8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C94F8A" w:rsidRPr="00B52CAB" w14:paraId="0538500E" w14:textId="77777777" w:rsidTr="00483E0E">
        <w:trPr>
          <w:trHeight w:val="890"/>
        </w:trPr>
        <w:tc>
          <w:tcPr>
            <w:tcW w:w="10099" w:type="dxa"/>
            <w:gridSpan w:val="13"/>
            <w:tcBorders>
              <w:bottom w:val="single" w:sz="4" w:space="0" w:color="auto"/>
            </w:tcBorders>
          </w:tcPr>
          <w:p w14:paraId="6E6DF290" w14:textId="77777777" w:rsidR="00C94F8A" w:rsidRPr="002844F9" w:rsidRDefault="00C94F8A" w:rsidP="00483E0E">
            <w:pPr>
              <w:jc w:val="both"/>
              <w:rPr>
                <w:i/>
                <w:sz w:val="22"/>
                <w:szCs w:val="22"/>
                <w:lang w:eastAsia="zh-CN"/>
              </w:rPr>
            </w:pPr>
            <w:r w:rsidRPr="002844F9">
              <w:rPr>
                <w:i/>
                <w:sz w:val="22"/>
                <w:szCs w:val="22"/>
                <w:lang w:eastAsia="zh-CN"/>
              </w:rPr>
              <w:lastRenderedPageBreak/>
              <w:t>Uwagi, w tym uzasadnienie niezgodności z warunkami oceny:</w:t>
            </w:r>
          </w:p>
          <w:p w14:paraId="0AFF7501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C94F8A" w:rsidRPr="005D19FD" w14:paraId="7BF20A6C" w14:textId="77777777" w:rsidTr="00483E0E">
        <w:trPr>
          <w:trHeight w:val="323"/>
        </w:trPr>
        <w:tc>
          <w:tcPr>
            <w:tcW w:w="10099" w:type="dxa"/>
            <w:gridSpan w:val="13"/>
            <w:shd w:val="clear" w:color="auto" w:fill="99CCFF"/>
            <w:vAlign w:val="center"/>
          </w:tcPr>
          <w:p w14:paraId="5C63CE66" w14:textId="77777777" w:rsidR="00C94F8A" w:rsidRPr="005D19FD" w:rsidRDefault="00C94F8A" w:rsidP="00483E0E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5D19FD">
              <w:rPr>
                <w:b/>
                <w:sz w:val="22"/>
                <w:szCs w:val="22"/>
                <w:lang w:eastAsia="zh-CN"/>
              </w:rPr>
              <w:t xml:space="preserve">Wynik </w:t>
            </w:r>
            <w:r w:rsidRPr="005D19FD">
              <w:rPr>
                <w:b/>
                <w:sz w:val="22"/>
                <w:szCs w:val="22"/>
              </w:rPr>
              <w:t xml:space="preserve"> pomocniczej </w:t>
            </w:r>
            <w:r w:rsidRPr="005D19FD">
              <w:rPr>
                <w:b/>
                <w:sz w:val="22"/>
                <w:szCs w:val="22"/>
                <w:lang w:eastAsia="zh-CN"/>
              </w:rPr>
              <w:t>oceny przeprowadzonej przez pracownika Biura LGD</w:t>
            </w:r>
          </w:p>
        </w:tc>
      </w:tr>
      <w:tr w:rsidR="00C94F8A" w:rsidRPr="005D19FD" w14:paraId="30DA4F85" w14:textId="77777777" w:rsidTr="00483E0E">
        <w:trPr>
          <w:trHeight w:val="369"/>
        </w:trPr>
        <w:tc>
          <w:tcPr>
            <w:tcW w:w="4287" w:type="dxa"/>
            <w:gridSpan w:val="3"/>
            <w:vMerge w:val="restart"/>
            <w:vAlign w:val="center"/>
          </w:tcPr>
          <w:p w14:paraId="0F86DC9B" w14:textId="77777777" w:rsidR="00C94F8A" w:rsidRPr="005D19FD" w:rsidRDefault="00C94F8A" w:rsidP="00483E0E">
            <w:pPr>
              <w:jc w:val="center"/>
              <w:rPr>
                <w:sz w:val="22"/>
                <w:szCs w:val="22"/>
                <w:lang w:eastAsia="zh-CN"/>
              </w:rPr>
            </w:pPr>
            <w:r w:rsidRPr="005D19FD">
              <w:rPr>
                <w:b/>
                <w:sz w:val="22"/>
                <w:szCs w:val="22"/>
                <w:lang w:eastAsia="zh-CN"/>
              </w:rPr>
              <w:t>Operacja jest zgodna z LSR</w:t>
            </w:r>
            <w:r w:rsidRPr="005D19FD">
              <w:rPr>
                <w:sz w:val="22"/>
                <w:szCs w:val="22"/>
                <w:lang w:eastAsia="zh-CN"/>
              </w:rPr>
              <w:t>**</w:t>
            </w:r>
          </w:p>
        </w:tc>
        <w:tc>
          <w:tcPr>
            <w:tcW w:w="5812" w:type="dxa"/>
            <w:gridSpan w:val="10"/>
            <w:shd w:val="clear" w:color="auto" w:fill="auto"/>
            <w:vAlign w:val="center"/>
          </w:tcPr>
          <w:p w14:paraId="43C9D417" w14:textId="77777777" w:rsidR="00C94F8A" w:rsidRPr="005D19FD" w:rsidRDefault="00C94F8A" w:rsidP="00483E0E">
            <w:pPr>
              <w:rPr>
                <w:strike/>
                <w:sz w:val="22"/>
                <w:szCs w:val="22"/>
                <w:lang w:eastAsia="zh-CN"/>
              </w:rPr>
            </w:pPr>
            <w:r w:rsidRPr="005D19FD">
              <w:rPr>
                <w:sz w:val="32"/>
                <w:szCs w:val="32"/>
                <w:lang w:eastAsia="zh-CN"/>
              </w:rPr>
              <w:sym w:font="Wingdings" w:char="F072"/>
            </w:r>
            <w:r w:rsidRPr="005D19FD">
              <w:rPr>
                <w:sz w:val="32"/>
                <w:szCs w:val="32"/>
                <w:lang w:eastAsia="zh-CN"/>
              </w:rPr>
              <w:t xml:space="preserve"> </w:t>
            </w:r>
            <w:r w:rsidRPr="005D19FD">
              <w:rPr>
                <w:lang w:eastAsia="zh-CN"/>
              </w:rPr>
              <w:t>TAK</w:t>
            </w:r>
          </w:p>
        </w:tc>
      </w:tr>
      <w:tr w:rsidR="00C94F8A" w:rsidRPr="005D19FD" w14:paraId="2C9F0AC1" w14:textId="77777777" w:rsidTr="00483E0E">
        <w:trPr>
          <w:trHeight w:val="279"/>
        </w:trPr>
        <w:tc>
          <w:tcPr>
            <w:tcW w:w="4287" w:type="dxa"/>
            <w:gridSpan w:val="3"/>
            <w:vMerge/>
          </w:tcPr>
          <w:p w14:paraId="42298100" w14:textId="77777777" w:rsidR="00C94F8A" w:rsidRPr="005D19FD" w:rsidRDefault="00C94F8A" w:rsidP="00483E0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581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6B51D" w14:textId="77777777" w:rsidR="00C94F8A" w:rsidRPr="005D19FD" w:rsidRDefault="00C94F8A" w:rsidP="00483E0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D19FD">
              <w:rPr>
                <w:sz w:val="32"/>
                <w:szCs w:val="32"/>
                <w:lang w:eastAsia="zh-CN"/>
              </w:rPr>
              <w:sym w:font="Wingdings" w:char="F072"/>
            </w:r>
            <w:r w:rsidRPr="005D19FD">
              <w:rPr>
                <w:sz w:val="32"/>
                <w:szCs w:val="32"/>
                <w:lang w:eastAsia="zh-CN"/>
              </w:rPr>
              <w:t xml:space="preserve"> </w:t>
            </w:r>
            <w:r w:rsidRPr="005D19FD">
              <w:rPr>
                <w:lang w:eastAsia="zh-CN"/>
              </w:rPr>
              <w:t>NIE</w:t>
            </w:r>
          </w:p>
        </w:tc>
      </w:tr>
      <w:tr w:rsidR="00C94F8A" w:rsidRPr="005D19FD" w14:paraId="008CBBD1" w14:textId="77777777" w:rsidTr="00483E0E">
        <w:trPr>
          <w:trHeight w:val="278"/>
        </w:trPr>
        <w:tc>
          <w:tcPr>
            <w:tcW w:w="4287" w:type="dxa"/>
            <w:gridSpan w:val="3"/>
            <w:vMerge/>
            <w:tcBorders>
              <w:bottom w:val="single" w:sz="4" w:space="0" w:color="auto"/>
            </w:tcBorders>
          </w:tcPr>
          <w:p w14:paraId="6C6C5332" w14:textId="77777777" w:rsidR="00C94F8A" w:rsidRPr="005D19FD" w:rsidRDefault="00C94F8A" w:rsidP="00483E0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581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09124" w14:textId="77777777" w:rsidR="00C94F8A" w:rsidRPr="005D19FD" w:rsidRDefault="00C94F8A" w:rsidP="00483E0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D19FD">
              <w:rPr>
                <w:sz w:val="32"/>
                <w:szCs w:val="32"/>
                <w:lang w:eastAsia="zh-CN"/>
              </w:rPr>
              <w:sym w:font="Wingdings" w:char="F072"/>
            </w:r>
            <w:r w:rsidRPr="005D19FD">
              <w:rPr>
                <w:sz w:val="32"/>
                <w:szCs w:val="32"/>
                <w:lang w:eastAsia="zh-CN"/>
              </w:rPr>
              <w:t xml:space="preserve"> </w:t>
            </w:r>
            <w:r w:rsidRPr="005D19FD">
              <w:rPr>
                <w:sz w:val="22"/>
                <w:szCs w:val="22"/>
                <w:lang w:eastAsia="zh-CN"/>
              </w:rPr>
              <w:t xml:space="preserve"> DO UZUP.</w:t>
            </w:r>
          </w:p>
        </w:tc>
      </w:tr>
      <w:tr w:rsidR="00C94F8A" w:rsidRPr="005D19FD" w14:paraId="5D65B994" w14:textId="77777777" w:rsidTr="00483E0E">
        <w:tc>
          <w:tcPr>
            <w:tcW w:w="10099" w:type="dxa"/>
            <w:gridSpan w:val="13"/>
          </w:tcPr>
          <w:p w14:paraId="320DFB12" w14:textId="77777777" w:rsidR="00C94F8A" w:rsidRPr="005D19FD" w:rsidRDefault="00C94F8A" w:rsidP="00483E0E">
            <w:pPr>
              <w:jc w:val="both"/>
              <w:rPr>
                <w:b/>
                <w:i/>
                <w:sz w:val="22"/>
                <w:szCs w:val="22"/>
                <w:lang w:eastAsia="zh-CN"/>
              </w:rPr>
            </w:pPr>
            <w:r w:rsidRPr="005D19FD">
              <w:rPr>
                <w:i/>
                <w:sz w:val="22"/>
                <w:szCs w:val="22"/>
                <w:lang w:eastAsia="zh-CN"/>
              </w:rPr>
              <w:t>Zaznaczenie pola NIE oznacza, że co najmniej jeden z wymienionych powyżej warunków nie został spełniony i wniosek nie podlega wyborowi.</w:t>
            </w:r>
          </w:p>
        </w:tc>
      </w:tr>
      <w:tr w:rsidR="00C94F8A" w:rsidRPr="005D19FD" w14:paraId="709035E8" w14:textId="77777777" w:rsidTr="00483E0E">
        <w:trPr>
          <w:trHeight w:val="556"/>
        </w:trPr>
        <w:tc>
          <w:tcPr>
            <w:tcW w:w="5223" w:type="dxa"/>
            <w:gridSpan w:val="5"/>
            <w:tcBorders>
              <w:bottom w:val="single" w:sz="4" w:space="0" w:color="auto"/>
            </w:tcBorders>
            <w:shd w:val="clear" w:color="auto" w:fill="99CCFF"/>
          </w:tcPr>
          <w:p w14:paraId="228D5884" w14:textId="77777777" w:rsidR="00C94F8A" w:rsidRPr="005D19FD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  <w:r w:rsidRPr="005D19FD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4876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14:paraId="238997C5" w14:textId="77777777" w:rsidR="00C94F8A" w:rsidRPr="005D19FD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94F8A" w:rsidRPr="005D19FD" w14:paraId="1D6E2F66" w14:textId="77777777" w:rsidTr="00483E0E">
        <w:trPr>
          <w:trHeight w:val="556"/>
        </w:trPr>
        <w:tc>
          <w:tcPr>
            <w:tcW w:w="5223" w:type="dxa"/>
            <w:gridSpan w:val="5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7710136" w14:textId="77777777" w:rsidR="00C94F8A" w:rsidRPr="005D19FD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  <w:r w:rsidRPr="005D19FD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487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5485F3D" w14:textId="77777777" w:rsidR="00C94F8A" w:rsidRPr="005D19FD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</w:p>
          <w:p w14:paraId="747A9334" w14:textId="77777777" w:rsidR="00C94F8A" w:rsidRPr="005D19FD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94F8A" w:rsidRPr="005D19FD" w14:paraId="22599587" w14:textId="77777777" w:rsidTr="00483E0E">
        <w:trPr>
          <w:trHeight w:val="64"/>
        </w:trPr>
        <w:tc>
          <w:tcPr>
            <w:tcW w:w="1009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D1920" w14:textId="77777777" w:rsidR="00C94F8A" w:rsidRPr="005D19FD" w:rsidRDefault="00C94F8A" w:rsidP="00483E0E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94F8A" w:rsidRPr="005D19FD" w14:paraId="05B963F7" w14:textId="77777777" w:rsidTr="00483E0E">
        <w:trPr>
          <w:trHeight w:val="556"/>
        </w:trPr>
        <w:tc>
          <w:tcPr>
            <w:tcW w:w="10099" w:type="dxa"/>
            <w:gridSpan w:val="13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1CA18A9" w14:textId="77777777" w:rsidR="00C94F8A" w:rsidRPr="005D19FD" w:rsidRDefault="00C94F8A" w:rsidP="00483E0E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5D19FD">
              <w:rPr>
                <w:b/>
                <w:sz w:val="22"/>
                <w:szCs w:val="22"/>
                <w:lang w:eastAsia="zh-CN"/>
              </w:rPr>
              <w:t>Wynik głosowania Rady LGD</w:t>
            </w:r>
          </w:p>
          <w:p w14:paraId="2120E336" w14:textId="77777777" w:rsidR="00C94F8A" w:rsidRPr="005D19FD" w:rsidRDefault="00C94F8A" w:rsidP="00483E0E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5D19FD">
              <w:rPr>
                <w:b/>
                <w:sz w:val="22"/>
                <w:szCs w:val="22"/>
                <w:lang w:eastAsia="ar-SA"/>
              </w:rPr>
              <w:t>w sprawie uznania operacji za zgodną z LSR</w:t>
            </w:r>
          </w:p>
        </w:tc>
      </w:tr>
      <w:tr w:rsidR="00C94F8A" w:rsidRPr="005D19FD" w14:paraId="1AF3E1B9" w14:textId="77777777" w:rsidTr="00483E0E">
        <w:tc>
          <w:tcPr>
            <w:tcW w:w="4287" w:type="dxa"/>
            <w:gridSpan w:val="3"/>
            <w:vMerge w:val="restart"/>
            <w:vAlign w:val="center"/>
          </w:tcPr>
          <w:p w14:paraId="343CA9F0" w14:textId="77777777" w:rsidR="00C94F8A" w:rsidRPr="005D19FD" w:rsidRDefault="00C94F8A" w:rsidP="00483E0E">
            <w:pPr>
              <w:jc w:val="center"/>
              <w:rPr>
                <w:sz w:val="22"/>
                <w:szCs w:val="22"/>
                <w:lang w:eastAsia="zh-CN"/>
              </w:rPr>
            </w:pPr>
            <w:r w:rsidRPr="005D19FD">
              <w:rPr>
                <w:b/>
                <w:sz w:val="22"/>
                <w:szCs w:val="22"/>
                <w:lang w:eastAsia="zh-CN"/>
              </w:rPr>
              <w:t xml:space="preserve">Operacja jest zgodna z </w:t>
            </w:r>
            <w:r w:rsidRPr="005D19FD">
              <w:rPr>
                <w:sz w:val="22"/>
                <w:szCs w:val="22"/>
                <w:lang w:eastAsia="zh-CN"/>
              </w:rPr>
              <w:t>LSR**</w:t>
            </w:r>
          </w:p>
        </w:tc>
        <w:tc>
          <w:tcPr>
            <w:tcW w:w="5812" w:type="dxa"/>
            <w:gridSpan w:val="10"/>
            <w:vAlign w:val="center"/>
          </w:tcPr>
          <w:p w14:paraId="1650204D" w14:textId="77777777" w:rsidR="00C94F8A" w:rsidRPr="005D19FD" w:rsidRDefault="00C94F8A" w:rsidP="00483E0E">
            <w:pPr>
              <w:rPr>
                <w:b/>
                <w:sz w:val="22"/>
                <w:szCs w:val="22"/>
                <w:lang w:eastAsia="zh-CN"/>
              </w:rPr>
            </w:pPr>
            <w:r w:rsidRPr="005D19FD">
              <w:rPr>
                <w:sz w:val="32"/>
                <w:szCs w:val="32"/>
                <w:lang w:eastAsia="zh-CN"/>
              </w:rPr>
              <w:sym w:font="Wingdings" w:char="F072"/>
            </w:r>
            <w:r w:rsidRPr="005D19FD">
              <w:rPr>
                <w:sz w:val="32"/>
                <w:szCs w:val="32"/>
                <w:lang w:eastAsia="zh-CN"/>
              </w:rPr>
              <w:t xml:space="preserve"> </w:t>
            </w:r>
            <w:r w:rsidRPr="005D19FD">
              <w:rPr>
                <w:lang w:eastAsia="zh-CN"/>
              </w:rPr>
              <w:t>TAK</w:t>
            </w:r>
          </w:p>
        </w:tc>
      </w:tr>
      <w:tr w:rsidR="00C94F8A" w:rsidRPr="005D19FD" w14:paraId="07B94268" w14:textId="77777777" w:rsidTr="00483E0E">
        <w:trPr>
          <w:trHeight w:val="163"/>
        </w:trPr>
        <w:tc>
          <w:tcPr>
            <w:tcW w:w="4287" w:type="dxa"/>
            <w:gridSpan w:val="3"/>
            <w:vMerge/>
            <w:shd w:val="clear" w:color="auto" w:fill="99CCFF"/>
          </w:tcPr>
          <w:p w14:paraId="19272F15" w14:textId="77777777" w:rsidR="00C94F8A" w:rsidRPr="005D19FD" w:rsidRDefault="00C94F8A" w:rsidP="00483E0E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5812" w:type="dxa"/>
            <w:gridSpan w:val="10"/>
            <w:tcBorders>
              <w:bottom w:val="single" w:sz="4" w:space="0" w:color="auto"/>
            </w:tcBorders>
            <w:vAlign w:val="center"/>
          </w:tcPr>
          <w:p w14:paraId="0F45E6F0" w14:textId="77777777" w:rsidR="00C94F8A" w:rsidRPr="005D19FD" w:rsidRDefault="00C94F8A" w:rsidP="00483E0E">
            <w:pPr>
              <w:rPr>
                <w:b/>
                <w:sz w:val="22"/>
                <w:szCs w:val="22"/>
                <w:lang w:eastAsia="zh-CN"/>
              </w:rPr>
            </w:pPr>
            <w:r w:rsidRPr="005D19FD">
              <w:rPr>
                <w:sz w:val="32"/>
                <w:szCs w:val="32"/>
                <w:lang w:eastAsia="zh-CN"/>
              </w:rPr>
              <w:sym w:font="Wingdings" w:char="F072"/>
            </w:r>
            <w:r w:rsidRPr="005D19FD">
              <w:rPr>
                <w:sz w:val="32"/>
                <w:szCs w:val="32"/>
                <w:lang w:eastAsia="zh-CN"/>
              </w:rPr>
              <w:t xml:space="preserve"> </w:t>
            </w:r>
            <w:r w:rsidRPr="005D19FD">
              <w:rPr>
                <w:lang w:eastAsia="zh-CN"/>
              </w:rPr>
              <w:t>NIE</w:t>
            </w:r>
          </w:p>
        </w:tc>
      </w:tr>
      <w:tr w:rsidR="00C94F8A" w:rsidRPr="005D19FD" w14:paraId="09EEE149" w14:textId="77777777" w:rsidTr="00483E0E">
        <w:trPr>
          <w:trHeight w:val="163"/>
        </w:trPr>
        <w:tc>
          <w:tcPr>
            <w:tcW w:w="4287" w:type="dxa"/>
            <w:gridSpan w:val="3"/>
            <w:vMerge/>
            <w:tcBorders>
              <w:bottom w:val="single" w:sz="4" w:space="0" w:color="auto"/>
            </w:tcBorders>
            <w:shd w:val="clear" w:color="auto" w:fill="99CCFF"/>
          </w:tcPr>
          <w:p w14:paraId="6935529D" w14:textId="77777777" w:rsidR="00C94F8A" w:rsidRPr="005D19FD" w:rsidRDefault="00C94F8A" w:rsidP="00483E0E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5812" w:type="dxa"/>
            <w:gridSpan w:val="10"/>
            <w:tcBorders>
              <w:bottom w:val="single" w:sz="4" w:space="0" w:color="auto"/>
            </w:tcBorders>
            <w:vAlign w:val="center"/>
          </w:tcPr>
          <w:p w14:paraId="3DAF5223" w14:textId="77777777" w:rsidR="00C94F8A" w:rsidRPr="005D19FD" w:rsidRDefault="00C94F8A" w:rsidP="00483E0E">
            <w:pPr>
              <w:rPr>
                <w:sz w:val="32"/>
                <w:szCs w:val="32"/>
                <w:lang w:eastAsia="zh-CN"/>
              </w:rPr>
            </w:pPr>
            <w:r w:rsidRPr="005D19FD">
              <w:rPr>
                <w:sz w:val="32"/>
                <w:szCs w:val="32"/>
                <w:lang w:eastAsia="zh-CN"/>
              </w:rPr>
              <w:sym w:font="Wingdings" w:char="F072"/>
            </w:r>
            <w:r w:rsidRPr="005D19FD">
              <w:rPr>
                <w:sz w:val="32"/>
                <w:szCs w:val="32"/>
                <w:lang w:eastAsia="zh-CN"/>
              </w:rPr>
              <w:t xml:space="preserve"> </w:t>
            </w:r>
            <w:r w:rsidRPr="005D19FD">
              <w:rPr>
                <w:sz w:val="22"/>
                <w:szCs w:val="22"/>
                <w:lang w:eastAsia="zh-CN"/>
              </w:rPr>
              <w:t xml:space="preserve"> DO UZUP.</w:t>
            </w:r>
          </w:p>
        </w:tc>
      </w:tr>
      <w:tr w:rsidR="00C94F8A" w:rsidRPr="005D19FD" w14:paraId="5194196E" w14:textId="77777777" w:rsidTr="00483E0E">
        <w:tc>
          <w:tcPr>
            <w:tcW w:w="10099" w:type="dxa"/>
            <w:gridSpan w:val="13"/>
            <w:vAlign w:val="bottom"/>
          </w:tcPr>
          <w:p w14:paraId="2C455575" w14:textId="77777777" w:rsidR="00C94F8A" w:rsidRPr="005D19FD" w:rsidRDefault="00C94F8A" w:rsidP="00483E0E">
            <w:pPr>
              <w:spacing w:before="120"/>
              <w:rPr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>……….. głosów „ZA”</w:t>
            </w:r>
          </w:p>
          <w:p w14:paraId="7AEC3C39" w14:textId="77777777" w:rsidR="00C94F8A" w:rsidRPr="005D19FD" w:rsidRDefault="00C94F8A" w:rsidP="00483E0E">
            <w:pPr>
              <w:spacing w:before="120"/>
              <w:rPr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>……….. głosów „PRZECIW”</w:t>
            </w:r>
          </w:p>
          <w:p w14:paraId="53CF44ED" w14:textId="77777777" w:rsidR="00C94F8A" w:rsidRPr="005D19FD" w:rsidRDefault="00C94F8A" w:rsidP="00483E0E">
            <w:pPr>
              <w:spacing w:before="120"/>
              <w:rPr>
                <w:i/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C94F8A" w:rsidRPr="005D19FD" w14:paraId="1A42A48A" w14:textId="77777777" w:rsidTr="00483E0E">
        <w:tc>
          <w:tcPr>
            <w:tcW w:w="10099" w:type="dxa"/>
            <w:gridSpan w:val="13"/>
          </w:tcPr>
          <w:p w14:paraId="39A068ED" w14:textId="77777777" w:rsidR="00C94F8A" w:rsidRPr="005D19FD" w:rsidRDefault="00C94F8A" w:rsidP="00483E0E">
            <w:pPr>
              <w:jc w:val="both"/>
              <w:rPr>
                <w:i/>
                <w:sz w:val="22"/>
                <w:szCs w:val="22"/>
              </w:rPr>
            </w:pPr>
            <w:r w:rsidRPr="005D19FD">
              <w:rPr>
                <w:i/>
                <w:sz w:val="22"/>
                <w:szCs w:val="22"/>
              </w:rPr>
              <w:t>Uzasadnienie (w przypadku, gdy ocena różni się od oceny pracownika Biura LGD):</w:t>
            </w:r>
          </w:p>
          <w:p w14:paraId="59E62F60" w14:textId="77777777" w:rsidR="00C94F8A" w:rsidRPr="005D19FD" w:rsidRDefault="00C94F8A" w:rsidP="00483E0E">
            <w:pPr>
              <w:jc w:val="both"/>
              <w:rPr>
                <w:i/>
                <w:sz w:val="22"/>
                <w:szCs w:val="22"/>
              </w:rPr>
            </w:pPr>
          </w:p>
          <w:p w14:paraId="6EB46990" w14:textId="77777777" w:rsidR="00C94F8A" w:rsidRPr="005D19FD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94F8A" w:rsidRPr="005D19FD" w14:paraId="6504AC4B" w14:textId="77777777" w:rsidTr="00483E0E">
        <w:trPr>
          <w:trHeight w:val="461"/>
        </w:trPr>
        <w:tc>
          <w:tcPr>
            <w:tcW w:w="4995" w:type="dxa"/>
            <w:gridSpan w:val="4"/>
            <w:shd w:val="clear" w:color="auto" w:fill="99CCFF"/>
            <w:vAlign w:val="center"/>
          </w:tcPr>
          <w:p w14:paraId="09AEF2EA" w14:textId="77777777" w:rsidR="00C94F8A" w:rsidRPr="005D19FD" w:rsidRDefault="00C94F8A" w:rsidP="00483E0E">
            <w:pPr>
              <w:rPr>
                <w:i/>
                <w:sz w:val="22"/>
                <w:szCs w:val="22"/>
              </w:rPr>
            </w:pPr>
            <w:r w:rsidRPr="005D19FD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5104" w:type="dxa"/>
            <w:gridSpan w:val="9"/>
            <w:vAlign w:val="center"/>
          </w:tcPr>
          <w:p w14:paraId="17A9B801" w14:textId="77777777" w:rsidR="00C94F8A" w:rsidRPr="005D19FD" w:rsidRDefault="00C94F8A" w:rsidP="00483E0E">
            <w:pPr>
              <w:rPr>
                <w:i/>
                <w:sz w:val="22"/>
                <w:szCs w:val="22"/>
              </w:rPr>
            </w:pPr>
          </w:p>
        </w:tc>
      </w:tr>
      <w:tr w:rsidR="00C94F8A" w:rsidRPr="005D19FD" w14:paraId="2E5A7DDF" w14:textId="77777777" w:rsidTr="00483E0E">
        <w:trPr>
          <w:trHeight w:val="548"/>
        </w:trPr>
        <w:tc>
          <w:tcPr>
            <w:tcW w:w="4995" w:type="dxa"/>
            <w:gridSpan w:val="4"/>
            <w:shd w:val="clear" w:color="auto" w:fill="99CCFF"/>
            <w:vAlign w:val="center"/>
          </w:tcPr>
          <w:p w14:paraId="7F52A058" w14:textId="77777777" w:rsidR="00C94F8A" w:rsidRPr="005D19FD" w:rsidRDefault="00C94F8A" w:rsidP="00483E0E">
            <w:pPr>
              <w:rPr>
                <w:i/>
                <w:sz w:val="22"/>
                <w:szCs w:val="22"/>
              </w:rPr>
            </w:pPr>
            <w:r w:rsidRPr="005D19FD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5104" w:type="dxa"/>
            <w:gridSpan w:val="9"/>
          </w:tcPr>
          <w:p w14:paraId="1FDE4DC7" w14:textId="77777777" w:rsidR="00C94F8A" w:rsidRPr="005D19FD" w:rsidRDefault="00C94F8A" w:rsidP="00483E0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94F8A" w:rsidRPr="005D19FD" w14:paraId="01C6DB05" w14:textId="77777777" w:rsidTr="00483E0E">
        <w:trPr>
          <w:trHeight w:val="548"/>
        </w:trPr>
        <w:tc>
          <w:tcPr>
            <w:tcW w:w="4995" w:type="dxa"/>
            <w:gridSpan w:val="4"/>
            <w:shd w:val="clear" w:color="auto" w:fill="99CCFF"/>
            <w:vAlign w:val="center"/>
          </w:tcPr>
          <w:p w14:paraId="609B9ECA" w14:textId="77777777" w:rsidR="00C94F8A" w:rsidRPr="005D19FD" w:rsidRDefault="00C94F8A" w:rsidP="00483E0E">
            <w:pPr>
              <w:rPr>
                <w:strike/>
                <w:sz w:val="22"/>
                <w:szCs w:val="22"/>
                <w:lang w:eastAsia="zh-CN"/>
              </w:rPr>
            </w:pPr>
            <w:r w:rsidRPr="005D19FD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5104" w:type="dxa"/>
            <w:gridSpan w:val="9"/>
          </w:tcPr>
          <w:p w14:paraId="4D278FDC" w14:textId="77777777" w:rsidR="00C94F8A" w:rsidRPr="005D19FD" w:rsidRDefault="00C94F8A" w:rsidP="00483E0E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14:paraId="44CCF81A" w14:textId="77777777" w:rsidR="00C94F8A" w:rsidRPr="005D19FD" w:rsidRDefault="00C94F8A" w:rsidP="00C94F8A">
      <w:pPr>
        <w:rPr>
          <w:sz w:val="22"/>
          <w:szCs w:val="22"/>
          <w:lang w:eastAsia="ar-SA"/>
        </w:rPr>
      </w:pPr>
    </w:p>
    <w:p w14:paraId="0656DA83" w14:textId="77777777" w:rsidR="00C94F8A" w:rsidRPr="005D19FD" w:rsidRDefault="00C94F8A" w:rsidP="00C94F8A">
      <w:pPr>
        <w:rPr>
          <w:b/>
          <w:sz w:val="22"/>
          <w:szCs w:val="22"/>
        </w:rPr>
      </w:pPr>
      <w:r w:rsidRPr="005D19FD">
        <w:rPr>
          <w:sz w:val="22"/>
          <w:szCs w:val="22"/>
          <w:lang w:eastAsia="ar-SA"/>
        </w:rPr>
        <w:t>** Operacja jest zgodna z LSR jeżeli</w:t>
      </w:r>
      <w:r w:rsidRPr="005D19FD">
        <w:rPr>
          <w:sz w:val="22"/>
          <w:szCs w:val="22"/>
        </w:rPr>
        <w:t xml:space="preserve"> zakłada realizację celu ogólnego i szczegółowego LSR przez osiągnięcie wskaźników oraz jest zgodna z PROW na lata 2014-2020.</w:t>
      </w:r>
    </w:p>
    <w:p w14:paraId="4D098EA2" w14:textId="77777777" w:rsidR="00C94F8A" w:rsidRPr="005D19FD" w:rsidRDefault="00C94F8A" w:rsidP="00C94F8A">
      <w:pPr>
        <w:spacing w:after="120"/>
        <w:rPr>
          <w:i/>
          <w:sz w:val="22"/>
          <w:szCs w:val="22"/>
        </w:rPr>
      </w:pPr>
    </w:p>
    <w:p w14:paraId="02B1BBCA" w14:textId="77777777" w:rsidR="00C94F8A" w:rsidRPr="005D19FD" w:rsidRDefault="00C94F8A" w:rsidP="00C94F8A"/>
    <w:tbl>
      <w:tblPr>
        <w:tblW w:w="100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672"/>
        <w:gridCol w:w="709"/>
        <w:gridCol w:w="4542"/>
      </w:tblGrid>
      <w:tr w:rsidR="00C94F8A" w:rsidRPr="00B52CAB" w14:paraId="3500CB6A" w14:textId="77777777" w:rsidTr="00483E0E">
        <w:trPr>
          <w:trHeight w:val="732"/>
        </w:trPr>
        <w:tc>
          <w:tcPr>
            <w:tcW w:w="10071" w:type="dxa"/>
            <w:gridSpan w:val="4"/>
            <w:shd w:val="clear" w:color="auto" w:fill="99CCFF"/>
            <w:vAlign w:val="center"/>
          </w:tcPr>
          <w:p w14:paraId="777DED2D" w14:textId="77777777" w:rsidR="00C94F8A" w:rsidRPr="005D19FD" w:rsidRDefault="00C94F8A" w:rsidP="00483E0E">
            <w:pPr>
              <w:jc w:val="center"/>
              <w:rPr>
                <w:b/>
                <w:sz w:val="22"/>
                <w:szCs w:val="22"/>
              </w:rPr>
            </w:pPr>
            <w:r w:rsidRPr="005D19FD">
              <w:rPr>
                <w:b/>
                <w:sz w:val="22"/>
                <w:szCs w:val="22"/>
              </w:rPr>
              <w:t>Wynik pomocniczej ostatecznej oceny zgodności operacji z LSR*</w:t>
            </w:r>
          </w:p>
        </w:tc>
      </w:tr>
      <w:tr w:rsidR="00C94F8A" w:rsidRPr="00B52CAB" w14:paraId="74F4D516" w14:textId="77777777" w:rsidTr="00483E0E">
        <w:trPr>
          <w:trHeight w:val="453"/>
        </w:trPr>
        <w:tc>
          <w:tcPr>
            <w:tcW w:w="4148" w:type="dxa"/>
            <w:vMerge w:val="restart"/>
            <w:shd w:val="clear" w:color="auto" w:fill="auto"/>
            <w:vAlign w:val="center"/>
          </w:tcPr>
          <w:p w14:paraId="7A8879D8" w14:textId="77777777" w:rsidR="00C94F8A" w:rsidRPr="005D19FD" w:rsidRDefault="00C94F8A" w:rsidP="00483E0E">
            <w:pPr>
              <w:jc w:val="center"/>
              <w:rPr>
                <w:sz w:val="22"/>
                <w:szCs w:val="22"/>
              </w:rPr>
            </w:pPr>
            <w:r w:rsidRPr="005D19FD">
              <w:rPr>
                <w:b/>
                <w:sz w:val="22"/>
                <w:szCs w:val="22"/>
                <w:lang w:eastAsia="zh-CN"/>
              </w:rPr>
              <w:t>Operacja jest zgodna z LSR</w:t>
            </w:r>
            <w:r w:rsidRPr="005D19FD">
              <w:rPr>
                <w:sz w:val="22"/>
                <w:szCs w:val="22"/>
                <w:lang w:eastAsia="zh-CN"/>
              </w:rPr>
              <w:t>**</w:t>
            </w:r>
          </w:p>
        </w:tc>
        <w:tc>
          <w:tcPr>
            <w:tcW w:w="5923" w:type="dxa"/>
            <w:gridSpan w:val="3"/>
            <w:shd w:val="clear" w:color="auto" w:fill="auto"/>
            <w:vAlign w:val="center"/>
          </w:tcPr>
          <w:p w14:paraId="60B75997" w14:textId="77777777" w:rsidR="00C94F8A" w:rsidRPr="005D19FD" w:rsidRDefault="00C94F8A" w:rsidP="00483E0E">
            <w:pPr>
              <w:rPr>
                <w:strike/>
                <w:sz w:val="22"/>
                <w:szCs w:val="22"/>
                <w:lang w:eastAsia="zh-CN"/>
              </w:rPr>
            </w:pPr>
            <w:r w:rsidRPr="005D19FD">
              <w:rPr>
                <w:sz w:val="22"/>
                <w:szCs w:val="22"/>
                <w:lang w:eastAsia="zh-CN"/>
              </w:rPr>
              <w:sym w:font="Wingdings" w:char="F072"/>
            </w:r>
            <w:r w:rsidRPr="005D19FD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C94F8A" w:rsidRPr="00B52CAB" w14:paraId="566AA87E" w14:textId="77777777" w:rsidTr="00483E0E">
        <w:trPr>
          <w:trHeight w:val="447"/>
        </w:trPr>
        <w:tc>
          <w:tcPr>
            <w:tcW w:w="4148" w:type="dxa"/>
            <w:vMerge/>
            <w:shd w:val="clear" w:color="auto" w:fill="auto"/>
          </w:tcPr>
          <w:p w14:paraId="6F9FA806" w14:textId="77777777" w:rsidR="00C94F8A" w:rsidRPr="005D19FD" w:rsidRDefault="00C94F8A" w:rsidP="00483E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DD1E8" w14:textId="77777777" w:rsidR="00C94F8A" w:rsidRPr="005D19FD" w:rsidRDefault="00C94F8A" w:rsidP="00483E0E">
            <w:pPr>
              <w:jc w:val="both"/>
              <w:rPr>
                <w:b/>
                <w:sz w:val="22"/>
                <w:szCs w:val="22"/>
                <w:highlight w:val="yellow"/>
                <w:u w:val="single"/>
                <w:lang w:eastAsia="zh-CN"/>
              </w:rPr>
            </w:pPr>
            <w:r w:rsidRPr="005D19FD">
              <w:rPr>
                <w:sz w:val="22"/>
                <w:szCs w:val="22"/>
                <w:lang w:eastAsia="zh-CN"/>
              </w:rPr>
              <w:sym w:font="Wingdings" w:char="F072"/>
            </w:r>
            <w:r w:rsidRPr="005D19FD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C94F8A" w:rsidRPr="00B52CAB" w14:paraId="1B24D05B" w14:textId="77777777" w:rsidTr="00483E0E">
        <w:trPr>
          <w:trHeight w:val="967"/>
        </w:trPr>
        <w:tc>
          <w:tcPr>
            <w:tcW w:w="10071" w:type="dxa"/>
            <w:gridSpan w:val="4"/>
            <w:shd w:val="clear" w:color="auto" w:fill="auto"/>
          </w:tcPr>
          <w:p w14:paraId="54CEC33D" w14:textId="77777777" w:rsidR="00C94F8A" w:rsidRPr="005D19FD" w:rsidRDefault="00C94F8A" w:rsidP="00483E0E">
            <w:pPr>
              <w:jc w:val="both"/>
              <w:rPr>
                <w:i/>
                <w:sz w:val="22"/>
                <w:szCs w:val="22"/>
                <w:lang w:eastAsia="zh-CN"/>
              </w:rPr>
            </w:pPr>
            <w:r w:rsidRPr="005D19FD">
              <w:rPr>
                <w:i/>
                <w:sz w:val="22"/>
                <w:szCs w:val="22"/>
              </w:rPr>
              <w:t>Uzasadnienie</w:t>
            </w:r>
            <w:r w:rsidRPr="005D19FD">
              <w:rPr>
                <w:i/>
                <w:sz w:val="22"/>
                <w:szCs w:val="22"/>
                <w:lang w:eastAsia="zh-CN"/>
              </w:rPr>
              <w:t>:</w:t>
            </w:r>
          </w:p>
        </w:tc>
      </w:tr>
      <w:tr w:rsidR="00C94F8A" w:rsidRPr="00B52CAB" w14:paraId="66D1F81A" w14:textId="77777777" w:rsidTr="00483E0E">
        <w:trPr>
          <w:trHeight w:val="193"/>
        </w:trPr>
        <w:tc>
          <w:tcPr>
            <w:tcW w:w="4820" w:type="dxa"/>
            <w:gridSpan w:val="2"/>
            <w:shd w:val="clear" w:color="auto" w:fill="99CCFF"/>
          </w:tcPr>
          <w:p w14:paraId="6E59FAB0" w14:textId="77777777" w:rsidR="00C94F8A" w:rsidRPr="005D19FD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  <w:r w:rsidRPr="005D19FD">
              <w:rPr>
                <w:sz w:val="22"/>
                <w:szCs w:val="22"/>
                <w:lang w:eastAsia="ar-SA"/>
              </w:rPr>
              <w:lastRenderedPageBreak/>
              <w:t>Imię i nazwisko pracownika Biura LGD opracowującego propozycję oceny:</w:t>
            </w:r>
          </w:p>
        </w:tc>
        <w:tc>
          <w:tcPr>
            <w:tcW w:w="5251" w:type="dxa"/>
            <w:gridSpan w:val="2"/>
            <w:shd w:val="clear" w:color="auto" w:fill="99CCFF"/>
          </w:tcPr>
          <w:p w14:paraId="0CF324A8" w14:textId="77777777" w:rsidR="00C94F8A" w:rsidRPr="005D19FD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94F8A" w:rsidRPr="00B52CAB" w14:paraId="1CC19BE0" w14:textId="77777777" w:rsidTr="00483E0E">
        <w:trPr>
          <w:trHeight w:val="557"/>
        </w:trPr>
        <w:tc>
          <w:tcPr>
            <w:tcW w:w="4820" w:type="dxa"/>
            <w:gridSpan w:val="2"/>
            <w:shd w:val="clear" w:color="auto" w:fill="99CCFF"/>
            <w:vAlign w:val="center"/>
          </w:tcPr>
          <w:p w14:paraId="2027EAB1" w14:textId="77777777" w:rsidR="00C94F8A" w:rsidRPr="005D19FD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  <w:r w:rsidRPr="005D19FD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251" w:type="dxa"/>
            <w:gridSpan w:val="2"/>
            <w:shd w:val="clear" w:color="auto" w:fill="auto"/>
          </w:tcPr>
          <w:p w14:paraId="36635BB2" w14:textId="77777777" w:rsidR="00C94F8A" w:rsidRPr="005D19FD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94F8A" w:rsidRPr="00B52CAB" w14:paraId="02D354DF" w14:textId="77777777" w:rsidTr="00483E0E">
        <w:trPr>
          <w:trHeight w:val="64"/>
        </w:trPr>
        <w:tc>
          <w:tcPr>
            <w:tcW w:w="10071" w:type="dxa"/>
            <w:gridSpan w:val="4"/>
            <w:shd w:val="clear" w:color="auto" w:fill="auto"/>
            <w:vAlign w:val="center"/>
          </w:tcPr>
          <w:p w14:paraId="4A859C8B" w14:textId="77777777" w:rsidR="00C94F8A" w:rsidRPr="005D19FD" w:rsidRDefault="00C94F8A" w:rsidP="00483E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94F8A" w:rsidRPr="00B52CAB" w14:paraId="0F00677A" w14:textId="77777777" w:rsidTr="00483E0E">
        <w:trPr>
          <w:trHeight w:val="920"/>
        </w:trPr>
        <w:tc>
          <w:tcPr>
            <w:tcW w:w="10071" w:type="dxa"/>
            <w:gridSpan w:val="4"/>
            <w:shd w:val="clear" w:color="auto" w:fill="99CCFF"/>
            <w:vAlign w:val="center"/>
          </w:tcPr>
          <w:p w14:paraId="006B905C" w14:textId="77777777" w:rsidR="00C94F8A" w:rsidRPr="005D19FD" w:rsidRDefault="00C94F8A" w:rsidP="00483E0E">
            <w:pPr>
              <w:jc w:val="center"/>
              <w:rPr>
                <w:b/>
                <w:sz w:val="22"/>
                <w:szCs w:val="22"/>
              </w:rPr>
            </w:pPr>
            <w:r w:rsidRPr="005D19FD">
              <w:rPr>
                <w:b/>
                <w:sz w:val="22"/>
                <w:szCs w:val="22"/>
              </w:rPr>
              <w:t xml:space="preserve">Wynik ostatecznego głosowania Rady LGD </w:t>
            </w:r>
          </w:p>
          <w:p w14:paraId="398DC662" w14:textId="77777777" w:rsidR="00C94F8A" w:rsidRPr="005D19FD" w:rsidRDefault="00C94F8A" w:rsidP="00483E0E">
            <w:pPr>
              <w:jc w:val="center"/>
              <w:rPr>
                <w:b/>
                <w:sz w:val="22"/>
                <w:szCs w:val="22"/>
              </w:rPr>
            </w:pPr>
            <w:r w:rsidRPr="005D19FD">
              <w:rPr>
                <w:b/>
                <w:sz w:val="22"/>
                <w:szCs w:val="22"/>
              </w:rPr>
              <w:t xml:space="preserve">w sprawie uznania operacji za zgodną z LSR </w:t>
            </w:r>
            <w:r w:rsidRPr="005D19FD">
              <w:rPr>
                <w:b/>
                <w:sz w:val="22"/>
                <w:szCs w:val="22"/>
                <w:lang w:eastAsia="ar-SA"/>
              </w:rPr>
              <w:t>*</w:t>
            </w:r>
          </w:p>
        </w:tc>
      </w:tr>
      <w:tr w:rsidR="00C94F8A" w:rsidRPr="00B52CAB" w14:paraId="192CDB7B" w14:textId="77777777" w:rsidTr="00483E0E">
        <w:trPr>
          <w:trHeight w:val="426"/>
        </w:trPr>
        <w:tc>
          <w:tcPr>
            <w:tcW w:w="5529" w:type="dxa"/>
            <w:gridSpan w:val="3"/>
            <w:vMerge w:val="restart"/>
            <w:shd w:val="clear" w:color="auto" w:fill="auto"/>
            <w:vAlign w:val="center"/>
          </w:tcPr>
          <w:p w14:paraId="1D8E7DCD" w14:textId="77777777" w:rsidR="00C94F8A" w:rsidRPr="005D19FD" w:rsidRDefault="00C94F8A" w:rsidP="00483E0E">
            <w:pPr>
              <w:jc w:val="center"/>
              <w:rPr>
                <w:sz w:val="22"/>
                <w:szCs w:val="22"/>
              </w:rPr>
            </w:pPr>
            <w:r w:rsidRPr="005D19FD">
              <w:rPr>
                <w:b/>
                <w:sz w:val="22"/>
                <w:szCs w:val="22"/>
                <w:lang w:eastAsia="zh-CN"/>
              </w:rPr>
              <w:t>Operacja jest zgodna z LSR</w:t>
            </w:r>
            <w:r w:rsidRPr="005D19FD">
              <w:rPr>
                <w:sz w:val="22"/>
                <w:szCs w:val="22"/>
                <w:lang w:eastAsia="zh-CN"/>
              </w:rPr>
              <w:t>**</w:t>
            </w:r>
          </w:p>
        </w:tc>
        <w:tc>
          <w:tcPr>
            <w:tcW w:w="4542" w:type="dxa"/>
            <w:shd w:val="clear" w:color="auto" w:fill="auto"/>
            <w:vAlign w:val="center"/>
          </w:tcPr>
          <w:p w14:paraId="7E7CEA13" w14:textId="77777777" w:rsidR="00C94F8A" w:rsidRPr="005D19FD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5D19FD">
              <w:rPr>
                <w:sz w:val="22"/>
                <w:szCs w:val="22"/>
                <w:lang w:eastAsia="zh-CN"/>
              </w:rPr>
              <w:sym w:font="Wingdings" w:char="F072"/>
            </w:r>
            <w:r w:rsidRPr="005D19FD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C94F8A" w:rsidRPr="00B52CAB" w14:paraId="4AF92C24" w14:textId="77777777" w:rsidTr="00483E0E">
        <w:trPr>
          <w:trHeight w:val="499"/>
        </w:trPr>
        <w:tc>
          <w:tcPr>
            <w:tcW w:w="5529" w:type="dxa"/>
            <w:gridSpan w:val="3"/>
            <w:vMerge/>
            <w:shd w:val="clear" w:color="auto" w:fill="auto"/>
          </w:tcPr>
          <w:p w14:paraId="68ECCBD5" w14:textId="77777777" w:rsidR="00C94F8A" w:rsidRPr="005D19FD" w:rsidRDefault="00C94F8A" w:rsidP="00483E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5F549586" w14:textId="77777777" w:rsidR="00C94F8A" w:rsidRPr="005D19FD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5D19FD">
              <w:rPr>
                <w:sz w:val="22"/>
                <w:szCs w:val="22"/>
                <w:lang w:eastAsia="zh-CN"/>
              </w:rPr>
              <w:sym w:font="Wingdings" w:char="F072"/>
            </w:r>
            <w:r w:rsidRPr="005D19FD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C94F8A" w:rsidRPr="00B52CAB" w14:paraId="1A09DC3D" w14:textId="77777777" w:rsidTr="00483E0E">
        <w:trPr>
          <w:trHeight w:val="516"/>
        </w:trPr>
        <w:tc>
          <w:tcPr>
            <w:tcW w:w="10071" w:type="dxa"/>
            <w:gridSpan w:val="4"/>
            <w:shd w:val="clear" w:color="auto" w:fill="auto"/>
          </w:tcPr>
          <w:p w14:paraId="541F4196" w14:textId="77777777" w:rsidR="00C94F8A" w:rsidRPr="005D19FD" w:rsidRDefault="00C94F8A" w:rsidP="00483E0E">
            <w:pPr>
              <w:spacing w:before="120"/>
              <w:rPr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>……….. głosów „ZA”</w:t>
            </w:r>
          </w:p>
          <w:p w14:paraId="4E23EF88" w14:textId="77777777" w:rsidR="00C94F8A" w:rsidRPr="005D19FD" w:rsidRDefault="00C94F8A" w:rsidP="00483E0E">
            <w:pPr>
              <w:spacing w:before="120"/>
              <w:rPr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>……….. głosów „PRZECIW”</w:t>
            </w:r>
          </w:p>
          <w:p w14:paraId="53A91EA7" w14:textId="77777777" w:rsidR="00C94F8A" w:rsidRPr="005D19FD" w:rsidRDefault="00C94F8A" w:rsidP="00483E0E">
            <w:pPr>
              <w:spacing w:before="120"/>
              <w:jc w:val="both"/>
              <w:rPr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C94F8A" w:rsidRPr="00B52CAB" w14:paraId="1863FE4D" w14:textId="77777777" w:rsidTr="00483E0E">
        <w:trPr>
          <w:trHeight w:val="516"/>
        </w:trPr>
        <w:tc>
          <w:tcPr>
            <w:tcW w:w="10071" w:type="dxa"/>
            <w:gridSpan w:val="4"/>
            <w:shd w:val="clear" w:color="auto" w:fill="auto"/>
          </w:tcPr>
          <w:p w14:paraId="0752D566" w14:textId="77777777" w:rsidR="00C94F8A" w:rsidRPr="005D19FD" w:rsidRDefault="00C94F8A" w:rsidP="00483E0E">
            <w:pPr>
              <w:jc w:val="both"/>
              <w:rPr>
                <w:i/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 xml:space="preserve"> </w:t>
            </w:r>
            <w:r w:rsidRPr="005D19FD">
              <w:rPr>
                <w:i/>
                <w:sz w:val="22"/>
                <w:szCs w:val="22"/>
              </w:rPr>
              <w:t>Uzasadnienie (w przypadku, gdy ocena różni od oceny pracownika Biura LGD):</w:t>
            </w:r>
          </w:p>
          <w:p w14:paraId="0FD1573D" w14:textId="77777777" w:rsidR="00C94F8A" w:rsidRPr="005D19FD" w:rsidRDefault="00C94F8A" w:rsidP="00483E0E">
            <w:pPr>
              <w:jc w:val="both"/>
              <w:rPr>
                <w:i/>
                <w:sz w:val="22"/>
                <w:szCs w:val="22"/>
              </w:rPr>
            </w:pPr>
          </w:p>
          <w:p w14:paraId="6D0C86F0" w14:textId="77777777" w:rsidR="00C94F8A" w:rsidRPr="005D19FD" w:rsidRDefault="00C94F8A" w:rsidP="00483E0E">
            <w:pPr>
              <w:jc w:val="both"/>
              <w:rPr>
                <w:i/>
                <w:sz w:val="22"/>
                <w:szCs w:val="22"/>
              </w:rPr>
            </w:pPr>
          </w:p>
          <w:p w14:paraId="14A1A5D8" w14:textId="77777777" w:rsidR="00C94F8A" w:rsidRPr="005D19FD" w:rsidRDefault="00C94F8A" w:rsidP="00483E0E">
            <w:pPr>
              <w:jc w:val="both"/>
              <w:rPr>
                <w:sz w:val="22"/>
                <w:szCs w:val="22"/>
              </w:rPr>
            </w:pPr>
          </w:p>
        </w:tc>
      </w:tr>
      <w:tr w:rsidR="00C94F8A" w:rsidRPr="00B52CAB" w14:paraId="6B68EDC1" w14:textId="77777777" w:rsidTr="00483E0E">
        <w:trPr>
          <w:trHeight w:val="385"/>
        </w:trPr>
        <w:tc>
          <w:tcPr>
            <w:tcW w:w="5529" w:type="dxa"/>
            <w:gridSpan w:val="3"/>
            <w:shd w:val="clear" w:color="auto" w:fill="99CCFF"/>
            <w:vAlign w:val="center"/>
          </w:tcPr>
          <w:p w14:paraId="4F1F979A" w14:textId="77777777" w:rsidR="00C94F8A" w:rsidRPr="005D19FD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5D19FD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4542" w:type="dxa"/>
            <w:shd w:val="clear" w:color="auto" w:fill="auto"/>
            <w:vAlign w:val="center"/>
          </w:tcPr>
          <w:p w14:paraId="0A07E1AA" w14:textId="77777777" w:rsidR="00C94F8A" w:rsidRPr="005D19FD" w:rsidRDefault="00C94F8A" w:rsidP="00483E0E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94F8A" w:rsidRPr="00B52CAB" w14:paraId="3287A1EB" w14:textId="77777777" w:rsidTr="00483E0E">
        <w:tc>
          <w:tcPr>
            <w:tcW w:w="5529" w:type="dxa"/>
            <w:gridSpan w:val="3"/>
            <w:shd w:val="clear" w:color="auto" w:fill="99CCFF"/>
            <w:vAlign w:val="center"/>
          </w:tcPr>
          <w:p w14:paraId="3375EB64" w14:textId="77777777" w:rsidR="00C94F8A" w:rsidRPr="005D19FD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5D19FD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4542" w:type="dxa"/>
            <w:shd w:val="clear" w:color="auto" w:fill="auto"/>
          </w:tcPr>
          <w:p w14:paraId="4DD432EB" w14:textId="77777777" w:rsidR="00C94F8A" w:rsidRPr="005D19FD" w:rsidRDefault="00C94F8A" w:rsidP="00483E0E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  <w:p w14:paraId="60B2482C" w14:textId="77777777" w:rsidR="00C94F8A" w:rsidRPr="005D19FD" w:rsidRDefault="00C94F8A" w:rsidP="00483E0E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94F8A" w:rsidRPr="00B52CAB" w14:paraId="541AEA9E" w14:textId="77777777" w:rsidTr="00483E0E">
        <w:trPr>
          <w:trHeight w:val="556"/>
        </w:trPr>
        <w:tc>
          <w:tcPr>
            <w:tcW w:w="5529" w:type="dxa"/>
            <w:gridSpan w:val="3"/>
            <w:shd w:val="clear" w:color="auto" w:fill="99CCFF"/>
            <w:vAlign w:val="center"/>
          </w:tcPr>
          <w:p w14:paraId="185B775C" w14:textId="77777777" w:rsidR="00C94F8A" w:rsidRPr="005D19FD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5D19FD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4542" w:type="dxa"/>
            <w:shd w:val="clear" w:color="auto" w:fill="auto"/>
          </w:tcPr>
          <w:p w14:paraId="07FEC6BD" w14:textId="77777777" w:rsidR="00C94F8A" w:rsidRPr="005D19FD" w:rsidRDefault="00C94F8A" w:rsidP="00483E0E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</w:tc>
      </w:tr>
    </w:tbl>
    <w:p w14:paraId="27A7A4D0" w14:textId="77777777" w:rsidR="00C94F8A" w:rsidRDefault="00C94F8A" w:rsidP="00C94F8A">
      <w:pPr>
        <w:rPr>
          <w:color w:val="FF0000"/>
          <w:sz w:val="22"/>
          <w:szCs w:val="22"/>
        </w:rPr>
      </w:pPr>
    </w:p>
    <w:p w14:paraId="656A8B3D" w14:textId="77777777" w:rsidR="00C94F8A" w:rsidRPr="005D19FD" w:rsidRDefault="00C94F8A" w:rsidP="00C94F8A">
      <w:pPr>
        <w:rPr>
          <w:sz w:val="22"/>
          <w:szCs w:val="22"/>
        </w:rPr>
      </w:pPr>
      <w:r w:rsidRPr="005D19FD">
        <w:rPr>
          <w:sz w:val="22"/>
          <w:szCs w:val="22"/>
        </w:rPr>
        <w:t xml:space="preserve">* Wypełniane w przypadku konieczności uzyskania wyjaśnień lub dokumentów </w:t>
      </w:r>
    </w:p>
    <w:p w14:paraId="436C8E88" w14:textId="77777777" w:rsidR="00C94F8A" w:rsidRPr="005D19FD" w:rsidRDefault="00C94F8A" w:rsidP="00C94F8A">
      <w:pPr>
        <w:rPr>
          <w:i/>
          <w:sz w:val="22"/>
          <w:szCs w:val="22"/>
        </w:rPr>
      </w:pPr>
      <w:r w:rsidRPr="005D19FD">
        <w:rPr>
          <w:sz w:val="22"/>
          <w:szCs w:val="22"/>
        </w:rPr>
        <w:t>po upływie terminu wyznaczonego na ich dostarczenie</w:t>
      </w:r>
    </w:p>
    <w:p w14:paraId="36A4DC69" w14:textId="77777777" w:rsidR="00C94F8A" w:rsidRPr="005D19FD" w:rsidRDefault="00C94F8A" w:rsidP="00C94F8A">
      <w:pPr>
        <w:rPr>
          <w:i/>
          <w:sz w:val="22"/>
          <w:szCs w:val="22"/>
        </w:rPr>
      </w:pPr>
      <w:r w:rsidRPr="005D19FD">
        <w:rPr>
          <w:sz w:val="22"/>
          <w:szCs w:val="22"/>
          <w:lang w:eastAsia="ar-SA"/>
        </w:rPr>
        <w:t>** Operacja jest zgodna z LSR jeżeli</w:t>
      </w:r>
      <w:r w:rsidRPr="005D19FD">
        <w:rPr>
          <w:sz w:val="22"/>
          <w:szCs w:val="22"/>
        </w:rPr>
        <w:t xml:space="preserve"> zakłada realizację celu ogólnego i szczegółowego LSR przez osiągnięcie wskaźników oraz jest zgodna z PROW na lata 2014-2020.</w:t>
      </w:r>
    </w:p>
    <w:p w14:paraId="6DA87C49" w14:textId="77777777" w:rsidR="00C94F8A" w:rsidRDefault="00C94F8A" w:rsidP="00C94F8A">
      <w:pPr>
        <w:rPr>
          <w:b/>
          <w:sz w:val="22"/>
          <w:szCs w:val="22"/>
        </w:rPr>
      </w:pPr>
    </w:p>
    <w:p w14:paraId="73B4FC0B" w14:textId="77777777" w:rsidR="00C94F8A" w:rsidRDefault="00C94F8A" w:rsidP="00C94F8A">
      <w:pPr>
        <w:rPr>
          <w:b/>
          <w:sz w:val="22"/>
          <w:szCs w:val="22"/>
        </w:rPr>
      </w:pPr>
      <w:r w:rsidRPr="009E0854">
        <w:rPr>
          <w:b/>
          <w:sz w:val="22"/>
          <w:szCs w:val="22"/>
        </w:rPr>
        <w:t>INSTRUKCJA WYPEŁNIANIA KARTY:</w:t>
      </w:r>
    </w:p>
    <w:p w14:paraId="01363832" w14:textId="77777777" w:rsidR="00C94F8A" w:rsidRPr="007026FE" w:rsidRDefault="00C94F8A" w:rsidP="00C94F8A">
      <w:pPr>
        <w:suppressAutoHyphens/>
        <w:rPr>
          <w:sz w:val="22"/>
          <w:szCs w:val="22"/>
          <w:lang w:eastAsia="ar-SA"/>
        </w:rPr>
      </w:pPr>
      <w:r w:rsidRPr="007026FE">
        <w:rPr>
          <w:sz w:val="22"/>
          <w:szCs w:val="22"/>
          <w:lang w:eastAsia="ar-SA"/>
        </w:rPr>
        <w:t>- Pola zaciemnione wypełnia Biuro LGD przed rozpoczęciem procesu oceny</w:t>
      </w:r>
    </w:p>
    <w:p w14:paraId="181695EE" w14:textId="77777777" w:rsidR="00C94F8A" w:rsidRPr="009E0854" w:rsidRDefault="00C94F8A" w:rsidP="00C94F8A">
      <w:pPr>
        <w:suppressAutoHyphens/>
        <w:rPr>
          <w:sz w:val="22"/>
          <w:szCs w:val="22"/>
          <w:lang w:eastAsia="ar-SA"/>
        </w:rPr>
      </w:pPr>
      <w:r w:rsidRPr="009E0854">
        <w:rPr>
          <w:sz w:val="22"/>
          <w:szCs w:val="22"/>
          <w:lang w:eastAsia="ar-SA"/>
        </w:rPr>
        <w:t>- Kartę należy wypełnić piórem lub długopisem, lub cienkopisem</w:t>
      </w:r>
    </w:p>
    <w:p w14:paraId="00CCFF32" w14:textId="3582950B" w:rsidR="00C94F8A" w:rsidRDefault="00C94F8A" w:rsidP="00C94F8A">
      <w:r w:rsidRPr="009E0854">
        <w:rPr>
          <w:sz w:val="22"/>
          <w:szCs w:val="22"/>
          <w:lang w:eastAsia="ar-SA"/>
        </w:rPr>
        <w:t>- Ocena zgodności polega na wpisaniu znaku „x” w kratce przy wybranej opcji</w:t>
      </w:r>
      <w:bookmarkStart w:id="0" w:name="_GoBack"/>
      <w:bookmarkEnd w:id="0"/>
    </w:p>
    <w:sectPr w:rsidR="00C94F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5869B" w14:textId="77777777" w:rsidR="00193C41" w:rsidRDefault="00193C41" w:rsidP="002552CD">
      <w:r>
        <w:separator/>
      </w:r>
    </w:p>
  </w:endnote>
  <w:endnote w:type="continuationSeparator" w:id="0">
    <w:p w14:paraId="45723143" w14:textId="77777777" w:rsidR="00193C41" w:rsidRDefault="00193C41" w:rsidP="0025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 Light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4507B" w14:textId="77777777" w:rsidR="00193C41" w:rsidRDefault="00193C41" w:rsidP="002552CD">
      <w:r>
        <w:separator/>
      </w:r>
    </w:p>
  </w:footnote>
  <w:footnote w:type="continuationSeparator" w:id="0">
    <w:p w14:paraId="28E38850" w14:textId="77777777" w:rsidR="00193C41" w:rsidRDefault="00193C41" w:rsidP="0025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696FD" w14:textId="738AAAF0" w:rsidR="002552CD" w:rsidRPr="00335CFC" w:rsidRDefault="00BE0CE6" w:rsidP="00BE0CE6">
    <w:pPr>
      <w:pStyle w:val="Nagwek"/>
      <w:spacing w:line="276" w:lineRule="auto"/>
      <w:jc w:val="center"/>
      <w:rPr>
        <w:rFonts w:asciiTheme="minorHAnsi" w:hAnsiTheme="minorHAnsi"/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323AE6" wp14:editId="15F2CC5F">
              <wp:simplePos x="0" y="0"/>
              <wp:positionH relativeFrom="column">
                <wp:posOffset>213360</wp:posOffset>
              </wp:positionH>
              <wp:positionV relativeFrom="paragraph">
                <wp:posOffset>170180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16.8pt;margin-top:13.4pt;width:399pt;height:48pt;z-index:251659264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g6kS8AAAA2gAAAA8AAABkcnMvZG93bnJldi54bWxET0sKwjAQ3QveIYzgzqYqqFSjiKAIrvwg&#10;LsdmbIvNpDRR6+2NILgaHu87s0VjSvGk2hWWFfSjGARxanXBmYLTcd2bgHAeWWNpmRS8ycFi3m7N&#10;MNH2xXt6HnwmQgi7BBXk3leJlC7NyaCLbEUcuJutDfoA60zqGl8h3JRyEMcjabDg0JBjRauc0vvh&#10;YRRkgwvt/eVx3Wl0xfg+PK+vvFGq22mWUxCeGv8X/9xbHebD95XvlfMP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+4OpEvAAAANoAAAAPAAAAAAAAAAAAAAAAAJ8CAABkcnMv&#10;ZG93bnJldi54bWxQSwUGAAAAAAQABAD3AAAAiAMAAAAA&#10;">
                <v:imagedata r:id="rId5" o:title=""/>
                <v:path arrowok="t"/>
              </v:shape>
              <v:shape id="Obraz 2" o:spid="_x0000_s1028" type="#_x0000_t75" style="position:absolute;left:16383;top:762;width:5048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LWXvEAAAA2gAAAA8AAABkcnMvZG93bnJldi54bWxEj1trAjEUhN8L/odwhL5IzbaKLduNIkJB&#10;Ebw/+HjYnL1gcrLdpLr9901B8HGYmW+YbNZZI67U+tqxgtdhAoI4d7rmUsHp+PXyAcIHZI3GMSn4&#10;JQ+zae8pw1S7G+/pegiliBD2KSqoQmhSKX1ekUU/dA1x9ArXWgxRtqXULd4i3Br5liQTabHmuFBh&#10;Q4uK8svhxyo4m9VubUaL8WC7Me+DzXjpvouzUs/9bv4JIlAXHuF7e6kVTOD/SrwBcv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LWXvEAAAA2gAAAA8AAAAAAAAAAAAAAAAA&#10;nwIAAGRycy9kb3ducmV2LnhtbFBLBQYAAAAABAAEAPcAAACQAwAAAAA=&#10;">
                <v:imagedata r:id="rId6" o:title=""/>
                <v:path arrowok="t"/>
              </v:shape>
              <v:shape id="Obraz 7" o:spid="_x0000_s1029" type="#_x0000_t75" style="position:absolute;left:29051;top:762;width:6001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lsu7DAAAA2gAAAA8AAABkcnMvZG93bnJldi54bWxEj0FrAjEUhO+F/ofwCt5q0h5sWY1SpQVR&#10;oWgLenxsnruLm5cledX13zeFgsdhZr5hJrPet+pMMTWBLTwNDSjiMriGKwvfXx+Pr6CSIDtsA5OF&#10;KyWYTe/vJli4cOEtnXdSqQzhVKCFWqQrtE5lTR7TMHTE2TuG6FGyjJV2ES8Z7lv9bMxIe2w4L9TY&#10;0aKm8rT78Rbmy01cnDbv/aeRuen229H6ICtrBw/92xiUUC+38H976Sy8wN+VfAP09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qWy7sMAAADaAAAADwAAAAAAAAAAAAAAAACf&#10;AgAAZHJzL2Rvd25yZXYueG1sUEsFBgAAAAAEAAQA9wAAAI8DAAAAAA==&#10;">
                <v:imagedata r:id="rId7" o:title=""/>
                <v:path arrowok="t"/>
              </v:shape>
              <v:shape id="Obraz 4" o:spid="_x0000_s1030" type="#_x0000_t75" style="position:absolute;left:42576;width:8097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2JZzAAAAA2gAAAA8AAABkcnMvZG93bnJldi54bWxEj0GLwjAUhO+C/yE8wZumu+BaukZZxEXR&#10;i1bx/GjetsXmpSRR67/fCILHYeabYWaLzjTiRs7XlhV8jBMQxIXVNZcKTsffUQrCB2SNjWVS8CAP&#10;i3m/N8NM2zsf6JaHUsQS9hkqqEJoMyl9UZFBP7YtcfT+rDMYonSl1A7vsdw08jNJvqTBmuNChS0t&#10;Kyou+dUoSH1pL7uNO+J0vT2vJvsHb3Wu1HDQ/XyDCNSFd/hFb3Tk4Hkl3gA5/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7YlnMAAAADaAAAADwAAAAAAAAAAAAAAAACfAgAA&#10;ZHJzL2Rvd25yZXYueG1sUEsFBgAAAAAEAAQA9wAAAIw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  <w:r w:rsidR="002552CD" w:rsidRPr="00335CFC">
      <w:rPr>
        <w:rFonts w:asciiTheme="minorHAnsi" w:hAnsiTheme="minorHAnsi"/>
        <w:noProof/>
      </w:rPr>
      <w:t>„Europejski Fundusz Rolny na rzecz Rozwoju Obszarów Wiejskich: Europa inwestująca w obs</w:t>
    </w:r>
    <w:r w:rsidR="002552CD">
      <w:rPr>
        <w:rFonts w:asciiTheme="minorHAnsi" w:hAnsiTheme="minorHAnsi"/>
        <w:noProof/>
      </w:rPr>
      <w:t>zary wiejskie”</w:t>
    </w:r>
  </w:p>
  <w:p w14:paraId="14FEB6CA" w14:textId="73AC9BE3" w:rsidR="002552CD" w:rsidRDefault="002552CD">
    <w:pPr>
      <w:pStyle w:val="Nagwek"/>
    </w:pPr>
  </w:p>
  <w:p w14:paraId="68E78040" w14:textId="77777777" w:rsidR="00BE0CE6" w:rsidRDefault="00BE0CE6">
    <w:pPr>
      <w:pStyle w:val="Nagwek"/>
    </w:pPr>
  </w:p>
  <w:p w14:paraId="142FFD88" w14:textId="77777777" w:rsidR="00BE0CE6" w:rsidRDefault="00BE0CE6">
    <w:pPr>
      <w:pStyle w:val="Nagwek"/>
    </w:pPr>
  </w:p>
  <w:p w14:paraId="101DFB90" w14:textId="77777777" w:rsidR="00BE0CE6" w:rsidRDefault="00BE0C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4B6A52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55F98"/>
    <w:multiLevelType w:val="hybridMultilevel"/>
    <w:tmpl w:val="2D1AC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11B2D"/>
    <w:multiLevelType w:val="multilevel"/>
    <w:tmpl w:val="0415001D"/>
    <w:styleLink w:val="Numerowani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40863A3"/>
    <w:multiLevelType w:val="hybridMultilevel"/>
    <w:tmpl w:val="46BC1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179C8"/>
    <w:multiLevelType w:val="hybridMultilevel"/>
    <w:tmpl w:val="9802E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65EA8"/>
    <w:multiLevelType w:val="hybridMultilevel"/>
    <w:tmpl w:val="42AAE638"/>
    <w:lvl w:ilvl="0" w:tplc="8954C2F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805DD"/>
    <w:multiLevelType w:val="hybridMultilevel"/>
    <w:tmpl w:val="AAFC1248"/>
    <w:lvl w:ilvl="0" w:tplc="32E274FE">
      <w:start w:val="2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10217EA5"/>
    <w:multiLevelType w:val="hybridMultilevel"/>
    <w:tmpl w:val="87345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56912"/>
    <w:multiLevelType w:val="hybridMultilevel"/>
    <w:tmpl w:val="02D06122"/>
    <w:lvl w:ilvl="0" w:tplc="E3827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ller Light" w:eastAsia="Times New Roman" w:hAnsi="Aller Light" w:cs="Times New Roman" w:hint="default"/>
      </w:rPr>
    </w:lvl>
    <w:lvl w:ilvl="1" w:tplc="22A8DEF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4F008F"/>
    <w:multiLevelType w:val="hybridMultilevel"/>
    <w:tmpl w:val="9F12E418"/>
    <w:lvl w:ilvl="0" w:tplc="F708B7C6">
      <w:start w:val="1"/>
      <w:numFmt w:val="decimal"/>
      <w:lvlText w:val="%1."/>
      <w:lvlJc w:val="left"/>
      <w:pPr>
        <w:ind w:left="109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>
    <w:nsid w:val="167E0599"/>
    <w:multiLevelType w:val="hybridMultilevel"/>
    <w:tmpl w:val="F82C5A82"/>
    <w:lvl w:ilvl="0" w:tplc="04150017">
      <w:start w:val="1"/>
      <w:numFmt w:val="lowerLetter"/>
      <w:lvlText w:val="%1)"/>
      <w:lvlJc w:val="left"/>
      <w:pPr>
        <w:ind w:left="1902" w:hanging="360"/>
      </w:pPr>
    </w:lvl>
    <w:lvl w:ilvl="1" w:tplc="04150019" w:tentative="1">
      <w:start w:val="1"/>
      <w:numFmt w:val="lowerLetter"/>
      <w:lvlText w:val="%2."/>
      <w:lvlJc w:val="left"/>
      <w:pPr>
        <w:ind w:left="2622" w:hanging="360"/>
      </w:pPr>
    </w:lvl>
    <w:lvl w:ilvl="2" w:tplc="0415001B" w:tentative="1">
      <w:start w:val="1"/>
      <w:numFmt w:val="lowerRoman"/>
      <w:lvlText w:val="%3."/>
      <w:lvlJc w:val="right"/>
      <w:pPr>
        <w:ind w:left="3342" w:hanging="180"/>
      </w:pPr>
    </w:lvl>
    <w:lvl w:ilvl="3" w:tplc="0415000F" w:tentative="1">
      <w:start w:val="1"/>
      <w:numFmt w:val="decimal"/>
      <w:lvlText w:val="%4."/>
      <w:lvlJc w:val="left"/>
      <w:pPr>
        <w:ind w:left="4062" w:hanging="360"/>
      </w:pPr>
    </w:lvl>
    <w:lvl w:ilvl="4" w:tplc="04150019" w:tentative="1">
      <w:start w:val="1"/>
      <w:numFmt w:val="lowerLetter"/>
      <w:lvlText w:val="%5."/>
      <w:lvlJc w:val="left"/>
      <w:pPr>
        <w:ind w:left="4782" w:hanging="360"/>
      </w:pPr>
    </w:lvl>
    <w:lvl w:ilvl="5" w:tplc="0415001B" w:tentative="1">
      <w:start w:val="1"/>
      <w:numFmt w:val="lowerRoman"/>
      <w:lvlText w:val="%6."/>
      <w:lvlJc w:val="right"/>
      <w:pPr>
        <w:ind w:left="5502" w:hanging="180"/>
      </w:pPr>
    </w:lvl>
    <w:lvl w:ilvl="6" w:tplc="0415000F" w:tentative="1">
      <w:start w:val="1"/>
      <w:numFmt w:val="decimal"/>
      <w:lvlText w:val="%7."/>
      <w:lvlJc w:val="left"/>
      <w:pPr>
        <w:ind w:left="6222" w:hanging="360"/>
      </w:pPr>
    </w:lvl>
    <w:lvl w:ilvl="7" w:tplc="04150019" w:tentative="1">
      <w:start w:val="1"/>
      <w:numFmt w:val="lowerLetter"/>
      <w:lvlText w:val="%8."/>
      <w:lvlJc w:val="left"/>
      <w:pPr>
        <w:ind w:left="6942" w:hanging="360"/>
      </w:pPr>
    </w:lvl>
    <w:lvl w:ilvl="8" w:tplc="0415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11">
    <w:nsid w:val="186F225D"/>
    <w:multiLevelType w:val="hybridMultilevel"/>
    <w:tmpl w:val="05528F18"/>
    <w:lvl w:ilvl="0" w:tplc="2BD4C8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36987"/>
    <w:multiLevelType w:val="hybridMultilevel"/>
    <w:tmpl w:val="ECE49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FC7B9D"/>
    <w:multiLevelType w:val="hybridMultilevel"/>
    <w:tmpl w:val="24680E1C"/>
    <w:lvl w:ilvl="0" w:tplc="E46800B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B4719DC"/>
    <w:multiLevelType w:val="hybridMultilevel"/>
    <w:tmpl w:val="FA52B4C4"/>
    <w:lvl w:ilvl="0" w:tplc="7712770C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3D0D20"/>
    <w:multiLevelType w:val="hybridMultilevel"/>
    <w:tmpl w:val="5A34FD64"/>
    <w:lvl w:ilvl="0" w:tplc="8032A2EE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1FD61ECD"/>
    <w:multiLevelType w:val="hybridMultilevel"/>
    <w:tmpl w:val="BA82BDA4"/>
    <w:lvl w:ilvl="0" w:tplc="B09A766E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0E05D86"/>
    <w:multiLevelType w:val="hybridMultilevel"/>
    <w:tmpl w:val="B5667976"/>
    <w:lvl w:ilvl="0" w:tplc="03FC3664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3692D89"/>
    <w:multiLevelType w:val="hybridMultilevel"/>
    <w:tmpl w:val="CD386178"/>
    <w:lvl w:ilvl="0" w:tplc="0415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9">
    <w:nsid w:val="246C6D6A"/>
    <w:multiLevelType w:val="hybridMultilevel"/>
    <w:tmpl w:val="592442FE"/>
    <w:lvl w:ilvl="0" w:tplc="E0D0428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6E02C4A"/>
    <w:multiLevelType w:val="hybridMultilevel"/>
    <w:tmpl w:val="DC100DC8"/>
    <w:lvl w:ilvl="0" w:tplc="003427FA">
      <w:start w:val="1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2BD4164F"/>
    <w:multiLevelType w:val="hybridMultilevel"/>
    <w:tmpl w:val="F88478CC"/>
    <w:lvl w:ilvl="0" w:tplc="A5C61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AA064B"/>
    <w:multiLevelType w:val="hybridMultilevel"/>
    <w:tmpl w:val="08BE9FE4"/>
    <w:lvl w:ilvl="0" w:tplc="B7F84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B53F88"/>
    <w:multiLevelType w:val="hybridMultilevel"/>
    <w:tmpl w:val="6A084A50"/>
    <w:lvl w:ilvl="0" w:tplc="5CA0F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0C9497F"/>
    <w:multiLevelType w:val="multilevel"/>
    <w:tmpl w:val="41EEDDC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2.%1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30EA2ACB"/>
    <w:multiLevelType w:val="hybridMultilevel"/>
    <w:tmpl w:val="4786566E"/>
    <w:lvl w:ilvl="0" w:tplc="2BD01FEC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1774C5D"/>
    <w:multiLevelType w:val="hybridMultilevel"/>
    <w:tmpl w:val="363621F0"/>
    <w:lvl w:ilvl="0" w:tplc="357EAB9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62E31"/>
    <w:multiLevelType w:val="hybridMultilevel"/>
    <w:tmpl w:val="B262E4CE"/>
    <w:lvl w:ilvl="0" w:tplc="4DA4FA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EA04AF6"/>
    <w:multiLevelType w:val="hybridMultilevel"/>
    <w:tmpl w:val="038C721E"/>
    <w:lvl w:ilvl="0" w:tplc="C0E0D94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2C66F06"/>
    <w:multiLevelType w:val="hybridMultilevel"/>
    <w:tmpl w:val="F1C80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DB635F"/>
    <w:multiLevelType w:val="hybridMultilevel"/>
    <w:tmpl w:val="BCE8B74E"/>
    <w:lvl w:ilvl="0" w:tplc="90B04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6365B4D"/>
    <w:multiLevelType w:val="hybridMultilevel"/>
    <w:tmpl w:val="886C3DA2"/>
    <w:lvl w:ilvl="0" w:tplc="82E4D86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A643247"/>
    <w:multiLevelType w:val="hybridMultilevel"/>
    <w:tmpl w:val="68027C34"/>
    <w:lvl w:ilvl="0" w:tplc="959C13A0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3">
    <w:nsid w:val="4C633EA7"/>
    <w:multiLevelType w:val="hybridMultilevel"/>
    <w:tmpl w:val="536E15C2"/>
    <w:lvl w:ilvl="0" w:tplc="AA3C540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4CC7267F"/>
    <w:multiLevelType w:val="hybridMultilevel"/>
    <w:tmpl w:val="F00CB9D0"/>
    <w:lvl w:ilvl="0" w:tplc="E1366DA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4DCA155E"/>
    <w:multiLevelType w:val="hybridMultilevel"/>
    <w:tmpl w:val="90C8CE88"/>
    <w:lvl w:ilvl="0" w:tplc="C404527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4E2D56AB"/>
    <w:multiLevelType w:val="hybridMultilevel"/>
    <w:tmpl w:val="2F761A02"/>
    <w:lvl w:ilvl="0" w:tplc="1DFCBE20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7D6022"/>
    <w:multiLevelType w:val="hybridMultilevel"/>
    <w:tmpl w:val="9802E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D857AD"/>
    <w:multiLevelType w:val="hybridMultilevel"/>
    <w:tmpl w:val="BDD4E032"/>
    <w:lvl w:ilvl="0" w:tplc="8F5E8AC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58E17774"/>
    <w:multiLevelType w:val="hybridMultilevel"/>
    <w:tmpl w:val="D6A0645A"/>
    <w:lvl w:ilvl="0" w:tplc="5B3217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5D43129A"/>
    <w:multiLevelType w:val="hybridMultilevel"/>
    <w:tmpl w:val="3D3A6748"/>
    <w:lvl w:ilvl="0" w:tplc="8FF08528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ller Light" w:hAnsi="Aller Light" w:cs="Times New Roman" w:hint="default"/>
        <w:b w:val="0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41">
    <w:nsid w:val="63F31E02"/>
    <w:multiLevelType w:val="hybridMultilevel"/>
    <w:tmpl w:val="41D2A9B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F45CC6"/>
    <w:multiLevelType w:val="hybridMultilevel"/>
    <w:tmpl w:val="08BE9FE4"/>
    <w:lvl w:ilvl="0" w:tplc="B7F84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F165CB"/>
    <w:multiLevelType w:val="hybridMultilevel"/>
    <w:tmpl w:val="A55401E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126153E"/>
    <w:multiLevelType w:val="hybridMultilevel"/>
    <w:tmpl w:val="C65E9EEA"/>
    <w:lvl w:ilvl="0" w:tplc="7EA292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3FE24DD"/>
    <w:multiLevelType w:val="hybridMultilevel"/>
    <w:tmpl w:val="956267E6"/>
    <w:lvl w:ilvl="0" w:tplc="2EB68AEA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5F21F8D"/>
    <w:multiLevelType w:val="hybridMultilevel"/>
    <w:tmpl w:val="5C2EA56C"/>
    <w:lvl w:ilvl="0" w:tplc="A15E1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505835"/>
    <w:multiLevelType w:val="hybridMultilevel"/>
    <w:tmpl w:val="3DCC2EA2"/>
    <w:lvl w:ilvl="0" w:tplc="CCDE1C1E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48">
    <w:nsid w:val="797F3FFE"/>
    <w:multiLevelType w:val="hybridMultilevel"/>
    <w:tmpl w:val="FCD066C0"/>
    <w:lvl w:ilvl="0" w:tplc="702826A2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0561DB"/>
    <w:multiLevelType w:val="hybridMultilevel"/>
    <w:tmpl w:val="EB688A0C"/>
    <w:lvl w:ilvl="0" w:tplc="629EDE7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0"/>
  </w:num>
  <w:num w:numId="3">
    <w:abstractNumId w:val="2"/>
  </w:num>
  <w:num w:numId="4">
    <w:abstractNumId w:val="8"/>
  </w:num>
  <w:num w:numId="5">
    <w:abstractNumId w:val="40"/>
  </w:num>
  <w:num w:numId="6">
    <w:abstractNumId w:val="46"/>
  </w:num>
  <w:num w:numId="7">
    <w:abstractNumId w:val="31"/>
  </w:num>
  <w:num w:numId="8">
    <w:abstractNumId w:val="35"/>
  </w:num>
  <w:num w:numId="9">
    <w:abstractNumId w:val="21"/>
  </w:num>
  <w:num w:numId="10">
    <w:abstractNumId w:val="23"/>
  </w:num>
  <w:num w:numId="11">
    <w:abstractNumId w:val="5"/>
  </w:num>
  <w:num w:numId="12">
    <w:abstractNumId w:val="30"/>
  </w:num>
  <w:num w:numId="13">
    <w:abstractNumId w:val="41"/>
  </w:num>
  <w:num w:numId="14">
    <w:abstractNumId w:val="36"/>
  </w:num>
  <w:num w:numId="15">
    <w:abstractNumId w:val="39"/>
  </w:num>
  <w:num w:numId="16">
    <w:abstractNumId w:val="20"/>
  </w:num>
  <w:num w:numId="17">
    <w:abstractNumId w:val="25"/>
  </w:num>
  <w:num w:numId="18">
    <w:abstractNumId w:val="48"/>
  </w:num>
  <w:num w:numId="19">
    <w:abstractNumId w:val="15"/>
  </w:num>
  <w:num w:numId="20">
    <w:abstractNumId w:val="38"/>
  </w:num>
  <w:num w:numId="21">
    <w:abstractNumId w:val="33"/>
  </w:num>
  <w:num w:numId="22">
    <w:abstractNumId w:val="17"/>
  </w:num>
  <w:num w:numId="23">
    <w:abstractNumId w:val="19"/>
  </w:num>
  <w:num w:numId="24">
    <w:abstractNumId w:val="16"/>
  </w:num>
  <w:num w:numId="25">
    <w:abstractNumId w:val="34"/>
  </w:num>
  <w:num w:numId="26">
    <w:abstractNumId w:val="28"/>
  </w:num>
  <w:num w:numId="27">
    <w:abstractNumId w:val="1"/>
  </w:num>
  <w:num w:numId="28">
    <w:abstractNumId w:val="11"/>
  </w:num>
  <w:num w:numId="29">
    <w:abstractNumId w:val="6"/>
  </w:num>
  <w:num w:numId="30">
    <w:abstractNumId w:val="18"/>
  </w:num>
  <w:num w:numId="31">
    <w:abstractNumId w:val="45"/>
  </w:num>
  <w:num w:numId="32">
    <w:abstractNumId w:val="42"/>
  </w:num>
  <w:num w:numId="33">
    <w:abstractNumId w:val="22"/>
  </w:num>
  <w:num w:numId="34">
    <w:abstractNumId w:val="47"/>
  </w:num>
  <w:num w:numId="35">
    <w:abstractNumId w:val="27"/>
  </w:num>
  <w:num w:numId="36">
    <w:abstractNumId w:val="49"/>
  </w:num>
  <w:num w:numId="37">
    <w:abstractNumId w:val="44"/>
  </w:num>
  <w:num w:numId="38">
    <w:abstractNumId w:val="7"/>
  </w:num>
  <w:num w:numId="39">
    <w:abstractNumId w:val="32"/>
  </w:num>
  <w:num w:numId="40">
    <w:abstractNumId w:val="14"/>
  </w:num>
  <w:num w:numId="41">
    <w:abstractNumId w:val="9"/>
  </w:num>
  <w:num w:numId="42">
    <w:abstractNumId w:val="29"/>
  </w:num>
  <w:num w:numId="43">
    <w:abstractNumId w:val="12"/>
  </w:num>
  <w:num w:numId="44">
    <w:abstractNumId w:val="3"/>
  </w:num>
  <w:num w:numId="45">
    <w:abstractNumId w:val="13"/>
  </w:num>
  <w:num w:numId="46">
    <w:abstractNumId w:val="37"/>
  </w:num>
  <w:num w:numId="47">
    <w:abstractNumId w:val="26"/>
  </w:num>
  <w:num w:numId="48">
    <w:abstractNumId w:val="4"/>
  </w:num>
  <w:num w:numId="49">
    <w:abstractNumId w:val="10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8A"/>
    <w:rsid w:val="00032719"/>
    <w:rsid w:val="00193C41"/>
    <w:rsid w:val="002552CD"/>
    <w:rsid w:val="00304470"/>
    <w:rsid w:val="004B274E"/>
    <w:rsid w:val="005E1A06"/>
    <w:rsid w:val="00884B7F"/>
    <w:rsid w:val="00933E3C"/>
    <w:rsid w:val="00BE0CE6"/>
    <w:rsid w:val="00C9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0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Classic 2" w:uiPriority="0"/>
    <w:lsdException w:name="Table Grid 8" w:uiPriority="0"/>
    <w:lsdException w:name="Balloon Text" w:uiPriority="0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4F8A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94F8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94F8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94F8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94F8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94F8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94F8A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94F8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94F8A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4F8A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94F8A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94F8A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94F8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94F8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94F8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94F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94F8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94F8A"/>
    <w:rPr>
      <w:rFonts w:ascii="Arial" w:eastAsia="Times New Roman" w:hAnsi="Arial" w:cs="Times New Roman"/>
      <w:lang w:eastAsia="pl-PL"/>
    </w:rPr>
  </w:style>
  <w:style w:type="paragraph" w:styleId="Tekstprzypisudolnego">
    <w:name w:val="footnote text"/>
    <w:aliases w:val="Przypis"/>
    <w:basedOn w:val="Normalny"/>
    <w:link w:val="TekstprzypisudolnegoZnak"/>
    <w:uiPriority w:val="99"/>
    <w:semiHidden/>
    <w:rsid w:val="00C94F8A"/>
    <w:rPr>
      <w:sz w:val="20"/>
      <w:szCs w:val="20"/>
    </w:rPr>
  </w:style>
  <w:style w:type="character" w:customStyle="1" w:styleId="TekstprzypisudolnegoZnak">
    <w:name w:val="Tekst przypisu dolnego Znak"/>
    <w:aliases w:val="Przypis Znak"/>
    <w:basedOn w:val="Domylnaczcionkaakapitu"/>
    <w:link w:val="Tekstprzypisudolnego"/>
    <w:uiPriority w:val="99"/>
    <w:semiHidden/>
    <w:rsid w:val="00C94F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94F8A"/>
    <w:rPr>
      <w:vertAlign w:val="superscript"/>
    </w:rPr>
  </w:style>
  <w:style w:type="paragraph" w:styleId="Tekstpodstawowy">
    <w:name w:val="Body Text"/>
    <w:basedOn w:val="Normalny"/>
    <w:link w:val="TekstpodstawowyZnak"/>
    <w:rsid w:val="00C94F8A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94F8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94F8A"/>
    <w:pPr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4F8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C94F8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4F8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94F8A"/>
    <w:pPr>
      <w:overflowPunct w:val="0"/>
      <w:autoSpaceDE w:val="0"/>
      <w:autoSpaceDN w:val="0"/>
      <w:adjustRightInd w:val="0"/>
      <w:spacing w:before="100" w:after="100"/>
      <w:ind w:left="394" w:right="216"/>
      <w:textAlignment w:val="baseline"/>
    </w:pPr>
    <w:rPr>
      <w:rFonts w:ascii="Verdana" w:hAnsi="Verdana" w:cs="Verdana"/>
      <w:color w:val="000000"/>
    </w:rPr>
  </w:style>
  <w:style w:type="paragraph" w:styleId="Spistreci1">
    <w:name w:val="toc 1"/>
    <w:basedOn w:val="Normalny"/>
    <w:next w:val="Normalny"/>
    <w:autoRedefine/>
    <w:uiPriority w:val="39"/>
    <w:rsid w:val="00C94F8A"/>
  </w:style>
  <w:style w:type="paragraph" w:styleId="Spistreci2">
    <w:name w:val="toc 2"/>
    <w:basedOn w:val="Normalny"/>
    <w:next w:val="Normalny"/>
    <w:autoRedefine/>
    <w:uiPriority w:val="39"/>
    <w:rsid w:val="00C94F8A"/>
    <w:pPr>
      <w:tabs>
        <w:tab w:val="right" w:leader="dot" w:pos="9060"/>
      </w:tabs>
      <w:ind w:left="426"/>
    </w:pPr>
  </w:style>
  <w:style w:type="paragraph" w:styleId="Spistreci3">
    <w:name w:val="toc 3"/>
    <w:basedOn w:val="Normalny"/>
    <w:next w:val="Normalny"/>
    <w:autoRedefine/>
    <w:uiPriority w:val="39"/>
    <w:rsid w:val="00C94F8A"/>
    <w:pPr>
      <w:tabs>
        <w:tab w:val="left" w:pos="1080"/>
        <w:tab w:val="right" w:leader="dot" w:pos="9062"/>
      </w:tabs>
      <w:spacing w:line="360" w:lineRule="auto"/>
      <w:ind w:left="480" w:hanging="196"/>
    </w:pPr>
    <w:rPr>
      <w:rFonts w:ascii="Arial" w:hAnsi="Arial" w:cs="Arial"/>
      <w:b/>
      <w:noProof/>
    </w:rPr>
  </w:style>
  <w:style w:type="character" w:styleId="Hipercze">
    <w:name w:val="Hyperlink"/>
    <w:uiPriority w:val="99"/>
    <w:rsid w:val="00C94F8A"/>
    <w:rPr>
      <w:color w:val="0000FF"/>
      <w:u w:val="single"/>
    </w:rPr>
  </w:style>
  <w:style w:type="paragraph" w:styleId="Spistreci4">
    <w:name w:val="toc 4"/>
    <w:basedOn w:val="Normalny"/>
    <w:next w:val="Normalny"/>
    <w:autoRedefine/>
    <w:uiPriority w:val="39"/>
    <w:rsid w:val="00C94F8A"/>
    <w:pPr>
      <w:ind w:left="720"/>
    </w:pPr>
  </w:style>
  <w:style w:type="paragraph" w:styleId="Tekstpodstawowywcity3">
    <w:name w:val="Body Text Indent 3"/>
    <w:basedOn w:val="Normalny"/>
    <w:link w:val="Tekstpodstawowywcity3Znak"/>
    <w:rsid w:val="00C94F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94F8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qFormat/>
    <w:rsid w:val="00C94F8A"/>
    <w:rPr>
      <w:b/>
      <w:bCs/>
    </w:rPr>
  </w:style>
  <w:style w:type="paragraph" w:styleId="Tekstpodstawowy2">
    <w:name w:val="Body Text 2"/>
    <w:basedOn w:val="Normalny"/>
    <w:link w:val="Tekstpodstawowy2Znak"/>
    <w:rsid w:val="00C94F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94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94F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94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94F8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94F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C94F8A"/>
  </w:style>
  <w:style w:type="paragraph" w:customStyle="1" w:styleId="Standard">
    <w:name w:val="Standard"/>
    <w:rsid w:val="00C94F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2">
    <w:name w:val="Tytuł 2"/>
    <w:basedOn w:val="Standard"/>
    <w:next w:val="Standard"/>
    <w:rsid w:val="00C94F8A"/>
    <w:pPr>
      <w:keepNext/>
      <w:tabs>
        <w:tab w:val="num" w:pos="1440"/>
      </w:tabs>
      <w:ind w:left="1440" w:hanging="360"/>
      <w:outlineLvl w:val="1"/>
    </w:pPr>
    <w:rPr>
      <w:sz w:val="28"/>
      <w:szCs w:val="28"/>
    </w:rPr>
  </w:style>
  <w:style w:type="paragraph" w:customStyle="1" w:styleId="center">
    <w:name w:val="center"/>
    <w:basedOn w:val="Normalny"/>
    <w:rsid w:val="00C94F8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FFFF"/>
    </w:rPr>
  </w:style>
  <w:style w:type="character" w:styleId="Odwoaniedokomentarza">
    <w:name w:val="annotation reference"/>
    <w:semiHidden/>
    <w:rsid w:val="00C94F8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94F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94F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94F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94F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C94F8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94F8A"/>
    <w:rPr>
      <w:rFonts w:ascii="Tahoma" w:eastAsia="Times New Roman" w:hAnsi="Tahoma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C94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aliases w:val="Normal,Normalny1"/>
    <w:basedOn w:val="Normalny"/>
    <w:next w:val="Normalny"/>
    <w:qFormat/>
    <w:rsid w:val="00C94F8A"/>
    <w:pPr>
      <w:spacing w:before="120" w:after="120"/>
      <w:jc w:val="both"/>
    </w:pPr>
    <w:rPr>
      <w:bCs/>
      <w:szCs w:val="20"/>
    </w:rPr>
  </w:style>
  <w:style w:type="paragraph" w:customStyle="1" w:styleId="ZPrzerw1">
    <w:name w:val="ZPrzerw1"/>
    <w:basedOn w:val="Normalny"/>
    <w:rsid w:val="00C94F8A"/>
    <w:pPr>
      <w:widowControl w:val="0"/>
      <w:overflowPunct w:val="0"/>
      <w:autoSpaceDE w:val="0"/>
      <w:autoSpaceDN w:val="0"/>
      <w:adjustRightInd w:val="0"/>
      <w:spacing w:after="120" w:line="360" w:lineRule="auto"/>
      <w:textAlignment w:val="baseline"/>
    </w:pPr>
  </w:style>
  <w:style w:type="paragraph" w:styleId="Tekstprzypisukocowego">
    <w:name w:val="endnote text"/>
    <w:basedOn w:val="Normalny"/>
    <w:link w:val="TekstprzypisukocowegoZnak"/>
    <w:semiHidden/>
    <w:rsid w:val="00C94F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94F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C94F8A"/>
    <w:rPr>
      <w:vertAlign w:val="superscript"/>
    </w:rPr>
  </w:style>
  <w:style w:type="paragraph" w:styleId="Listapunktowana">
    <w:name w:val="List Bullet"/>
    <w:basedOn w:val="Normalny"/>
    <w:link w:val="ListapunktowanaZnak"/>
    <w:rsid w:val="00C94F8A"/>
    <w:pPr>
      <w:numPr>
        <w:numId w:val="2"/>
      </w:numPr>
    </w:pPr>
  </w:style>
  <w:style w:type="character" w:customStyle="1" w:styleId="ListapunktowanaZnak">
    <w:name w:val="Lista punktowana Znak"/>
    <w:link w:val="Listapunktowana"/>
    <w:rsid w:val="00C94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basedOn w:val="Normalny"/>
    <w:rsid w:val="00C94F8A"/>
    <w:pPr>
      <w:widowControl w:val="0"/>
      <w:tabs>
        <w:tab w:val="right" w:leader="dot" w:pos="9108"/>
      </w:tabs>
      <w:spacing w:line="372" w:lineRule="atLeast"/>
      <w:ind w:left="1116"/>
    </w:pPr>
    <w:rPr>
      <w:noProof/>
      <w:color w:val="000000"/>
      <w:sz w:val="20"/>
      <w:szCs w:val="20"/>
    </w:rPr>
  </w:style>
  <w:style w:type="paragraph" w:customStyle="1" w:styleId="Style2">
    <w:name w:val="Style 2"/>
    <w:basedOn w:val="Normalny"/>
    <w:rsid w:val="00C94F8A"/>
    <w:pPr>
      <w:widowControl w:val="0"/>
      <w:ind w:left="360" w:hanging="72"/>
    </w:pPr>
    <w:rPr>
      <w:noProof/>
      <w:color w:val="000000"/>
      <w:sz w:val="20"/>
      <w:szCs w:val="20"/>
    </w:rPr>
  </w:style>
  <w:style w:type="paragraph" w:customStyle="1" w:styleId="Default">
    <w:name w:val="Default"/>
    <w:rsid w:val="00C94F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94F8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94F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4F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zypisdolny">
    <w:name w:val="Przypis dolny"/>
    <w:basedOn w:val="Tekstprzypisudolnego"/>
    <w:autoRedefine/>
    <w:rsid w:val="00C94F8A"/>
  </w:style>
  <w:style w:type="paragraph" w:customStyle="1" w:styleId="Styl10ptPogrubienieBiayPierwszywiersz0cm">
    <w:name w:val="Styl 10 pt Pogrubienie Biały Pierwszy wiersz:  0 cm"/>
    <w:basedOn w:val="Normalny"/>
    <w:rsid w:val="00C94F8A"/>
    <w:pPr>
      <w:spacing w:after="120"/>
      <w:jc w:val="both"/>
    </w:pPr>
    <w:rPr>
      <w:rFonts w:ascii="Arial" w:hAnsi="Arial"/>
      <w:b/>
      <w:bCs/>
      <w:color w:val="FFFFFF"/>
      <w:sz w:val="20"/>
      <w:szCs w:val="20"/>
    </w:rPr>
  </w:style>
  <w:style w:type="paragraph" w:customStyle="1" w:styleId="Tabelatyp2">
    <w:name w:val="Tabela typ2"/>
    <w:basedOn w:val="Normalny"/>
    <w:autoRedefine/>
    <w:rsid w:val="00C94F8A"/>
    <w:pPr>
      <w:spacing w:after="120"/>
      <w:jc w:val="center"/>
    </w:pPr>
    <w:rPr>
      <w:rFonts w:ascii="Arial" w:hAnsi="Arial"/>
      <w:b/>
      <w:bCs/>
      <w:color w:val="FFFFFF"/>
      <w:sz w:val="20"/>
      <w:szCs w:val="20"/>
    </w:rPr>
  </w:style>
  <w:style w:type="table" w:customStyle="1" w:styleId="TABELARYCZNY">
    <w:name w:val="TABELARYCZNY"/>
    <w:basedOn w:val="Tabela-Siatka8"/>
    <w:rsid w:val="00C94F8A"/>
    <w:pPr>
      <w:jc w:val="center"/>
    </w:pPr>
    <w:rPr>
      <w:sz w:val="18"/>
      <w:lang w:eastAsia="pl-PL"/>
    </w:rPr>
    <w:tblPr/>
    <w:tcPr>
      <w:shd w:val="clear" w:color="auto" w:fill="auto"/>
      <w:vAlign w:val="center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C94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rsid w:val="00C94F8A"/>
    <w:pPr>
      <w:spacing w:after="120" w:line="240" w:lineRule="auto"/>
      <w:ind w:firstLine="454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vAlign w:val="center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dotabeli">
    <w:name w:val="Źródło tabeli"/>
    <w:basedOn w:val="Tekstpodstawowy"/>
    <w:next w:val="Normalny"/>
    <w:autoRedefine/>
    <w:rsid w:val="00C94F8A"/>
    <w:rPr>
      <w:rFonts w:ascii="Arial" w:hAnsi="Arial"/>
      <w:sz w:val="18"/>
      <w:szCs w:val="24"/>
    </w:rPr>
  </w:style>
  <w:style w:type="paragraph" w:customStyle="1" w:styleId="PODTABELE">
    <w:name w:val="POD TABELE"/>
    <w:basedOn w:val="Normalny"/>
    <w:rsid w:val="00C94F8A"/>
    <w:pPr>
      <w:jc w:val="both"/>
    </w:pPr>
    <w:rPr>
      <w:rFonts w:ascii="Arial" w:hAnsi="Arial"/>
      <w:sz w:val="22"/>
    </w:rPr>
  </w:style>
  <w:style w:type="numbering" w:customStyle="1" w:styleId="Numerowanie">
    <w:name w:val="Numerowanie"/>
    <w:basedOn w:val="Bezlisty"/>
    <w:rsid w:val="00C94F8A"/>
    <w:pPr>
      <w:numPr>
        <w:numId w:val="3"/>
      </w:numPr>
    </w:pPr>
  </w:style>
  <w:style w:type="paragraph" w:styleId="Spisilustracji">
    <w:name w:val="table of figures"/>
    <w:basedOn w:val="Normalny"/>
    <w:next w:val="Normalny"/>
    <w:autoRedefine/>
    <w:rsid w:val="00C94F8A"/>
    <w:pPr>
      <w:suppressAutoHyphens/>
      <w:jc w:val="both"/>
    </w:pPr>
    <w:rPr>
      <w:rFonts w:ascii="Arial" w:hAnsi="Arial"/>
      <w:sz w:val="18"/>
      <w:lang w:eastAsia="ar-SA"/>
    </w:rPr>
  </w:style>
  <w:style w:type="paragraph" w:customStyle="1" w:styleId="StylNagwek2ArialPrzed0ptPo0pt">
    <w:name w:val="Styl Nagłówek 2 + Arial Przed:  0 pt Po:  0 pt"/>
    <w:basedOn w:val="Nagwek2"/>
    <w:autoRedefine/>
    <w:rsid w:val="00C94F8A"/>
    <w:pPr>
      <w:tabs>
        <w:tab w:val="clear" w:pos="576"/>
        <w:tab w:val="num" w:pos="792"/>
      </w:tabs>
      <w:suppressAutoHyphens/>
      <w:spacing w:before="0" w:after="0"/>
      <w:ind w:left="284" w:hanging="432"/>
      <w:jc w:val="both"/>
    </w:pPr>
    <w:rPr>
      <w:i w:val="0"/>
      <w:iCs w:val="0"/>
      <w:sz w:val="24"/>
      <w:szCs w:val="20"/>
      <w:lang w:eastAsia="ar-SA"/>
    </w:rPr>
  </w:style>
  <w:style w:type="table" w:styleId="Tabela-Motyw">
    <w:name w:val="Table Theme"/>
    <w:basedOn w:val="Standardowy"/>
    <w:rsid w:val="00C94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2Zlewej1cmPierwszywiersz0cm">
    <w:name w:val="Styl Nagłówek 2 + Z lewej:  1 cm Pierwszy wiersz:  0 cm"/>
    <w:basedOn w:val="Nagwek2"/>
    <w:rsid w:val="00C94F8A"/>
    <w:pPr>
      <w:numPr>
        <w:ilvl w:val="0"/>
        <w:numId w:val="0"/>
      </w:numPr>
      <w:jc w:val="both"/>
    </w:pPr>
    <w:rPr>
      <w:rFonts w:ascii="Verdana" w:hAnsi="Verdana"/>
      <w:sz w:val="22"/>
      <w:szCs w:val="20"/>
    </w:rPr>
  </w:style>
  <w:style w:type="paragraph" w:customStyle="1" w:styleId="StylNagwek1Przed6ptPo6pt">
    <w:name w:val="Styl Nagłówek 1 + Przed:  6 pt Po:  6 pt"/>
    <w:basedOn w:val="Nagwek1"/>
    <w:rsid w:val="00C94F8A"/>
    <w:pPr>
      <w:numPr>
        <w:numId w:val="0"/>
      </w:numPr>
      <w:spacing w:before="120" w:after="120"/>
      <w:jc w:val="both"/>
    </w:pPr>
    <w:rPr>
      <w:rFonts w:ascii="Verdana" w:hAnsi="Verdana"/>
      <w:sz w:val="28"/>
      <w:szCs w:val="20"/>
    </w:rPr>
  </w:style>
  <w:style w:type="paragraph" w:customStyle="1" w:styleId="StylStylNagwek1Przed6ptPo6ptZlewej0cmWy">
    <w:name w:val="Styl Styl Nagłówek 1 + Przed:  6 pt Po:  6 pt + Z lewej:  0 cm Wy..."/>
    <w:basedOn w:val="StylNagwek1Przed6ptPo6pt"/>
    <w:rsid w:val="00C94F8A"/>
    <w:pPr>
      <w:tabs>
        <w:tab w:val="num" w:pos="360"/>
      </w:tabs>
      <w:ind w:left="360" w:hanging="360"/>
    </w:pPr>
  </w:style>
  <w:style w:type="paragraph" w:styleId="Podtytu">
    <w:name w:val="Subtitle"/>
    <w:basedOn w:val="Normalny"/>
    <w:next w:val="Normalny"/>
    <w:link w:val="PodtytuZnak"/>
    <w:qFormat/>
    <w:rsid w:val="00C94F8A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C94F8A"/>
    <w:rPr>
      <w:rFonts w:ascii="Cambria" w:eastAsia="Times New Roman" w:hAnsi="Cambria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9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padokumentu1">
    <w:name w:val="Mapa dokumentu1"/>
    <w:basedOn w:val="Normalny"/>
    <w:link w:val="MapadokumentuZnak"/>
    <w:rsid w:val="00C94F8A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rsid w:val="00C94F8A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treci2">
    <w:name w:val="Tekst treści (2)_"/>
    <w:link w:val="Teksttreci21"/>
    <w:rsid w:val="00C94F8A"/>
    <w:rPr>
      <w:rFonts w:ascii="Times New Roman" w:eastAsia="Times New Roman" w:hAnsi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94F8A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cstheme="minorBidi"/>
      <w:sz w:val="22"/>
      <w:szCs w:val="22"/>
      <w:lang w:eastAsia="en-US"/>
    </w:rPr>
  </w:style>
  <w:style w:type="character" w:customStyle="1" w:styleId="highlight">
    <w:name w:val="highlight"/>
    <w:basedOn w:val="Domylnaczcionkaakapitu"/>
    <w:rsid w:val="004B274E"/>
  </w:style>
  <w:style w:type="character" w:customStyle="1" w:styleId="markedcontent">
    <w:name w:val="markedcontent"/>
    <w:basedOn w:val="Domylnaczcionkaakapitu"/>
    <w:rsid w:val="004B2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Classic 2" w:uiPriority="0"/>
    <w:lsdException w:name="Table Grid 8" w:uiPriority="0"/>
    <w:lsdException w:name="Balloon Text" w:uiPriority="0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4F8A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94F8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94F8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94F8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94F8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94F8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94F8A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94F8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94F8A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4F8A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94F8A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94F8A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94F8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94F8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94F8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94F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94F8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94F8A"/>
    <w:rPr>
      <w:rFonts w:ascii="Arial" w:eastAsia="Times New Roman" w:hAnsi="Arial" w:cs="Times New Roman"/>
      <w:lang w:eastAsia="pl-PL"/>
    </w:rPr>
  </w:style>
  <w:style w:type="paragraph" w:styleId="Tekstprzypisudolnego">
    <w:name w:val="footnote text"/>
    <w:aliases w:val="Przypis"/>
    <w:basedOn w:val="Normalny"/>
    <w:link w:val="TekstprzypisudolnegoZnak"/>
    <w:uiPriority w:val="99"/>
    <w:semiHidden/>
    <w:rsid w:val="00C94F8A"/>
    <w:rPr>
      <w:sz w:val="20"/>
      <w:szCs w:val="20"/>
    </w:rPr>
  </w:style>
  <w:style w:type="character" w:customStyle="1" w:styleId="TekstprzypisudolnegoZnak">
    <w:name w:val="Tekst przypisu dolnego Znak"/>
    <w:aliases w:val="Przypis Znak"/>
    <w:basedOn w:val="Domylnaczcionkaakapitu"/>
    <w:link w:val="Tekstprzypisudolnego"/>
    <w:uiPriority w:val="99"/>
    <w:semiHidden/>
    <w:rsid w:val="00C94F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94F8A"/>
    <w:rPr>
      <w:vertAlign w:val="superscript"/>
    </w:rPr>
  </w:style>
  <w:style w:type="paragraph" w:styleId="Tekstpodstawowy">
    <w:name w:val="Body Text"/>
    <w:basedOn w:val="Normalny"/>
    <w:link w:val="TekstpodstawowyZnak"/>
    <w:rsid w:val="00C94F8A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94F8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94F8A"/>
    <w:pPr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4F8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C94F8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4F8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94F8A"/>
    <w:pPr>
      <w:overflowPunct w:val="0"/>
      <w:autoSpaceDE w:val="0"/>
      <w:autoSpaceDN w:val="0"/>
      <w:adjustRightInd w:val="0"/>
      <w:spacing w:before="100" w:after="100"/>
      <w:ind w:left="394" w:right="216"/>
      <w:textAlignment w:val="baseline"/>
    </w:pPr>
    <w:rPr>
      <w:rFonts w:ascii="Verdana" w:hAnsi="Verdana" w:cs="Verdana"/>
      <w:color w:val="000000"/>
    </w:rPr>
  </w:style>
  <w:style w:type="paragraph" w:styleId="Spistreci1">
    <w:name w:val="toc 1"/>
    <w:basedOn w:val="Normalny"/>
    <w:next w:val="Normalny"/>
    <w:autoRedefine/>
    <w:uiPriority w:val="39"/>
    <w:rsid w:val="00C94F8A"/>
  </w:style>
  <w:style w:type="paragraph" w:styleId="Spistreci2">
    <w:name w:val="toc 2"/>
    <w:basedOn w:val="Normalny"/>
    <w:next w:val="Normalny"/>
    <w:autoRedefine/>
    <w:uiPriority w:val="39"/>
    <w:rsid w:val="00C94F8A"/>
    <w:pPr>
      <w:tabs>
        <w:tab w:val="right" w:leader="dot" w:pos="9060"/>
      </w:tabs>
      <w:ind w:left="426"/>
    </w:pPr>
  </w:style>
  <w:style w:type="paragraph" w:styleId="Spistreci3">
    <w:name w:val="toc 3"/>
    <w:basedOn w:val="Normalny"/>
    <w:next w:val="Normalny"/>
    <w:autoRedefine/>
    <w:uiPriority w:val="39"/>
    <w:rsid w:val="00C94F8A"/>
    <w:pPr>
      <w:tabs>
        <w:tab w:val="left" w:pos="1080"/>
        <w:tab w:val="right" w:leader="dot" w:pos="9062"/>
      </w:tabs>
      <w:spacing w:line="360" w:lineRule="auto"/>
      <w:ind w:left="480" w:hanging="196"/>
    </w:pPr>
    <w:rPr>
      <w:rFonts w:ascii="Arial" w:hAnsi="Arial" w:cs="Arial"/>
      <w:b/>
      <w:noProof/>
    </w:rPr>
  </w:style>
  <w:style w:type="character" w:styleId="Hipercze">
    <w:name w:val="Hyperlink"/>
    <w:uiPriority w:val="99"/>
    <w:rsid w:val="00C94F8A"/>
    <w:rPr>
      <w:color w:val="0000FF"/>
      <w:u w:val="single"/>
    </w:rPr>
  </w:style>
  <w:style w:type="paragraph" w:styleId="Spistreci4">
    <w:name w:val="toc 4"/>
    <w:basedOn w:val="Normalny"/>
    <w:next w:val="Normalny"/>
    <w:autoRedefine/>
    <w:uiPriority w:val="39"/>
    <w:rsid w:val="00C94F8A"/>
    <w:pPr>
      <w:ind w:left="720"/>
    </w:pPr>
  </w:style>
  <w:style w:type="paragraph" w:styleId="Tekstpodstawowywcity3">
    <w:name w:val="Body Text Indent 3"/>
    <w:basedOn w:val="Normalny"/>
    <w:link w:val="Tekstpodstawowywcity3Znak"/>
    <w:rsid w:val="00C94F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94F8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qFormat/>
    <w:rsid w:val="00C94F8A"/>
    <w:rPr>
      <w:b/>
      <w:bCs/>
    </w:rPr>
  </w:style>
  <w:style w:type="paragraph" w:styleId="Tekstpodstawowy2">
    <w:name w:val="Body Text 2"/>
    <w:basedOn w:val="Normalny"/>
    <w:link w:val="Tekstpodstawowy2Znak"/>
    <w:rsid w:val="00C94F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94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94F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94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94F8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94F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C94F8A"/>
  </w:style>
  <w:style w:type="paragraph" w:customStyle="1" w:styleId="Standard">
    <w:name w:val="Standard"/>
    <w:rsid w:val="00C94F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2">
    <w:name w:val="Tytuł 2"/>
    <w:basedOn w:val="Standard"/>
    <w:next w:val="Standard"/>
    <w:rsid w:val="00C94F8A"/>
    <w:pPr>
      <w:keepNext/>
      <w:tabs>
        <w:tab w:val="num" w:pos="1440"/>
      </w:tabs>
      <w:ind w:left="1440" w:hanging="360"/>
      <w:outlineLvl w:val="1"/>
    </w:pPr>
    <w:rPr>
      <w:sz w:val="28"/>
      <w:szCs w:val="28"/>
    </w:rPr>
  </w:style>
  <w:style w:type="paragraph" w:customStyle="1" w:styleId="center">
    <w:name w:val="center"/>
    <w:basedOn w:val="Normalny"/>
    <w:rsid w:val="00C94F8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FFFF"/>
    </w:rPr>
  </w:style>
  <w:style w:type="character" w:styleId="Odwoaniedokomentarza">
    <w:name w:val="annotation reference"/>
    <w:semiHidden/>
    <w:rsid w:val="00C94F8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94F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94F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94F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94F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C94F8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94F8A"/>
    <w:rPr>
      <w:rFonts w:ascii="Tahoma" w:eastAsia="Times New Roman" w:hAnsi="Tahoma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C94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aliases w:val="Normal,Normalny1"/>
    <w:basedOn w:val="Normalny"/>
    <w:next w:val="Normalny"/>
    <w:qFormat/>
    <w:rsid w:val="00C94F8A"/>
    <w:pPr>
      <w:spacing w:before="120" w:after="120"/>
      <w:jc w:val="both"/>
    </w:pPr>
    <w:rPr>
      <w:bCs/>
      <w:szCs w:val="20"/>
    </w:rPr>
  </w:style>
  <w:style w:type="paragraph" w:customStyle="1" w:styleId="ZPrzerw1">
    <w:name w:val="ZPrzerw1"/>
    <w:basedOn w:val="Normalny"/>
    <w:rsid w:val="00C94F8A"/>
    <w:pPr>
      <w:widowControl w:val="0"/>
      <w:overflowPunct w:val="0"/>
      <w:autoSpaceDE w:val="0"/>
      <w:autoSpaceDN w:val="0"/>
      <w:adjustRightInd w:val="0"/>
      <w:spacing w:after="120" w:line="360" w:lineRule="auto"/>
      <w:textAlignment w:val="baseline"/>
    </w:pPr>
  </w:style>
  <w:style w:type="paragraph" w:styleId="Tekstprzypisukocowego">
    <w:name w:val="endnote text"/>
    <w:basedOn w:val="Normalny"/>
    <w:link w:val="TekstprzypisukocowegoZnak"/>
    <w:semiHidden/>
    <w:rsid w:val="00C94F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94F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C94F8A"/>
    <w:rPr>
      <w:vertAlign w:val="superscript"/>
    </w:rPr>
  </w:style>
  <w:style w:type="paragraph" w:styleId="Listapunktowana">
    <w:name w:val="List Bullet"/>
    <w:basedOn w:val="Normalny"/>
    <w:link w:val="ListapunktowanaZnak"/>
    <w:rsid w:val="00C94F8A"/>
    <w:pPr>
      <w:numPr>
        <w:numId w:val="2"/>
      </w:numPr>
    </w:pPr>
  </w:style>
  <w:style w:type="character" w:customStyle="1" w:styleId="ListapunktowanaZnak">
    <w:name w:val="Lista punktowana Znak"/>
    <w:link w:val="Listapunktowana"/>
    <w:rsid w:val="00C94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basedOn w:val="Normalny"/>
    <w:rsid w:val="00C94F8A"/>
    <w:pPr>
      <w:widowControl w:val="0"/>
      <w:tabs>
        <w:tab w:val="right" w:leader="dot" w:pos="9108"/>
      </w:tabs>
      <w:spacing w:line="372" w:lineRule="atLeast"/>
      <w:ind w:left="1116"/>
    </w:pPr>
    <w:rPr>
      <w:noProof/>
      <w:color w:val="000000"/>
      <w:sz w:val="20"/>
      <w:szCs w:val="20"/>
    </w:rPr>
  </w:style>
  <w:style w:type="paragraph" w:customStyle="1" w:styleId="Style2">
    <w:name w:val="Style 2"/>
    <w:basedOn w:val="Normalny"/>
    <w:rsid w:val="00C94F8A"/>
    <w:pPr>
      <w:widowControl w:val="0"/>
      <w:ind w:left="360" w:hanging="72"/>
    </w:pPr>
    <w:rPr>
      <w:noProof/>
      <w:color w:val="000000"/>
      <w:sz w:val="20"/>
      <w:szCs w:val="20"/>
    </w:rPr>
  </w:style>
  <w:style w:type="paragraph" w:customStyle="1" w:styleId="Default">
    <w:name w:val="Default"/>
    <w:rsid w:val="00C94F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94F8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94F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4F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zypisdolny">
    <w:name w:val="Przypis dolny"/>
    <w:basedOn w:val="Tekstprzypisudolnego"/>
    <w:autoRedefine/>
    <w:rsid w:val="00C94F8A"/>
  </w:style>
  <w:style w:type="paragraph" w:customStyle="1" w:styleId="Styl10ptPogrubienieBiayPierwszywiersz0cm">
    <w:name w:val="Styl 10 pt Pogrubienie Biały Pierwszy wiersz:  0 cm"/>
    <w:basedOn w:val="Normalny"/>
    <w:rsid w:val="00C94F8A"/>
    <w:pPr>
      <w:spacing w:after="120"/>
      <w:jc w:val="both"/>
    </w:pPr>
    <w:rPr>
      <w:rFonts w:ascii="Arial" w:hAnsi="Arial"/>
      <w:b/>
      <w:bCs/>
      <w:color w:val="FFFFFF"/>
      <w:sz w:val="20"/>
      <w:szCs w:val="20"/>
    </w:rPr>
  </w:style>
  <w:style w:type="paragraph" w:customStyle="1" w:styleId="Tabelatyp2">
    <w:name w:val="Tabela typ2"/>
    <w:basedOn w:val="Normalny"/>
    <w:autoRedefine/>
    <w:rsid w:val="00C94F8A"/>
    <w:pPr>
      <w:spacing w:after="120"/>
      <w:jc w:val="center"/>
    </w:pPr>
    <w:rPr>
      <w:rFonts w:ascii="Arial" w:hAnsi="Arial"/>
      <w:b/>
      <w:bCs/>
      <w:color w:val="FFFFFF"/>
      <w:sz w:val="20"/>
      <w:szCs w:val="20"/>
    </w:rPr>
  </w:style>
  <w:style w:type="table" w:customStyle="1" w:styleId="TABELARYCZNY">
    <w:name w:val="TABELARYCZNY"/>
    <w:basedOn w:val="Tabela-Siatka8"/>
    <w:rsid w:val="00C94F8A"/>
    <w:pPr>
      <w:jc w:val="center"/>
    </w:pPr>
    <w:rPr>
      <w:sz w:val="18"/>
      <w:lang w:eastAsia="pl-PL"/>
    </w:rPr>
    <w:tblPr/>
    <w:tcPr>
      <w:shd w:val="clear" w:color="auto" w:fill="auto"/>
      <w:vAlign w:val="center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C94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rsid w:val="00C94F8A"/>
    <w:pPr>
      <w:spacing w:after="120" w:line="240" w:lineRule="auto"/>
      <w:ind w:firstLine="454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vAlign w:val="center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dotabeli">
    <w:name w:val="Źródło tabeli"/>
    <w:basedOn w:val="Tekstpodstawowy"/>
    <w:next w:val="Normalny"/>
    <w:autoRedefine/>
    <w:rsid w:val="00C94F8A"/>
    <w:rPr>
      <w:rFonts w:ascii="Arial" w:hAnsi="Arial"/>
      <w:sz w:val="18"/>
      <w:szCs w:val="24"/>
    </w:rPr>
  </w:style>
  <w:style w:type="paragraph" w:customStyle="1" w:styleId="PODTABELE">
    <w:name w:val="POD TABELE"/>
    <w:basedOn w:val="Normalny"/>
    <w:rsid w:val="00C94F8A"/>
    <w:pPr>
      <w:jc w:val="both"/>
    </w:pPr>
    <w:rPr>
      <w:rFonts w:ascii="Arial" w:hAnsi="Arial"/>
      <w:sz w:val="22"/>
    </w:rPr>
  </w:style>
  <w:style w:type="numbering" w:customStyle="1" w:styleId="Numerowanie">
    <w:name w:val="Numerowanie"/>
    <w:basedOn w:val="Bezlisty"/>
    <w:rsid w:val="00C94F8A"/>
    <w:pPr>
      <w:numPr>
        <w:numId w:val="3"/>
      </w:numPr>
    </w:pPr>
  </w:style>
  <w:style w:type="paragraph" w:styleId="Spisilustracji">
    <w:name w:val="table of figures"/>
    <w:basedOn w:val="Normalny"/>
    <w:next w:val="Normalny"/>
    <w:autoRedefine/>
    <w:rsid w:val="00C94F8A"/>
    <w:pPr>
      <w:suppressAutoHyphens/>
      <w:jc w:val="both"/>
    </w:pPr>
    <w:rPr>
      <w:rFonts w:ascii="Arial" w:hAnsi="Arial"/>
      <w:sz w:val="18"/>
      <w:lang w:eastAsia="ar-SA"/>
    </w:rPr>
  </w:style>
  <w:style w:type="paragraph" w:customStyle="1" w:styleId="StylNagwek2ArialPrzed0ptPo0pt">
    <w:name w:val="Styl Nagłówek 2 + Arial Przed:  0 pt Po:  0 pt"/>
    <w:basedOn w:val="Nagwek2"/>
    <w:autoRedefine/>
    <w:rsid w:val="00C94F8A"/>
    <w:pPr>
      <w:tabs>
        <w:tab w:val="clear" w:pos="576"/>
        <w:tab w:val="num" w:pos="792"/>
      </w:tabs>
      <w:suppressAutoHyphens/>
      <w:spacing w:before="0" w:after="0"/>
      <w:ind w:left="284" w:hanging="432"/>
      <w:jc w:val="both"/>
    </w:pPr>
    <w:rPr>
      <w:i w:val="0"/>
      <w:iCs w:val="0"/>
      <w:sz w:val="24"/>
      <w:szCs w:val="20"/>
      <w:lang w:eastAsia="ar-SA"/>
    </w:rPr>
  </w:style>
  <w:style w:type="table" w:styleId="Tabela-Motyw">
    <w:name w:val="Table Theme"/>
    <w:basedOn w:val="Standardowy"/>
    <w:rsid w:val="00C94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2Zlewej1cmPierwszywiersz0cm">
    <w:name w:val="Styl Nagłówek 2 + Z lewej:  1 cm Pierwszy wiersz:  0 cm"/>
    <w:basedOn w:val="Nagwek2"/>
    <w:rsid w:val="00C94F8A"/>
    <w:pPr>
      <w:numPr>
        <w:ilvl w:val="0"/>
        <w:numId w:val="0"/>
      </w:numPr>
      <w:jc w:val="both"/>
    </w:pPr>
    <w:rPr>
      <w:rFonts w:ascii="Verdana" w:hAnsi="Verdana"/>
      <w:sz w:val="22"/>
      <w:szCs w:val="20"/>
    </w:rPr>
  </w:style>
  <w:style w:type="paragraph" w:customStyle="1" w:styleId="StylNagwek1Przed6ptPo6pt">
    <w:name w:val="Styl Nagłówek 1 + Przed:  6 pt Po:  6 pt"/>
    <w:basedOn w:val="Nagwek1"/>
    <w:rsid w:val="00C94F8A"/>
    <w:pPr>
      <w:numPr>
        <w:numId w:val="0"/>
      </w:numPr>
      <w:spacing w:before="120" w:after="120"/>
      <w:jc w:val="both"/>
    </w:pPr>
    <w:rPr>
      <w:rFonts w:ascii="Verdana" w:hAnsi="Verdana"/>
      <w:sz w:val="28"/>
      <w:szCs w:val="20"/>
    </w:rPr>
  </w:style>
  <w:style w:type="paragraph" w:customStyle="1" w:styleId="StylStylNagwek1Przed6ptPo6ptZlewej0cmWy">
    <w:name w:val="Styl Styl Nagłówek 1 + Przed:  6 pt Po:  6 pt + Z lewej:  0 cm Wy..."/>
    <w:basedOn w:val="StylNagwek1Przed6ptPo6pt"/>
    <w:rsid w:val="00C94F8A"/>
    <w:pPr>
      <w:tabs>
        <w:tab w:val="num" w:pos="360"/>
      </w:tabs>
      <w:ind w:left="360" w:hanging="360"/>
    </w:pPr>
  </w:style>
  <w:style w:type="paragraph" w:styleId="Podtytu">
    <w:name w:val="Subtitle"/>
    <w:basedOn w:val="Normalny"/>
    <w:next w:val="Normalny"/>
    <w:link w:val="PodtytuZnak"/>
    <w:qFormat/>
    <w:rsid w:val="00C94F8A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C94F8A"/>
    <w:rPr>
      <w:rFonts w:ascii="Cambria" w:eastAsia="Times New Roman" w:hAnsi="Cambria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9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padokumentu1">
    <w:name w:val="Mapa dokumentu1"/>
    <w:basedOn w:val="Normalny"/>
    <w:link w:val="MapadokumentuZnak"/>
    <w:rsid w:val="00C94F8A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rsid w:val="00C94F8A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treci2">
    <w:name w:val="Tekst treści (2)_"/>
    <w:link w:val="Teksttreci21"/>
    <w:rsid w:val="00C94F8A"/>
    <w:rPr>
      <w:rFonts w:ascii="Times New Roman" w:eastAsia="Times New Roman" w:hAnsi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94F8A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cstheme="minorBidi"/>
      <w:sz w:val="22"/>
      <w:szCs w:val="22"/>
      <w:lang w:eastAsia="en-US"/>
    </w:rPr>
  </w:style>
  <w:style w:type="character" w:customStyle="1" w:styleId="highlight">
    <w:name w:val="highlight"/>
    <w:basedOn w:val="Domylnaczcionkaakapitu"/>
    <w:rsid w:val="004B274E"/>
  </w:style>
  <w:style w:type="character" w:customStyle="1" w:styleId="markedcontent">
    <w:name w:val="markedcontent"/>
    <w:basedOn w:val="Domylnaczcionkaakapitu"/>
    <w:rsid w:val="004B2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7239</Words>
  <Characters>43437</Characters>
  <Application>Microsoft Office Word</Application>
  <DocSecurity>0</DocSecurity>
  <Lines>361</Lines>
  <Paragraphs>101</Paragraphs>
  <ScaleCrop>false</ScaleCrop>
  <Company/>
  <LinksUpToDate>false</LinksUpToDate>
  <CharactersWithSpaces>50575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Agnieszka</cp:lastModifiedBy>
  <cp:revision>8</cp:revision>
  <dcterms:created xsi:type="dcterms:W3CDTF">2021-10-25T12:05:00Z</dcterms:created>
  <dcterms:modified xsi:type="dcterms:W3CDTF">2023-02-08T12:54:00Z</dcterms:modified>
</cp:coreProperties>
</file>